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7366" w14:textId="542690D5" w:rsidR="00C35A51" w:rsidRPr="00B42612" w:rsidRDefault="00C35A51" w:rsidP="00F74CDF">
      <w:pPr>
        <w:pStyle w:val="Tre"/>
        <w:spacing w:after="0" w:line="240" w:lineRule="auto"/>
        <w:jc w:val="center"/>
        <w:rPr>
          <w:b/>
          <w:bCs/>
          <w:sz w:val="32"/>
          <w:szCs w:val="32"/>
        </w:rPr>
      </w:pPr>
      <w:r w:rsidRPr="00B42612">
        <w:rPr>
          <w:b/>
          <w:bCs/>
          <w:sz w:val="32"/>
          <w:szCs w:val="32"/>
        </w:rPr>
        <w:t>WYJĄTKOWY DESIGN I EMOCJONUJĄCE PREMIERY – MG Z MOCNYM WEJŚCIEM NA GOODWOOD FESTIVAL OF SPEED</w:t>
      </w:r>
    </w:p>
    <w:p w14:paraId="568EF1C3" w14:textId="77777777" w:rsidR="00C35A51" w:rsidRPr="00B42612" w:rsidRDefault="00C35A51" w:rsidP="00281D03">
      <w:pPr>
        <w:pStyle w:val="Tre"/>
        <w:spacing w:after="0" w:line="240" w:lineRule="auto"/>
        <w:jc w:val="both"/>
        <w:rPr>
          <w:b/>
          <w:bCs/>
        </w:rPr>
      </w:pPr>
    </w:p>
    <w:p w14:paraId="2F4C8969" w14:textId="6C8C501A" w:rsidR="00287EA7" w:rsidRPr="00E377C5" w:rsidRDefault="00287EA7" w:rsidP="00E377C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377C5">
        <w:rPr>
          <w:rFonts w:ascii="Calibri" w:hAnsi="Calibri" w:cs="Calibri"/>
          <w:b/>
          <w:bCs/>
          <w:sz w:val="24"/>
          <w:szCs w:val="24"/>
        </w:rPr>
        <w:t>Zachwycające MG Cyberster Black i wyjątkowy concept car Cyber X zadebiutują na Festiwalu Prędkości Goodwood</w:t>
      </w:r>
    </w:p>
    <w:p w14:paraId="0474B133" w14:textId="02486B64" w:rsidR="00C35A51" w:rsidRPr="00B42612" w:rsidRDefault="00EE53A7" w:rsidP="00281D0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Oba modele przedstawione zostaną</w:t>
      </w:r>
      <w:r w:rsidR="00C35A51" w:rsidRPr="00B42612">
        <w:rPr>
          <w:b/>
          <w:bCs/>
          <w:sz w:val="24"/>
          <w:szCs w:val="24"/>
        </w:rPr>
        <w:t xml:space="preserve"> w czwartek 10 </w:t>
      </w:r>
      <w:r>
        <w:rPr>
          <w:b/>
          <w:bCs/>
          <w:sz w:val="24"/>
          <w:szCs w:val="24"/>
        </w:rPr>
        <w:t>l</w:t>
      </w:r>
      <w:r w:rsidR="00C35A51" w:rsidRPr="00B42612">
        <w:rPr>
          <w:b/>
          <w:bCs/>
          <w:sz w:val="24"/>
          <w:szCs w:val="24"/>
        </w:rPr>
        <w:t>ipca</w:t>
      </w:r>
      <w:r>
        <w:rPr>
          <w:b/>
          <w:bCs/>
          <w:sz w:val="24"/>
          <w:szCs w:val="24"/>
        </w:rPr>
        <w:t xml:space="preserve"> podczas pierwszego dnia</w:t>
      </w:r>
      <w:r w:rsidR="00516AC4">
        <w:rPr>
          <w:b/>
          <w:bCs/>
          <w:sz w:val="24"/>
          <w:szCs w:val="24"/>
        </w:rPr>
        <w:t xml:space="preserve"> festiwalu</w:t>
      </w:r>
    </w:p>
    <w:p w14:paraId="2A34BB67" w14:textId="55D66032" w:rsidR="00C35A51" w:rsidRPr="00E377C5" w:rsidRDefault="00C35A51" w:rsidP="0ADBBC7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b/>
          <w:bCs/>
          <w:sz w:val="24"/>
          <w:szCs w:val="24"/>
        </w:rPr>
      </w:pPr>
      <w:r w:rsidRPr="0ADBBC76">
        <w:rPr>
          <w:b/>
          <w:bCs/>
          <w:sz w:val="24"/>
          <w:szCs w:val="24"/>
        </w:rPr>
        <w:t xml:space="preserve">MG EX4 powraca na legendarny </w:t>
      </w:r>
      <w:r w:rsidR="127D2FD9" w:rsidRPr="7EEF4A26">
        <w:rPr>
          <w:b/>
          <w:bCs/>
          <w:sz w:val="24"/>
          <w:szCs w:val="24"/>
        </w:rPr>
        <w:t>tor</w:t>
      </w:r>
      <w:r w:rsidRPr="0ADBBC76">
        <w:rPr>
          <w:b/>
          <w:bCs/>
          <w:sz w:val="24"/>
          <w:szCs w:val="24"/>
        </w:rPr>
        <w:t xml:space="preserve"> w Goodwood</w:t>
      </w:r>
    </w:p>
    <w:p w14:paraId="44061B2F" w14:textId="77777777" w:rsidR="00C35A51" w:rsidRPr="00B42612" w:rsidRDefault="00C35A51" w:rsidP="00281D03">
      <w:pPr>
        <w:pStyle w:val="Tre"/>
        <w:spacing w:after="0" w:line="240" w:lineRule="auto"/>
        <w:jc w:val="both"/>
        <w:rPr>
          <w:b/>
          <w:bCs/>
        </w:rPr>
      </w:pPr>
    </w:p>
    <w:p w14:paraId="394DBFD4" w14:textId="729BC0C4" w:rsidR="00C35A51" w:rsidRPr="00B42612" w:rsidRDefault="00C35A51" w:rsidP="00281D03">
      <w:pPr>
        <w:pStyle w:val="Domylne"/>
        <w:suppressAutoHyphens/>
        <w:spacing w:before="0" w:after="24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B42612">
        <w:rPr>
          <w:rFonts w:ascii="Calibri" w:hAnsi="Calibri"/>
          <w:sz w:val="22"/>
          <w:szCs w:val="22"/>
          <w:lang w:val="pl-PL"/>
        </w:rPr>
        <w:t>WARSZAWA, 2</w:t>
      </w:r>
      <w:r w:rsidR="00705D78">
        <w:rPr>
          <w:rFonts w:ascii="Calibri" w:hAnsi="Calibri"/>
          <w:sz w:val="22"/>
          <w:szCs w:val="22"/>
          <w:lang w:val="pl-PL"/>
        </w:rPr>
        <w:t>4</w:t>
      </w:r>
      <w:r w:rsidRPr="00B42612">
        <w:rPr>
          <w:rFonts w:ascii="Calibri" w:hAnsi="Calibri"/>
          <w:sz w:val="22"/>
          <w:szCs w:val="22"/>
          <w:lang w:val="pl-PL"/>
        </w:rPr>
        <w:t xml:space="preserve">.06.2025 </w:t>
      </w:r>
      <w:r w:rsidR="00D071D4" w:rsidRPr="782C81BE">
        <w:rPr>
          <w:rFonts w:ascii="Calibri" w:hAnsi="Calibri"/>
          <w:sz w:val="22"/>
          <w:szCs w:val="22"/>
          <w:lang w:val="pl-PL"/>
        </w:rPr>
        <w:t>–</w:t>
      </w:r>
      <w:r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="00D071D4" w:rsidRPr="782C81BE">
        <w:rPr>
          <w:rFonts w:ascii="Calibri" w:hAnsi="Calibri"/>
          <w:b/>
          <w:bCs/>
          <w:sz w:val="22"/>
          <w:szCs w:val="22"/>
          <w:lang w:val="pl-PL"/>
        </w:rPr>
        <w:t>Marka</w:t>
      </w:r>
      <w:r w:rsidR="00D071D4">
        <w:rPr>
          <w:rFonts w:ascii="Calibri" w:hAnsi="Calibri"/>
          <w:sz w:val="22"/>
          <w:szCs w:val="22"/>
          <w:lang w:val="pl-PL"/>
        </w:rPr>
        <w:t xml:space="preserve"> 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MG </w:t>
      </w:r>
      <w:r w:rsidR="00611723" w:rsidRPr="782C81BE">
        <w:rPr>
          <w:rFonts w:ascii="Calibri" w:hAnsi="Calibri"/>
          <w:b/>
          <w:bCs/>
          <w:sz w:val="22"/>
          <w:szCs w:val="22"/>
          <w:lang w:val="pl-PL"/>
        </w:rPr>
        <w:t>szykuje</w:t>
      </w:r>
      <w:r w:rsidR="00611723" w:rsidRPr="00611723">
        <w:rPr>
          <w:rFonts w:ascii="Calibri" w:hAnsi="Calibri"/>
          <w:b/>
          <w:bCs/>
          <w:sz w:val="22"/>
          <w:szCs w:val="22"/>
          <w:lang w:val="pl-PL"/>
        </w:rPr>
        <w:t xml:space="preserve"> się do tegorocznego Goodwood Festival of </w:t>
      </w:r>
      <w:r w:rsidR="00611723" w:rsidRPr="782C81BE">
        <w:rPr>
          <w:rFonts w:ascii="Calibri" w:hAnsi="Calibri"/>
          <w:b/>
          <w:bCs/>
          <w:sz w:val="22"/>
          <w:szCs w:val="22"/>
          <w:lang w:val="pl-PL"/>
        </w:rPr>
        <w:t>Speed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, </w:t>
      </w:r>
      <w:r w:rsidR="00064F08" w:rsidRPr="00064F08">
        <w:rPr>
          <w:rFonts w:ascii="Calibri" w:hAnsi="Calibri"/>
          <w:b/>
          <w:bCs/>
          <w:sz w:val="22"/>
          <w:szCs w:val="22"/>
          <w:lang w:val="pl-PL"/>
        </w:rPr>
        <w:t xml:space="preserve">zapowiadając europejskie premiery dwóch spektakularnych modeli koncepcyjnych: Cyberster Black i Cyber </w:t>
      </w:r>
      <w:r w:rsidR="00064F08" w:rsidRPr="782C81BE">
        <w:rPr>
          <w:rFonts w:ascii="Calibri" w:hAnsi="Calibri"/>
          <w:b/>
          <w:bCs/>
          <w:sz w:val="22"/>
          <w:szCs w:val="22"/>
          <w:lang w:val="pl-PL"/>
        </w:rPr>
        <w:t>X</w:t>
      </w:r>
      <w:r w:rsidRPr="782C81BE">
        <w:rPr>
          <w:rFonts w:ascii="Calibri" w:hAnsi="Calibri"/>
          <w:b/>
          <w:bCs/>
          <w:sz w:val="22"/>
          <w:szCs w:val="22"/>
          <w:lang w:val="pl-PL"/>
        </w:rPr>
        <w:t>.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 Marka MG zaprezentuje również dwa nowe </w:t>
      </w:r>
      <w:r w:rsidR="4FEE00C7" w:rsidRPr="629CF035">
        <w:rPr>
          <w:rFonts w:ascii="Calibri" w:hAnsi="Calibri"/>
          <w:b/>
          <w:bCs/>
          <w:sz w:val="22"/>
          <w:szCs w:val="22"/>
          <w:lang w:val="pl-PL"/>
        </w:rPr>
        <w:t xml:space="preserve">modele </w:t>
      </w:r>
      <w:r w:rsidR="4FEE00C7" w:rsidRPr="2F160E6B">
        <w:rPr>
          <w:rFonts w:ascii="Calibri" w:hAnsi="Calibri"/>
          <w:b/>
          <w:bCs/>
          <w:sz w:val="22"/>
          <w:szCs w:val="22"/>
          <w:lang w:val="pl-PL"/>
        </w:rPr>
        <w:t xml:space="preserve">wchodzące do gamy </w:t>
      </w:r>
      <w:r w:rsidR="4FEE00C7" w:rsidRPr="739D4B59">
        <w:rPr>
          <w:rFonts w:ascii="Calibri" w:hAnsi="Calibri"/>
          <w:b/>
          <w:bCs/>
          <w:sz w:val="22"/>
          <w:szCs w:val="22"/>
          <w:lang w:val="pl-PL"/>
        </w:rPr>
        <w:t>s</w:t>
      </w:r>
      <w:r w:rsidRPr="739D4B59">
        <w:rPr>
          <w:rFonts w:ascii="Calibri" w:hAnsi="Calibri"/>
          <w:b/>
          <w:bCs/>
          <w:sz w:val="22"/>
          <w:szCs w:val="22"/>
          <w:lang w:val="pl-PL"/>
        </w:rPr>
        <w:t>amochod</w:t>
      </w:r>
      <w:r w:rsidR="0394DA91" w:rsidRPr="739D4B59">
        <w:rPr>
          <w:rFonts w:ascii="Calibri" w:hAnsi="Calibri"/>
          <w:b/>
          <w:bCs/>
          <w:sz w:val="22"/>
          <w:szCs w:val="22"/>
          <w:lang w:val="pl-PL"/>
        </w:rPr>
        <w:t>ów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Pr="0F2B9A46">
        <w:rPr>
          <w:rFonts w:ascii="Calibri" w:hAnsi="Calibri"/>
          <w:b/>
          <w:bCs/>
          <w:sz w:val="22"/>
          <w:szCs w:val="22"/>
          <w:lang w:val="pl-PL"/>
        </w:rPr>
        <w:t>elektryczn</w:t>
      </w:r>
      <w:r w:rsidR="2B6530CA" w:rsidRPr="0F2B9A46">
        <w:rPr>
          <w:rFonts w:ascii="Calibri" w:hAnsi="Calibri"/>
          <w:b/>
          <w:bCs/>
          <w:sz w:val="22"/>
          <w:szCs w:val="22"/>
          <w:lang w:val="pl-PL"/>
        </w:rPr>
        <w:t>ych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, które po raz pierwszy będzie można zobaczyć </w:t>
      </w:r>
      <w:r w:rsidR="239A17CB" w:rsidRPr="2E502F64">
        <w:rPr>
          <w:rFonts w:ascii="Calibri" w:hAnsi="Calibri"/>
          <w:b/>
          <w:bCs/>
          <w:sz w:val="22"/>
          <w:szCs w:val="22"/>
          <w:lang w:val="pl-PL"/>
        </w:rPr>
        <w:t xml:space="preserve">podczas festiwalu </w:t>
      </w:r>
      <w:r w:rsidRPr="2E502F64">
        <w:rPr>
          <w:rFonts w:ascii="Calibri" w:hAnsi="Calibri"/>
          <w:b/>
          <w:bCs/>
          <w:sz w:val="22"/>
          <w:szCs w:val="22"/>
          <w:lang w:val="pl-PL"/>
        </w:rPr>
        <w:t>w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 czwartek 10 lipca o godz. 11:00.</w:t>
      </w:r>
    </w:p>
    <w:p w14:paraId="77845F68" w14:textId="6527849C" w:rsidR="00C35A51" w:rsidRPr="00B42612" w:rsidRDefault="00C35A51" w:rsidP="00281D03">
      <w:pPr>
        <w:pStyle w:val="Domylne"/>
        <w:suppressAutoHyphens/>
        <w:spacing w:before="0" w:after="240" w:line="24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42612">
        <w:rPr>
          <w:rFonts w:ascii="Calibri" w:hAnsi="Calibri"/>
          <w:sz w:val="22"/>
          <w:szCs w:val="22"/>
          <w:lang w:val="pl-PL"/>
        </w:rPr>
        <w:t>Jeden z nowych modeli</w:t>
      </w:r>
      <w:r w:rsidRPr="00B42612" w:rsidDel="00686793">
        <w:rPr>
          <w:rFonts w:ascii="Calibri" w:hAnsi="Calibri"/>
          <w:sz w:val="22"/>
          <w:szCs w:val="22"/>
          <w:lang w:val="pl-PL"/>
        </w:rPr>
        <w:t xml:space="preserve"> </w:t>
      </w:r>
      <w:r w:rsidR="00686793">
        <w:rPr>
          <w:rFonts w:ascii="Calibri" w:hAnsi="Calibri"/>
          <w:sz w:val="22"/>
          <w:szCs w:val="22"/>
          <w:lang w:val="pl-PL"/>
        </w:rPr>
        <w:t>zaprezentuje</w:t>
      </w:r>
      <w:r w:rsidR="00686793"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Pr="00B42612">
        <w:rPr>
          <w:rFonts w:ascii="Calibri" w:hAnsi="Calibri"/>
          <w:sz w:val="22"/>
          <w:szCs w:val="22"/>
          <w:lang w:val="pl-PL"/>
        </w:rPr>
        <w:t xml:space="preserve">swoje imponujące przyspieszenie elektryczne podczas legendarnego podjazdu na wzgórze w ramach Festival of Speed, razem z popularnym i szybkim MG EX4 EV, który powraca z efektownym, nowym </w:t>
      </w:r>
      <w:r w:rsidR="189934DA" w:rsidRPr="718418F4">
        <w:rPr>
          <w:rFonts w:ascii="Calibri" w:hAnsi="Calibri"/>
          <w:sz w:val="22"/>
          <w:szCs w:val="22"/>
          <w:lang w:val="pl-PL"/>
        </w:rPr>
        <w:t xml:space="preserve"> </w:t>
      </w:r>
      <w:r w:rsidR="753A0BD1" w:rsidRPr="718418F4">
        <w:rPr>
          <w:rFonts w:ascii="Calibri" w:hAnsi="Calibri"/>
          <w:sz w:val="22"/>
          <w:szCs w:val="22"/>
          <w:lang w:val="pl-PL"/>
        </w:rPr>
        <w:t>desi</w:t>
      </w:r>
      <w:r w:rsidR="6BA708DA" w:rsidRPr="718418F4">
        <w:rPr>
          <w:rFonts w:ascii="Calibri" w:hAnsi="Calibri"/>
          <w:sz w:val="22"/>
          <w:szCs w:val="22"/>
          <w:lang w:val="pl-PL"/>
        </w:rPr>
        <w:t xml:space="preserve">gnem </w:t>
      </w:r>
      <w:r w:rsidRPr="00B42612">
        <w:rPr>
          <w:rFonts w:ascii="Calibri" w:hAnsi="Calibri"/>
          <w:sz w:val="22"/>
          <w:szCs w:val="22"/>
          <w:lang w:val="pl-PL"/>
        </w:rPr>
        <w:t xml:space="preserve">stworzonym specjalnie na to wydarzenie </w:t>
      </w:r>
      <w:r w:rsidR="7147E73A" w:rsidRPr="015AF443">
        <w:rPr>
          <w:rFonts w:ascii="Calibri" w:hAnsi="Calibri"/>
          <w:sz w:val="22"/>
          <w:szCs w:val="22"/>
          <w:lang w:val="pl-PL"/>
        </w:rPr>
        <w:t>jako</w:t>
      </w:r>
      <w:r w:rsidR="001053FF">
        <w:rPr>
          <w:rFonts w:ascii="Calibri" w:hAnsi="Calibri"/>
          <w:sz w:val="22"/>
          <w:szCs w:val="22"/>
          <w:lang w:val="pl-PL"/>
        </w:rPr>
        <w:t xml:space="preserve"> </w:t>
      </w:r>
      <w:r w:rsidRPr="00B42612">
        <w:rPr>
          <w:rFonts w:ascii="Calibri" w:hAnsi="Calibri"/>
          <w:sz w:val="22"/>
          <w:szCs w:val="22"/>
          <w:lang w:val="pl-PL"/>
        </w:rPr>
        <w:t>hołd dla MG Metro 6R4.</w:t>
      </w:r>
      <w:r w:rsidR="000A3951">
        <w:rPr>
          <w:rFonts w:ascii="Calibri" w:hAnsi="Calibri"/>
          <w:sz w:val="22"/>
          <w:szCs w:val="22"/>
          <w:lang w:val="pl-PL"/>
        </w:rPr>
        <w:t xml:space="preserve"> </w:t>
      </w:r>
      <w:r w:rsidRPr="00B42612">
        <w:rPr>
          <w:rFonts w:ascii="Calibri" w:hAnsi="Calibri"/>
          <w:sz w:val="22"/>
          <w:szCs w:val="22"/>
          <w:lang w:val="pl-PL"/>
        </w:rPr>
        <w:t>Oprócz głównego stoiska MG</w:t>
      </w:r>
      <w:r w:rsidR="07017E37" w:rsidRPr="7B774777">
        <w:rPr>
          <w:rFonts w:ascii="Calibri" w:hAnsi="Calibri"/>
          <w:sz w:val="22"/>
          <w:szCs w:val="22"/>
          <w:lang w:val="pl-PL"/>
        </w:rPr>
        <w:t>,</w:t>
      </w:r>
      <w:r w:rsidRPr="00B42612">
        <w:rPr>
          <w:rFonts w:ascii="Calibri" w:hAnsi="Calibri"/>
          <w:sz w:val="22"/>
          <w:szCs w:val="22"/>
          <w:lang w:val="pl-PL"/>
        </w:rPr>
        <w:t xml:space="preserve"> gdzie zostaną pokazane </w:t>
      </w:r>
      <w:r w:rsidR="00BE064C">
        <w:rPr>
          <w:rFonts w:ascii="Calibri" w:hAnsi="Calibri"/>
          <w:sz w:val="22"/>
          <w:szCs w:val="22"/>
          <w:lang w:val="pl-PL"/>
        </w:rPr>
        <w:t xml:space="preserve">między innymi </w:t>
      </w:r>
      <w:r w:rsidRPr="00B42612">
        <w:rPr>
          <w:rFonts w:ascii="Calibri" w:hAnsi="Calibri"/>
          <w:sz w:val="22"/>
          <w:szCs w:val="22"/>
          <w:lang w:val="pl-PL"/>
        </w:rPr>
        <w:t>modele MGS5 EV oraz nagradzany SUV MG HS</w:t>
      </w:r>
      <w:r w:rsidR="0FF2A38B" w:rsidRPr="47F23341">
        <w:rPr>
          <w:rFonts w:ascii="Calibri" w:hAnsi="Calibri"/>
          <w:sz w:val="22"/>
          <w:szCs w:val="22"/>
          <w:lang w:val="pl-PL"/>
        </w:rPr>
        <w:t>,</w:t>
      </w:r>
      <w:r w:rsidRPr="00B42612">
        <w:rPr>
          <w:rFonts w:ascii="Calibri" w:hAnsi="Calibri"/>
          <w:sz w:val="22"/>
          <w:szCs w:val="22"/>
          <w:lang w:val="pl-PL"/>
        </w:rPr>
        <w:t xml:space="preserve"> odwiedzający będą mogli odkryć drugą, pełną atrakcji strefę MG z udziałem wysokowydajnego MG4 EV XPower.</w:t>
      </w:r>
    </w:p>
    <w:p w14:paraId="6D25C573" w14:textId="1A73DF55" w:rsidR="008A4DE8" w:rsidRPr="00B42612" w:rsidRDefault="00C35A51" w:rsidP="00A3446D">
      <w:pPr>
        <w:pStyle w:val="Tre"/>
        <w:spacing w:after="0" w:line="240" w:lineRule="auto"/>
        <w:jc w:val="both"/>
      </w:pPr>
      <w:r w:rsidRPr="00B42612">
        <w:t xml:space="preserve">„Po </w:t>
      </w:r>
      <w:r w:rsidR="00D93BB4" w:rsidRPr="00D93BB4">
        <w:t xml:space="preserve">ubiegłorocznych obchodach stulecia </w:t>
      </w:r>
      <w:r w:rsidR="00D93BB4">
        <w:t>marki</w:t>
      </w:r>
      <w:r w:rsidRPr="00B42612">
        <w:t>, MG wraca na Goodwood Festival of Speed z dwoma ważnymi, nowymi modelami oraz znakomitymi samochodami koncepcyjnymi</w:t>
      </w:r>
      <w:r w:rsidR="5CE09C16">
        <w:t>.</w:t>
      </w:r>
      <w:r>
        <w:t xml:space="preserve"> </w:t>
      </w:r>
      <w:r w:rsidRPr="00B42612">
        <w:t>Możliwość</w:t>
      </w:r>
      <w:r w:rsidRPr="00B42612" w:rsidDel="00E6492D">
        <w:t xml:space="preserve"> </w:t>
      </w:r>
      <w:r w:rsidR="00E6492D">
        <w:t>doświadczenia</w:t>
      </w:r>
      <w:r w:rsidR="00E6492D" w:rsidRPr="00B42612">
        <w:t xml:space="preserve"> </w:t>
      </w:r>
      <w:r w:rsidRPr="00B42612">
        <w:t xml:space="preserve">przyszłości designu i innowacji technologicznych to sedno doświadczenia Goodwood, a </w:t>
      </w:r>
      <w:r w:rsidR="38070B6C">
        <w:t>marka</w:t>
      </w:r>
      <w:r>
        <w:t xml:space="preserve"> </w:t>
      </w:r>
      <w:r w:rsidRPr="00B42612">
        <w:t xml:space="preserve">MG w tym roku ma naprawdę wiele do zaoferowania.” - </w:t>
      </w:r>
      <w:r w:rsidRPr="529E13DA">
        <w:rPr>
          <w:b/>
          <w:bCs/>
        </w:rPr>
        <w:t>komentuje książę Richmond (CBE DL), Założyciel Festival of Speed.</w:t>
      </w:r>
      <w:r w:rsidRPr="00B42612">
        <w:t xml:space="preserve"> </w:t>
      </w:r>
    </w:p>
    <w:p w14:paraId="37565C6B" w14:textId="08B7BC18" w:rsidR="00C35A51" w:rsidRPr="00E377C5" w:rsidRDefault="009250DC" w:rsidP="529E13DA">
      <w:pPr>
        <w:spacing w:before="240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782C81BE">
        <w:rPr>
          <w:rFonts w:ascii="Calibri" w:eastAsia="Calibri" w:hAnsi="Calibri" w:cs="Calibri"/>
          <w:color w:val="000000" w:themeColor="text1"/>
          <w:lang w:eastAsia="pl-PL"/>
        </w:rPr>
        <w:t>MG, dynamicznie rozwijająca się marka globalna, obecna w niemal 120 krajach i z wynikiem ponad 240 000 sprzedanych samochodów w Europie w 2024 roku, wybrała Goodwood</w:t>
      </w:r>
      <w:r w:rsidRPr="009250DC">
        <w:rPr>
          <w:rFonts w:ascii="Calibri" w:eastAsia="Calibri" w:hAnsi="Calibri" w:cs="Calibri"/>
          <w:color w:val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na miejsce premiery dwóch nowatorskich koncepcji stylistycznych, które ukazują ambicje, kreatywność i projektową odwagę marki.</w:t>
      </w:r>
      <w:r w:rsidR="00FC771A">
        <w:rPr>
          <w:rFonts w:ascii="Calibri" w:eastAsia="Calibri" w:hAnsi="Calibri" w:cs="Calibri"/>
          <w:color w:val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35A51" w:rsidRPr="00B42612">
        <w:t xml:space="preserve">Spektakularny, elektryczny kabriolet MG Cyberster powróci </w:t>
      </w:r>
      <w:r w:rsidR="005F06B7">
        <w:t>Festival of Speed</w:t>
      </w:r>
      <w:r w:rsidR="00C35A51" w:rsidRPr="00B42612">
        <w:t xml:space="preserve"> w kolorystyce godnej ekskluzywnego Goodwood Drivers Ball. Cyberster Black to luksusowy, głęboko czarny lakier z kontrastującymi chromowanymi akcentami oraz eleganckim, całkowicie czarnym wnętrzem, który jeszcze bardziej podkreśla wyjątkowy charakter tego modelu.</w:t>
      </w:r>
    </w:p>
    <w:p w14:paraId="07244679" w14:textId="688BE43E" w:rsidR="00C35A51" w:rsidRPr="00E377C5" w:rsidRDefault="00705D78" w:rsidP="529E13DA">
      <w:pPr>
        <w:pStyle w:val="Domylne"/>
        <w:suppressAutoHyphens/>
        <w:spacing w:after="240" w:line="240" w:lineRule="auto"/>
        <w:jc w:val="both"/>
        <w:rPr>
          <w:rFonts w:ascii="Calibri" w:hAnsi="Calibri"/>
          <w:sz w:val="22"/>
          <w:szCs w:val="22"/>
          <w:lang w:val="pl-PL"/>
        </w:rPr>
      </w:pPr>
      <w:r w:rsidRPr="00705D78">
        <w:rPr>
          <w:rFonts w:ascii="Calibri" w:hAnsi="Calibri"/>
          <w:sz w:val="22"/>
          <w:szCs w:val="22"/>
          <w:lang w:val="pl-PL"/>
        </w:rPr>
        <w:t>Kompaktowy i pełen charakteru concept car Cyber X prezentuje ekscytujący potencjał serii ‘Cyber’, przenosząc MG do miejskiej przestrzeni jako prowokujący, w pełni elektryczny "miejski odkrywca"</w:t>
      </w:r>
      <w:r w:rsidR="005466C1" w:rsidRPr="005466C1">
        <w:rPr>
          <w:rFonts w:ascii="Calibri" w:hAnsi="Calibri"/>
          <w:sz w:val="22"/>
          <w:szCs w:val="22"/>
          <w:lang w:val="pl-PL"/>
        </w:rPr>
        <w:t>.</w:t>
      </w:r>
      <w:r w:rsidR="005466C1">
        <w:rPr>
          <w:rFonts w:ascii="Calibri" w:hAnsi="Calibri"/>
          <w:sz w:val="22"/>
          <w:szCs w:val="22"/>
          <w:lang w:val="pl-PL"/>
        </w:rPr>
        <w:t xml:space="preserve"> </w:t>
      </w:r>
      <w:r w:rsidR="00F23217" w:rsidRPr="6483B03F">
        <w:rPr>
          <w:rFonts w:ascii="Calibri" w:hAnsi="Calibri"/>
          <w:sz w:val="22"/>
          <w:szCs w:val="22"/>
          <w:lang w:val="pl-PL"/>
        </w:rPr>
        <w:t>W</w:t>
      </w:r>
      <w:r w:rsidR="00C35A51" w:rsidRPr="6483B03F">
        <w:rPr>
          <w:rFonts w:ascii="Calibri" w:hAnsi="Calibri"/>
          <w:sz w:val="22"/>
          <w:szCs w:val="22"/>
          <w:lang w:val="pl-PL"/>
        </w:rPr>
        <w:t>yposażony</w:t>
      </w:r>
      <w:r w:rsidR="00C35A51" w:rsidRPr="00B42612">
        <w:rPr>
          <w:rFonts w:ascii="Calibri" w:hAnsi="Calibri"/>
          <w:sz w:val="22"/>
          <w:szCs w:val="22"/>
          <w:lang w:val="pl-PL"/>
        </w:rPr>
        <w:t xml:space="preserve"> w efektowne, wysuwane reflektory oraz bardzo krótkie zwisy z przodu i z tyłu, które akcentują jego zwartą</w:t>
      </w:r>
      <w:r w:rsidR="001649BE">
        <w:rPr>
          <w:rFonts w:ascii="Calibri" w:hAnsi="Calibri"/>
          <w:sz w:val="22"/>
          <w:szCs w:val="22"/>
          <w:lang w:val="pl-PL"/>
        </w:rPr>
        <w:t xml:space="preserve"> </w:t>
      </w:r>
      <w:r w:rsidR="00C35A51" w:rsidRPr="00B42612">
        <w:rPr>
          <w:rFonts w:ascii="Calibri" w:hAnsi="Calibri"/>
          <w:sz w:val="22"/>
          <w:szCs w:val="22"/>
          <w:lang w:val="pl-PL"/>
        </w:rPr>
        <w:t>sylwetkę</w:t>
      </w:r>
      <w:r w:rsidR="000E445F">
        <w:rPr>
          <w:rFonts w:ascii="Calibri" w:hAnsi="Calibri"/>
          <w:sz w:val="22"/>
          <w:szCs w:val="22"/>
          <w:lang w:val="pl-PL"/>
        </w:rPr>
        <w:t>,</w:t>
      </w:r>
      <w:r w:rsidR="003D3358">
        <w:rPr>
          <w:rFonts w:ascii="Calibri" w:hAnsi="Calibri"/>
          <w:sz w:val="22"/>
          <w:szCs w:val="22"/>
          <w:lang w:val="pl-PL"/>
        </w:rPr>
        <w:t xml:space="preserve"> nowy concept car marki MG</w:t>
      </w:r>
      <w:r w:rsidR="00C35A51"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="7A03AFB6" w:rsidRPr="308F04D7">
        <w:rPr>
          <w:rFonts w:ascii="Calibri" w:hAnsi="Calibri"/>
          <w:sz w:val="22"/>
          <w:szCs w:val="22"/>
          <w:lang w:val="pl-PL"/>
        </w:rPr>
        <w:t xml:space="preserve">będzie </w:t>
      </w:r>
      <w:r w:rsidR="7A03AFB6" w:rsidRPr="4289D0BB">
        <w:rPr>
          <w:rFonts w:ascii="Calibri" w:hAnsi="Calibri"/>
          <w:sz w:val="22"/>
          <w:szCs w:val="22"/>
          <w:lang w:val="pl-PL"/>
        </w:rPr>
        <w:t xml:space="preserve">przyciągać </w:t>
      </w:r>
      <w:r w:rsidR="001C0633" w:rsidRPr="00B42612">
        <w:rPr>
          <w:rFonts w:ascii="Calibri" w:hAnsi="Calibri"/>
          <w:sz w:val="22"/>
          <w:szCs w:val="22"/>
          <w:lang w:val="pl-PL"/>
        </w:rPr>
        <w:t>uwagę</w:t>
      </w:r>
      <w:r w:rsidR="0AD03DFA" w:rsidRPr="3AB7E47D">
        <w:rPr>
          <w:rFonts w:ascii="Calibri" w:hAnsi="Calibri"/>
          <w:sz w:val="22"/>
          <w:szCs w:val="22"/>
          <w:lang w:val="pl-PL"/>
        </w:rPr>
        <w:t xml:space="preserve">, </w:t>
      </w:r>
      <w:r w:rsidR="0AD03DFA" w:rsidRPr="43160F4F">
        <w:rPr>
          <w:rFonts w:ascii="Calibri" w:hAnsi="Calibri"/>
          <w:sz w:val="22"/>
          <w:szCs w:val="22"/>
          <w:lang w:val="pl-PL"/>
        </w:rPr>
        <w:t>jednocześnie</w:t>
      </w:r>
      <w:r w:rsidR="00C35A51"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="003D3358" w:rsidRPr="43160F4F">
        <w:rPr>
          <w:rFonts w:ascii="Calibri" w:hAnsi="Calibri"/>
          <w:sz w:val="22"/>
          <w:szCs w:val="22"/>
          <w:lang w:val="pl-PL"/>
        </w:rPr>
        <w:t>zape</w:t>
      </w:r>
      <w:r w:rsidR="00C1721A" w:rsidRPr="43160F4F">
        <w:rPr>
          <w:rFonts w:ascii="Calibri" w:hAnsi="Calibri"/>
          <w:sz w:val="22"/>
          <w:szCs w:val="22"/>
          <w:lang w:val="pl-PL"/>
        </w:rPr>
        <w:t>wnia</w:t>
      </w:r>
      <w:r w:rsidR="4611149A" w:rsidRPr="43160F4F">
        <w:rPr>
          <w:rFonts w:ascii="Calibri" w:hAnsi="Calibri"/>
          <w:sz w:val="22"/>
          <w:szCs w:val="22"/>
          <w:lang w:val="pl-PL"/>
        </w:rPr>
        <w:t>j</w:t>
      </w:r>
      <w:r w:rsidR="00C1721A">
        <w:rPr>
          <w:rFonts w:ascii="Calibri" w:hAnsi="Calibri"/>
          <w:sz w:val="22"/>
          <w:szCs w:val="22"/>
          <w:lang w:val="pl-PL"/>
        </w:rPr>
        <w:t xml:space="preserve"> zwiększoną </w:t>
      </w:r>
      <w:r w:rsidR="00C35A51" w:rsidRPr="00B42612">
        <w:rPr>
          <w:rFonts w:ascii="Calibri" w:hAnsi="Calibri"/>
          <w:sz w:val="22"/>
          <w:szCs w:val="22"/>
          <w:lang w:val="pl-PL"/>
        </w:rPr>
        <w:t>zdolność do radzenia sobie w trudnych warunkach miejskich i podmiejskich.</w:t>
      </w:r>
    </w:p>
    <w:p w14:paraId="79E4735F" w14:textId="3712F4F4" w:rsidR="00373F4E" w:rsidRPr="00B42612" w:rsidRDefault="00C35A51" w:rsidP="00281D03">
      <w:pPr>
        <w:pStyle w:val="Domylne"/>
        <w:suppressAutoHyphens/>
        <w:spacing w:before="0" w:line="240" w:lineRule="auto"/>
        <w:jc w:val="both"/>
        <w:rPr>
          <w:rFonts w:ascii="Calibri" w:hAnsi="Calibri"/>
          <w:sz w:val="22"/>
          <w:szCs w:val="22"/>
          <w:highlight w:val="yellow"/>
          <w:lang w:val="pl-PL"/>
        </w:rPr>
      </w:pPr>
      <w:r w:rsidRPr="00B42612">
        <w:rPr>
          <w:rFonts w:ascii="Calibri" w:hAnsi="Calibri"/>
          <w:sz w:val="22"/>
          <w:szCs w:val="22"/>
          <w:lang w:val="pl-PL"/>
        </w:rPr>
        <w:t>Zaprojektowany przez</w:t>
      </w:r>
      <w:r w:rsidRPr="043EFEDC">
        <w:rPr>
          <w:rFonts w:ascii="Calibri" w:hAnsi="Calibri"/>
          <w:sz w:val="22"/>
          <w:szCs w:val="22"/>
          <w:lang w:val="pl-PL"/>
        </w:rPr>
        <w:t xml:space="preserve"> </w:t>
      </w:r>
      <w:r w:rsidRPr="00E377C5">
        <w:rPr>
          <w:rFonts w:ascii="Calibri" w:hAnsi="Calibri"/>
          <w:sz w:val="22"/>
          <w:szCs w:val="22"/>
          <w:lang w:val="pl-PL"/>
        </w:rPr>
        <w:t xml:space="preserve">Jozefa </w:t>
      </w:r>
      <w:r w:rsidRPr="043EFEDC">
        <w:rPr>
          <w:rFonts w:ascii="Calibri" w:hAnsi="Calibri"/>
          <w:sz w:val="22"/>
          <w:szCs w:val="22"/>
          <w:lang w:val="pl-PL"/>
        </w:rPr>
        <w:t xml:space="preserve">Kabaňa, </w:t>
      </w:r>
      <w:r w:rsidRPr="00E377C5">
        <w:rPr>
          <w:rFonts w:ascii="Calibri" w:hAnsi="Calibri"/>
          <w:sz w:val="22"/>
          <w:szCs w:val="22"/>
          <w:lang w:val="pl-PL"/>
        </w:rPr>
        <w:t>Cyber</w:t>
      </w:r>
      <w:r w:rsidRPr="043EFEDC">
        <w:rPr>
          <w:rFonts w:ascii="Calibri" w:hAnsi="Calibri"/>
          <w:sz w:val="22"/>
          <w:szCs w:val="22"/>
          <w:lang w:val="pl-PL"/>
        </w:rPr>
        <w:t xml:space="preserve"> X p</w:t>
      </w:r>
      <w:r w:rsidRPr="00B42612">
        <w:rPr>
          <w:rFonts w:ascii="Calibri" w:hAnsi="Calibri"/>
          <w:sz w:val="22"/>
          <w:szCs w:val="22"/>
          <w:lang w:val="pl-PL"/>
        </w:rPr>
        <w:t xml:space="preserve">odkreśla zaangażowanie MG w tworzenie samochodów z charakterem i duszą w erze elektryfikacji, </w:t>
      </w:r>
      <w:r w:rsidR="00373F4E" w:rsidRPr="00373F4E">
        <w:rPr>
          <w:rFonts w:ascii="Calibri" w:hAnsi="Calibri"/>
          <w:sz w:val="22"/>
          <w:szCs w:val="22"/>
          <w:lang w:val="pl-PL"/>
        </w:rPr>
        <w:t>otwierając nowy rozdział kreatywności marki u progu jej drugiego stulecia.</w:t>
      </w:r>
    </w:p>
    <w:p w14:paraId="24FB37CD" w14:textId="77777777" w:rsidR="00C35A51" w:rsidRPr="00B42612" w:rsidRDefault="00C35A51" w:rsidP="00281D03">
      <w:pPr>
        <w:pStyle w:val="Domylne"/>
        <w:suppressAutoHyphens/>
        <w:spacing w:before="0" w:line="24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54987ED9" w14:textId="18C40B94" w:rsidR="00C35A51" w:rsidRPr="00B42612" w:rsidRDefault="00C35A51" w:rsidP="00281D03">
      <w:pPr>
        <w:pStyle w:val="Domylne"/>
        <w:suppressAutoHyphens/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B42612">
        <w:rPr>
          <w:rFonts w:ascii="Calibri" w:hAnsi="Calibri"/>
          <w:sz w:val="22"/>
          <w:szCs w:val="22"/>
          <w:lang w:val="pl-PL"/>
        </w:rPr>
        <w:t xml:space="preserve">„Z niecierpliwością czekamy na </w:t>
      </w:r>
      <w:r w:rsidR="000C61A4">
        <w:rPr>
          <w:rFonts w:ascii="Calibri" w:hAnsi="Calibri"/>
          <w:sz w:val="22"/>
          <w:szCs w:val="22"/>
          <w:lang w:val="pl-PL"/>
        </w:rPr>
        <w:t>odsłonięcie</w:t>
      </w:r>
      <w:r w:rsidR="000C61A4"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Pr="17E089B2">
        <w:rPr>
          <w:rFonts w:ascii="Calibri" w:hAnsi="Calibri"/>
          <w:sz w:val="22"/>
          <w:szCs w:val="22"/>
          <w:lang w:val="pl-PL"/>
        </w:rPr>
        <w:t>oryginalnego Cyber X oraz eleganckiego Cyberster Black.</w:t>
      </w:r>
      <w:r w:rsidRPr="00B42612">
        <w:rPr>
          <w:rFonts w:ascii="Calibri" w:hAnsi="Calibri"/>
          <w:sz w:val="22"/>
          <w:szCs w:val="22"/>
          <w:lang w:val="pl-PL"/>
        </w:rPr>
        <w:t xml:space="preserve"> </w:t>
      </w:r>
      <w:r w:rsidR="00E6661C">
        <w:rPr>
          <w:rFonts w:ascii="Calibri" w:hAnsi="Calibri"/>
          <w:sz w:val="22"/>
          <w:szCs w:val="22"/>
          <w:lang w:val="pl-PL"/>
        </w:rPr>
        <w:t xml:space="preserve">Marka </w:t>
      </w:r>
      <w:r w:rsidRPr="00B42612">
        <w:rPr>
          <w:rFonts w:ascii="Calibri" w:hAnsi="Calibri"/>
          <w:sz w:val="22"/>
          <w:szCs w:val="22"/>
          <w:lang w:val="pl-PL"/>
        </w:rPr>
        <w:t xml:space="preserve">MG ma tradycję tworzenia emocjonujących samochodów, które wyróżniają się z tłumu, i jesteśmy </w:t>
      </w:r>
      <w:r w:rsidR="00E45A32" w:rsidRPr="782C81BE">
        <w:rPr>
          <w:rFonts w:ascii="Calibri" w:hAnsi="Calibri"/>
          <w:sz w:val="22"/>
          <w:szCs w:val="22"/>
          <w:lang w:val="pl-PL"/>
        </w:rPr>
        <w:t xml:space="preserve">oddani </w:t>
      </w:r>
      <w:r w:rsidRPr="782C81BE">
        <w:rPr>
          <w:rFonts w:ascii="Calibri" w:hAnsi="Calibri"/>
          <w:sz w:val="22"/>
          <w:szCs w:val="22"/>
          <w:lang w:val="pl-PL"/>
        </w:rPr>
        <w:lastRenderedPageBreak/>
        <w:t>kontynuowani</w:t>
      </w:r>
      <w:r w:rsidR="00E45A32" w:rsidRPr="782C81BE">
        <w:rPr>
          <w:rFonts w:ascii="Calibri" w:hAnsi="Calibri"/>
          <w:sz w:val="22"/>
          <w:szCs w:val="22"/>
          <w:lang w:val="pl-PL"/>
        </w:rPr>
        <w:t>u</w:t>
      </w:r>
      <w:r w:rsidRPr="00B42612">
        <w:rPr>
          <w:rFonts w:ascii="Calibri" w:hAnsi="Calibri"/>
          <w:sz w:val="22"/>
          <w:szCs w:val="22"/>
          <w:lang w:val="pl-PL"/>
        </w:rPr>
        <w:t xml:space="preserve"> tej misji, </w:t>
      </w:r>
      <w:r w:rsidR="00B11B47" w:rsidRPr="782C81BE">
        <w:rPr>
          <w:rFonts w:ascii="Calibri" w:hAnsi="Calibri"/>
          <w:sz w:val="22"/>
          <w:szCs w:val="22"/>
          <w:lang w:val="pl-PL"/>
        </w:rPr>
        <w:t>jednocześnie</w:t>
      </w:r>
      <w:r w:rsidR="00B11B47">
        <w:rPr>
          <w:rFonts w:ascii="Calibri" w:hAnsi="Calibri"/>
          <w:sz w:val="22"/>
          <w:szCs w:val="22"/>
          <w:lang w:val="pl-PL"/>
        </w:rPr>
        <w:t xml:space="preserve"> eksplorując nowe</w:t>
      </w:r>
      <w:r w:rsidRPr="00B42612">
        <w:rPr>
          <w:rFonts w:ascii="Calibri" w:hAnsi="Calibri"/>
          <w:sz w:val="22"/>
          <w:szCs w:val="22"/>
          <w:lang w:val="pl-PL"/>
        </w:rPr>
        <w:t xml:space="preserve">, </w:t>
      </w:r>
      <w:r w:rsidRPr="782C81BE">
        <w:rPr>
          <w:rFonts w:ascii="Calibri" w:hAnsi="Calibri"/>
          <w:sz w:val="22"/>
          <w:szCs w:val="22"/>
          <w:lang w:val="pl-PL"/>
        </w:rPr>
        <w:t>nieoczekiwa</w:t>
      </w:r>
      <w:r w:rsidR="006E4782" w:rsidRPr="782C81BE">
        <w:rPr>
          <w:rFonts w:ascii="Calibri" w:hAnsi="Calibri"/>
          <w:sz w:val="22"/>
          <w:szCs w:val="22"/>
          <w:lang w:val="pl-PL"/>
        </w:rPr>
        <w:t>ne</w:t>
      </w:r>
      <w:r w:rsidRPr="00B42612">
        <w:rPr>
          <w:rFonts w:ascii="Calibri" w:hAnsi="Calibri"/>
          <w:sz w:val="22"/>
          <w:szCs w:val="22"/>
          <w:lang w:val="pl-PL"/>
        </w:rPr>
        <w:t xml:space="preserve"> dla marki</w:t>
      </w:r>
      <w:r w:rsidR="006E4782">
        <w:rPr>
          <w:rFonts w:ascii="Calibri" w:hAnsi="Calibri"/>
          <w:sz w:val="22"/>
          <w:szCs w:val="22"/>
          <w:lang w:val="pl-PL"/>
        </w:rPr>
        <w:t xml:space="preserve"> kierunki</w:t>
      </w:r>
      <w:r w:rsidRPr="00B42612">
        <w:rPr>
          <w:rFonts w:ascii="Calibri" w:hAnsi="Calibri"/>
          <w:sz w:val="22"/>
          <w:szCs w:val="22"/>
          <w:lang w:val="pl-PL"/>
        </w:rPr>
        <w:t xml:space="preserve">.” - dodaje </w:t>
      </w:r>
      <w:r w:rsidRPr="00B42612">
        <w:rPr>
          <w:rFonts w:ascii="Calibri" w:hAnsi="Calibri"/>
          <w:b/>
          <w:bCs/>
          <w:sz w:val="22"/>
          <w:szCs w:val="22"/>
          <w:lang w:val="pl-PL"/>
        </w:rPr>
        <w:t xml:space="preserve">Jozef Kabaň, Wiceprezes SAIC Design. </w:t>
      </w:r>
    </w:p>
    <w:p w14:paraId="78A706F1" w14:textId="77777777" w:rsidR="00D44CF7" w:rsidRPr="00B42612" w:rsidRDefault="00D44CF7" w:rsidP="00281D03">
      <w:pPr>
        <w:jc w:val="both"/>
        <w:rPr>
          <w:b/>
          <w:bCs/>
        </w:rPr>
      </w:pPr>
    </w:p>
    <w:p w14:paraId="4EF9F62C" w14:textId="1EB649E8" w:rsidR="0015796E" w:rsidRPr="00B42612" w:rsidRDefault="006F2A52" w:rsidP="003240C1">
      <w:pPr>
        <w:jc w:val="center"/>
        <w:rPr>
          <w:b/>
          <w:bCs/>
          <w:i/>
          <w:iCs/>
        </w:rPr>
      </w:pPr>
      <w:r w:rsidRPr="529E13DA">
        <w:rPr>
          <w:b/>
          <w:bCs/>
          <w:i/>
          <w:iCs/>
        </w:rPr>
        <w:t>koniec</w:t>
      </w:r>
    </w:p>
    <w:p w14:paraId="6665E254" w14:textId="798670CC" w:rsidR="006A0CCA" w:rsidRPr="00B42612" w:rsidRDefault="006A0CCA" w:rsidP="529E13DA">
      <w:pPr>
        <w:spacing w:after="0" w:line="276" w:lineRule="auto"/>
        <w:jc w:val="both"/>
        <w:rPr>
          <w:rFonts w:eastAsia="Times New Roman"/>
          <w:b/>
          <w:bCs/>
          <w:sz w:val="18"/>
          <w:szCs w:val="18"/>
        </w:rPr>
      </w:pPr>
      <w:r w:rsidRPr="00B42612">
        <w:rPr>
          <w:rFonts w:eastAsia="Times New Roman"/>
          <w:b/>
          <w:bCs/>
          <w:sz w:val="18"/>
          <w:szCs w:val="18"/>
        </w:rPr>
        <w:t>O SAIC Motor Poland</w:t>
      </w:r>
    </w:p>
    <w:p w14:paraId="6DA8A361" w14:textId="77777777" w:rsidR="006A0CCA" w:rsidRPr="00B42612" w:rsidRDefault="006A0CCA" w:rsidP="00281D03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990AB88" w14:textId="77777777" w:rsidR="00EA6CFE" w:rsidRPr="00B42612" w:rsidRDefault="00EA6CFE" w:rsidP="00281D03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B42612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3E1184CE" w14:textId="77777777" w:rsidR="00EA6CFE" w:rsidRPr="00B42612" w:rsidRDefault="00EA6CFE" w:rsidP="00281D03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4120AB2D" w14:textId="77777777" w:rsidR="00EA6CFE" w:rsidRPr="00B42612" w:rsidRDefault="00EA6CFE" w:rsidP="00281D03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B42612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1D53BD1C" w14:textId="77777777" w:rsidR="00EA6CFE" w:rsidRPr="00B42612" w:rsidRDefault="00EA6CFE" w:rsidP="00281D03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4F587EEC" w14:textId="7B560139" w:rsidR="00EA6CFE" w:rsidRPr="00B42612" w:rsidRDefault="00EA6CFE" w:rsidP="529E13DA">
      <w:pPr>
        <w:spacing w:after="0" w:line="276" w:lineRule="auto"/>
        <w:jc w:val="both"/>
        <w:rPr>
          <w:rFonts w:eastAsia="Times New Roman"/>
          <w:sz w:val="18"/>
          <w:szCs w:val="18"/>
          <w:lang w:eastAsia="en-GB"/>
        </w:rPr>
      </w:pPr>
      <w:r w:rsidRPr="782C81BE">
        <w:rPr>
          <w:rStyle w:val="Pogrubienie"/>
          <w:rFonts w:eastAsia="Times New Roman"/>
          <w:b w:val="0"/>
          <w:bCs w:val="0"/>
          <w:sz w:val="18"/>
          <w:szCs w:val="18"/>
          <w:lang w:eastAsia="en-GB"/>
        </w:rPr>
        <w:t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110A0F8F" w14:textId="5CD1622E" w:rsidR="00EA6CFE" w:rsidRPr="00B42612" w:rsidRDefault="00EA6CFE" w:rsidP="529E13DA">
      <w:pPr>
        <w:spacing w:line="360" w:lineRule="auto"/>
        <w:jc w:val="both"/>
        <w:rPr>
          <w:sz w:val="18"/>
          <w:szCs w:val="18"/>
        </w:rPr>
      </w:pPr>
    </w:p>
    <w:p w14:paraId="4A03A309" w14:textId="58E473B1" w:rsidR="00EA6CFE" w:rsidRPr="00B42612" w:rsidRDefault="00EA6CFE" w:rsidP="529E13DA">
      <w:pPr>
        <w:spacing w:line="360" w:lineRule="auto"/>
        <w:jc w:val="both"/>
        <w:rPr>
          <w:b/>
          <w:bCs/>
          <w:sz w:val="18"/>
          <w:szCs w:val="18"/>
        </w:rPr>
      </w:pPr>
      <w:r w:rsidRPr="529E13DA">
        <w:rPr>
          <w:b/>
          <w:bCs/>
          <w:sz w:val="18"/>
          <w:szCs w:val="18"/>
        </w:rPr>
        <w:t xml:space="preserve">Kontakt dla mediów: </w:t>
      </w:r>
    </w:p>
    <w:p w14:paraId="0892720E" w14:textId="271E43FC" w:rsidR="00EA6CFE" w:rsidRPr="00B42612" w:rsidRDefault="00EA6CFE" w:rsidP="529E13DA">
      <w:pPr>
        <w:spacing w:after="0" w:line="276" w:lineRule="auto"/>
        <w:jc w:val="both"/>
        <w:rPr>
          <w:b/>
          <w:bCs/>
          <w:sz w:val="18"/>
          <w:szCs w:val="18"/>
        </w:rPr>
      </w:pPr>
      <w:r w:rsidRPr="782C81BE">
        <w:rPr>
          <w:b/>
          <w:bCs/>
          <w:sz w:val="18"/>
          <w:szCs w:val="18"/>
        </w:rPr>
        <w:t xml:space="preserve">Agata Korzeb </w:t>
      </w:r>
    </w:p>
    <w:p w14:paraId="752E3822" w14:textId="7AB1311E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r w:rsidRPr="782C81BE">
        <w:rPr>
          <w:sz w:val="18"/>
          <w:szCs w:val="18"/>
        </w:rPr>
        <w:t>Project Officer</w:t>
      </w:r>
    </w:p>
    <w:p w14:paraId="092C6146" w14:textId="3CB48401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r w:rsidRPr="529E13DA">
        <w:rPr>
          <w:sz w:val="18"/>
          <w:szCs w:val="18"/>
        </w:rPr>
        <w:t>+48512021090</w:t>
      </w:r>
    </w:p>
    <w:p w14:paraId="069C63B8" w14:textId="68CEC8F1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hyperlink r:id="rId11">
        <w:r w:rsidRPr="782C81BE">
          <w:rPr>
            <w:rStyle w:val="Hipercze"/>
            <w:sz w:val="18"/>
            <w:szCs w:val="18"/>
          </w:rPr>
          <w:t>agata.korzeb@havas.com</w:t>
        </w:r>
      </w:hyperlink>
    </w:p>
    <w:p w14:paraId="38AA408B" w14:textId="77777777" w:rsidR="00EA6CFE" w:rsidRPr="00B42612" w:rsidRDefault="00EA6CFE" w:rsidP="00281D03">
      <w:pPr>
        <w:jc w:val="both"/>
        <w:rPr>
          <w:rFonts w:cstheme="minorHAnsi"/>
        </w:rPr>
      </w:pPr>
    </w:p>
    <w:p w14:paraId="767ADEE6" w14:textId="700C4BAB" w:rsidR="00EA6CFE" w:rsidRPr="00B42612" w:rsidRDefault="00EA6CFE" w:rsidP="529E13DA">
      <w:pPr>
        <w:spacing w:after="0" w:line="276" w:lineRule="auto"/>
        <w:jc w:val="both"/>
        <w:rPr>
          <w:b/>
          <w:bCs/>
          <w:sz w:val="18"/>
          <w:szCs w:val="18"/>
        </w:rPr>
      </w:pPr>
      <w:r w:rsidRPr="529E13DA">
        <w:rPr>
          <w:b/>
          <w:bCs/>
          <w:sz w:val="18"/>
          <w:szCs w:val="18"/>
        </w:rPr>
        <w:t>Julia Winiarz</w:t>
      </w:r>
    </w:p>
    <w:p w14:paraId="62C6058E" w14:textId="2A83032C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r w:rsidRPr="782C81BE">
        <w:rPr>
          <w:sz w:val="18"/>
          <w:szCs w:val="18"/>
        </w:rPr>
        <w:t>PR Coordinator</w:t>
      </w:r>
    </w:p>
    <w:p w14:paraId="61CFF6EB" w14:textId="58D75463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r w:rsidRPr="529E13DA">
        <w:rPr>
          <w:sz w:val="18"/>
          <w:szCs w:val="18"/>
        </w:rPr>
        <w:t>+48508012218</w:t>
      </w:r>
    </w:p>
    <w:p w14:paraId="02408984" w14:textId="4B512D44" w:rsidR="00EA6CFE" w:rsidRPr="00B42612" w:rsidRDefault="00EA6CFE" w:rsidP="529E13DA">
      <w:pPr>
        <w:spacing w:after="0" w:line="276" w:lineRule="auto"/>
        <w:jc w:val="both"/>
        <w:rPr>
          <w:sz w:val="18"/>
          <w:szCs w:val="18"/>
        </w:rPr>
      </w:pPr>
      <w:hyperlink r:id="rId12">
        <w:r w:rsidRPr="782C81BE">
          <w:rPr>
            <w:rStyle w:val="Hipercze"/>
            <w:sz w:val="18"/>
            <w:szCs w:val="18"/>
          </w:rPr>
          <w:t>julia.winiarz@havas.com</w:t>
        </w:r>
      </w:hyperlink>
    </w:p>
    <w:p w14:paraId="665BEBE5" w14:textId="77777777" w:rsidR="007B1467" w:rsidRPr="00B42612" w:rsidRDefault="007B1467" w:rsidP="00281D03">
      <w:pPr>
        <w:jc w:val="both"/>
        <w:rPr>
          <w:b/>
          <w:bCs/>
          <w:color w:val="242424"/>
          <w:sz w:val="32"/>
          <w:szCs w:val="32"/>
        </w:rPr>
      </w:pPr>
    </w:p>
    <w:p w14:paraId="19B50AFF" w14:textId="77777777" w:rsidR="00CA5FA1" w:rsidRPr="00B42612" w:rsidRDefault="00CA5FA1" w:rsidP="00281D03">
      <w:pPr>
        <w:jc w:val="both"/>
        <w:rPr>
          <w:sz w:val="18"/>
          <w:szCs w:val="18"/>
        </w:rPr>
      </w:pPr>
    </w:p>
    <w:p w14:paraId="7F23C121" w14:textId="77777777" w:rsidR="00CA5FA1" w:rsidRPr="00B42612" w:rsidRDefault="00CA5FA1" w:rsidP="00281D03">
      <w:pPr>
        <w:jc w:val="both"/>
      </w:pPr>
    </w:p>
    <w:sectPr w:rsidR="00CA5FA1" w:rsidRPr="00B42612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0B01" w14:textId="77777777" w:rsidR="00363676" w:rsidRDefault="00363676" w:rsidP="006670AF">
      <w:pPr>
        <w:spacing w:after="0" w:line="240" w:lineRule="auto"/>
      </w:pPr>
      <w:r>
        <w:separator/>
      </w:r>
    </w:p>
  </w:endnote>
  <w:endnote w:type="continuationSeparator" w:id="0">
    <w:p w14:paraId="3DF17DA4" w14:textId="77777777" w:rsidR="00363676" w:rsidRDefault="00363676" w:rsidP="006670AF">
      <w:pPr>
        <w:spacing w:after="0" w:line="240" w:lineRule="auto"/>
      </w:pPr>
      <w:r>
        <w:continuationSeparator/>
      </w:r>
    </w:p>
  </w:endnote>
  <w:endnote w:type="continuationNotice" w:id="1">
    <w:p w14:paraId="3232764A" w14:textId="77777777" w:rsidR="00363676" w:rsidRDefault="00363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3BD67143" w14:textId="77777777" w:rsidTr="3055A9A5">
      <w:tc>
        <w:tcPr>
          <w:tcW w:w="3213" w:type="dxa"/>
        </w:tcPr>
        <w:p w14:paraId="620D5541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48C8EDB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0F51452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2CC3E27F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AFD5" w14:textId="77777777" w:rsidR="00363676" w:rsidRDefault="00363676" w:rsidP="006670AF">
      <w:pPr>
        <w:spacing w:after="0" w:line="240" w:lineRule="auto"/>
      </w:pPr>
      <w:r>
        <w:separator/>
      </w:r>
    </w:p>
  </w:footnote>
  <w:footnote w:type="continuationSeparator" w:id="0">
    <w:p w14:paraId="594B8C38" w14:textId="77777777" w:rsidR="00363676" w:rsidRDefault="00363676" w:rsidP="006670AF">
      <w:pPr>
        <w:spacing w:after="0" w:line="240" w:lineRule="auto"/>
      </w:pPr>
      <w:r>
        <w:continuationSeparator/>
      </w:r>
    </w:p>
  </w:footnote>
  <w:footnote w:type="continuationNotice" w:id="1">
    <w:p w14:paraId="73750329" w14:textId="77777777" w:rsidR="00363676" w:rsidRDefault="00363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DC4C" w14:textId="77777777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4E979D5" wp14:editId="7BF3B2CC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79BC11C5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3962CDF"/>
    <w:multiLevelType w:val="hybridMultilevel"/>
    <w:tmpl w:val="A188456E"/>
    <w:numStyleLink w:val="Zaimportowanystyl1"/>
  </w:abstractNum>
  <w:abstractNum w:abstractNumId="5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A48"/>
    <w:multiLevelType w:val="hybridMultilevel"/>
    <w:tmpl w:val="B098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C01023B"/>
    <w:multiLevelType w:val="hybridMultilevel"/>
    <w:tmpl w:val="A188456E"/>
    <w:styleLink w:val="Zaimportowanystyl1"/>
    <w:lvl w:ilvl="0" w:tplc="E6F26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A91A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EC55DC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8B900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E68E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A1658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82042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60AA4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CAC4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2135645">
    <w:abstractNumId w:val="1"/>
  </w:num>
  <w:num w:numId="2" w16cid:durableId="1885485481">
    <w:abstractNumId w:val="14"/>
  </w:num>
  <w:num w:numId="3" w16cid:durableId="1797485521">
    <w:abstractNumId w:val="2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6"/>
  </w:num>
  <w:num w:numId="7" w16cid:durableId="1254584582">
    <w:abstractNumId w:val="7"/>
  </w:num>
  <w:num w:numId="8" w16cid:durableId="56441571">
    <w:abstractNumId w:val="12"/>
  </w:num>
  <w:num w:numId="9" w16cid:durableId="721562815">
    <w:abstractNumId w:val="8"/>
  </w:num>
  <w:num w:numId="10" w16cid:durableId="1165441081">
    <w:abstractNumId w:val="3"/>
  </w:num>
  <w:num w:numId="11" w16cid:durableId="530722833">
    <w:abstractNumId w:val="15"/>
  </w:num>
  <w:num w:numId="12" w16cid:durableId="2086492724">
    <w:abstractNumId w:val="5"/>
  </w:num>
  <w:num w:numId="13" w16cid:durableId="122584654">
    <w:abstractNumId w:val="11"/>
  </w:num>
  <w:num w:numId="14" w16cid:durableId="1650859727">
    <w:abstractNumId w:val="0"/>
  </w:num>
  <w:num w:numId="15" w16cid:durableId="1774204480">
    <w:abstractNumId w:val="13"/>
  </w:num>
  <w:num w:numId="16" w16cid:durableId="1255632330">
    <w:abstractNumId w:val="16"/>
  </w:num>
  <w:num w:numId="17" w16cid:durableId="187145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039A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0E1B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1B41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3B9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F01"/>
    <w:rsid w:val="000632AA"/>
    <w:rsid w:val="000635DA"/>
    <w:rsid w:val="000645CA"/>
    <w:rsid w:val="000646C2"/>
    <w:rsid w:val="00064F08"/>
    <w:rsid w:val="0006702F"/>
    <w:rsid w:val="00067384"/>
    <w:rsid w:val="00067B29"/>
    <w:rsid w:val="00067BA9"/>
    <w:rsid w:val="00067E42"/>
    <w:rsid w:val="00071DF4"/>
    <w:rsid w:val="00071F62"/>
    <w:rsid w:val="0007286C"/>
    <w:rsid w:val="0007372F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77248"/>
    <w:rsid w:val="0008012D"/>
    <w:rsid w:val="00080BF0"/>
    <w:rsid w:val="00081099"/>
    <w:rsid w:val="00081D1F"/>
    <w:rsid w:val="0008259F"/>
    <w:rsid w:val="00082DCD"/>
    <w:rsid w:val="00083CC6"/>
    <w:rsid w:val="00083EA5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1178"/>
    <w:rsid w:val="000A2EA4"/>
    <w:rsid w:val="000A2F5B"/>
    <w:rsid w:val="000A3507"/>
    <w:rsid w:val="000A3852"/>
    <w:rsid w:val="000A3951"/>
    <w:rsid w:val="000A457B"/>
    <w:rsid w:val="000A4A4A"/>
    <w:rsid w:val="000A5616"/>
    <w:rsid w:val="000A5CA5"/>
    <w:rsid w:val="000A6022"/>
    <w:rsid w:val="000A6920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681"/>
    <w:rsid w:val="000C4835"/>
    <w:rsid w:val="000C4B41"/>
    <w:rsid w:val="000C4CFE"/>
    <w:rsid w:val="000C516F"/>
    <w:rsid w:val="000C61A4"/>
    <w:rsid w:val="000C6589"/>
    <w:rsid w:val="000C68CD"/>
    <w:rsid w:val="000C7195"/>
    <w:rsid w:val="000C737D"/>
    <w:rsid w:val="000C74A0"/>
    <w:rsid w:val="000D0239"/>
    <w:rsid w:val="000D0A7A"/>
    <w:rsid w:val="000D0BB3"/>
    <w:rsid w:val="000D14BC"/>
    <w:rsid w:val="000D1799"/>
    <w:rsid w:val="000D1ED7"/>
    <w:rsid w:val="000D1EE7"/>
    <w:rsid w:val="000D2505"/>
    <w:rsid w:val="000D267A"/>
    <w:rsid w:val="000D28E3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5F"/>
    <w:rsid w:val="000E4465"/>
    <w:rsid w:val="000E4A57"/>
    <w:rsid w:val="000E5364"/>
    <w:rsid w:val="000E556D"/>
    <w:rsid w:val="000E57D3"/>
    <w:rsid w:val="000E5811"/>
    <w:rsid w:val="000E589C"/>
    <w:rsid w:val="000E5B61"/>
    <w:rsid w:val="000E6196"/>
    <w:rsid w:val="000E6B45"/>
    <w:rsid w:val="000E7202"/>
    <w:rsid w:val="000F0C7C"/>
    <w:rsid w:val="000F0FEF"/>
    <w:rsid w:val="000F1A55"/>
    <w:rsid w:val="000F2371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838"/>
    <w:rsid w:val="00100ABD"/>
    <w:rsid w:val="00100ADE"/>
    <w:rsid w:val="00104537"/>
    <w:rsid w:val="00104A29"/>
    <w:rsid w:val="00104AB0"/>
    <w:rsid w:val="00105226"/>
    <w:rsid w:val="001053FF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4E9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620"/>
    <w:rsid w:val="001207FF"/>
    <w:rsid w:val="00120AC0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6E8"/>
    <w:rsid w:val="00134ADB"/>
    <w:rsid w:val="0013569E"/>
    <w:rsid w:val="00136B70"/>
    <w:rsid w:val="00136EAD"/>
    <w:rsid w:val="001370BD"/>
    <w:rsid w:val="00137668"/>
    <w:rsid w:val="001376FE"/>
    <w:rsid w:val="00140692"/>
    <w:rsid w:val="00140F3B"/>
    <w:rsid w:val="00141396"/>
    <w:rsid w:val="001413C0"/>
    <w:rsid w:val="001414D3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9FE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AF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760"/>
    <w:rsid w:val="001609DC"/>
    <w:rsid w:val="00161250"/>
    <w:rsid w:val="00161580"/>
    <w:rsid w:val="00162508"/>
    <w:rsid w:val="0016258E"/>
    <w:rsid w:val="001628F6"/>
    <w:rsid w:val="001629FE"/>
    <w:rsid w:val="00162BDD"/>
    <w:rsid w:val="00163A05"/>
    <w:rsid w:val="00163CEC"/>
    <w:rsid w:val="001649BE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4F09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6F1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B4D"/>
    <w:rsid w:val="001A6C92"/>
    <w:rsid w:val="001A799B"/>
    <w:rsid w:val="001A7BB5"/>
    <w:rsid w:val="001A7FE1"/>
    <w:rsid w:val="001B013F"/>
    <w:rsid w:val="001B04E0"/>
    <w:rsid w:val="001B07BD"/>
    <w:rsid w:val="001B0A2C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33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D08B1"/>
    <w:rsid w:val="001D0C67"/>
    <w:rsid w:val="001D0F02"/>
    <w:rsid w:val="001D11E4"/>
    <w:rsid w:val="001D1881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442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DE3"/>
    <w:rsid w:val="001F1E77"/>
    <w:rsid w:val="001F1FCF"/>
    <w:rsid w:val="001F249E"/>
    <w:rsid w:val="001F2812"/>
    <w:rsid w:val="001F2EC1"/>
    <w:rsid w:val="001F31BA"/>
    <w:rsid w:val="001F3419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5A8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0950"/>
    <w:rsid w:val="00211F25"/>
    <w:rsid w:val="00212515"/>
    <w:rsid w:val="00213366"/>
    <w:rsid w:val="0021373A"/>
    <w:rsid w:val="002142E7"/>
    <w:rsid w:val="002149AF"/>
    <w:rsid w:val="002150E9"/>
    <w:rsid w:val="0021586D"/>
    <w:rsid w:val="0021601C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397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2D6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06D"/>
    <w:rsid w:val="00273F6D"/>
    <w:rsid w:val="00274726"/>
    <w:rsid w:val="00274AD7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D03"/>
    <w:rsid w:val="00281F8A"/>
    <w:rsid w:val="0028247E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87EA7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9CE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0B2"/>
    <w:rsid w:val="002A2328"/>
    <w:rsid w:val="002A24AD"/>
    <w:rsid w:val="002A3F56"/>
    <w:rsid w:val="002A3F59"/>
    <w:rsid w:val="002A56A0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4F02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262A"/>
    <w:rsid w:val="002C3047"/>
    <w:rsid w:val="002C341C"/>
    <w:rsid w:val="002C3562"/>
    <w:rsid w:val="002C3F8D"/>
    <w:rsid w:val="002C465D"/>
    <w:rsid w:val="002C4D0B"/>
    <w:rsid w:val="002C53BF"/>
    <w:rsid w:val="002C6338"/>
    <w:rsid w:val="002C68A5"/>
    <w:rsid w:val="002C6B40"/>
    <w:rsid w:val="002D0F3C"/>
    <w:rsid w:val="002D156C"/>
    <w:rsid w:val="002D1E1A"/>
    <w:rsid w:val="002D1FD9"/>
    <w:rsid w:val="002D2885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0BEE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0C1"/>
    <w:rsid w:val="00324766"/>
    <w:rsid w:val="00325ECC"/>
    <w:rsid w:val="0032653B"/>
    <w:rsid w:val="00327270"/>
    <w:rsid w:val="003274EC"/>
    <w:rsid w:val="00327BBD"/>
    <w:rsid w:val="00332468"/>
    <w:rsid w:val="003337CF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47DE8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968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676"/>
    <w:rsid w:val="00363F18"/>
    <w:rsid w:val="003647B3"/>
    <w:rsid w:val="00366066"/>
    <w:rsid w:val="0036625F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298"/>
    <w:rsid w:val="003736B5"/>
    <w:rsid w:val="00373F4E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366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2C35"/>
    <w:rsid w:val="003B30D8"/>
    <w:rsid w:val="003B31E3"/>
    <w:rsid w:val="003B36D0"/>
    <w:rsid w:val="003B3CA1"/>
    <w:rsid w:val="003B3CD8"/>
    <w:rsid w:val="003B3D3F"/>
    <w:rsid w:val="003B40AF"/>
    <w:rsid w:val="003B4311"/>
    <w:rsid w:val="003B5019"/>
    <w:rsid w:val="003B56D2"/>
    <w:rsid w:val="003B5DA3"/>
    <w:rsid w:val="003B6AA0"/>
    <w:rsid w:val="003B6ABD"/>
    <w:rsid w:val="003B6FCB"/>
    <w:rsid w:val="003C00B5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1A7"/>
    <w:rsid w:val="003D330C"/>
    <w:rsid w:val="003D3358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5EE"/>
    <w:rsid w:val="003F36E5"/>
    <w:rsid w:val="003F3B9F"/>
    <w:rsid w:val="003F3DA6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3AF2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1B6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A00"/>
    <w:rsid w:val="00431DA4"/>
    <w:rsid w:val="004327EA"/>
    <w:rsid w:val="004336B2"/>
    <w:rsid w:val="004338BE"/>
    <w:rsid w:val="00434212"/>
    <w:rsid w:val="00434469"/>
    <w:rsid w:val="00434867"/>
    <w:rsid w:val="00434FCB"/>
    <w:rsid w:val="00435690"/>
    <w:rsid w:val="00435BC2"/>
    <w:rsid w:val="00436110"/>
    <w:rsid w:val="00436266"/>
    <w:rsid w:val="00436B4B"/>
    <w:rsid w:val="00436C3E"/>
    <w:rsid w:val="00437A81"/>
    <w:rsid w:val="00437D1C"/>
    <w:rsid w:val="004400F6"/>
    <w:rsid w:val="00441FB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6DE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68E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2B1"/>
    <w:rsid w:val="00463DB0"/>
    <w:rsid w:val="00463F0F"/>
    <w:rsid w:val="00464194"/>
    <w:rsid w:val="00464379"/>
    <w:rsid w:val="0046461D"/>
    <w:rsid w:val="00464A04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0D34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87FFC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C9A"/>
    <w:rsid w:val="00494E7B"/>
    <w:rsid w:val="004964F6"/>
    <w:rsid w:val="00496975"/>
    <w:rsid w:val="00496EB4"/>
    <w:rsid w:val="004972E7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4DC9"/>
    <w:rsid w:val="004A5C23"/>
    <w:rsid w:val="004A60F6"/>
    <w:rsid w:val="004A62E6"/>
    <w:rsid w:val="004A6346"/>
    <w:rsid w:val="004A7AD6"/>
    <w:rsid w:val="004A7FF1"/>
    <w:rsid w:val="004B0A93"/>
    <w:rsid w:val="004B0C68"/>
    <w:rsid w:val="004B1262"/>
    <w:rsid w:val="004B13CF"/>
    <w:rsid w:val="004B268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59F"/>
    <w:rsid w:val="004F4913"/>
    <w:rsid w:val="004F4B87"/>
    <w:rsid w:val="004F4DE2"/>
    <w:rsid w:val="004F4FEA"/>
    <w:rsid w:val="004F508D"/>
    <w:rsid w:val="004F526D"/>
    <w:rsid w:val="004F5B45"/>
    <w:rsid w:val="004F6694"/>
    <w:rsid w:val="004F6F88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D1D"/>
    <w:rsid w:val="00516016"/>
    <w:rsid w:val="00516391"/>
    <w:rsid w:val="00516948"/>
    <w:rsid w:val="00516AC4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4487"/>
    <w:rsid w:val="00525532"/>
    <w:rsid w:val="00525C10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220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120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466C1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FE3"/>
    <w:rsid w:val="00570C1E"/>
    <w:rsid w:val="00570CFB"/>
    <w:rsid w:val="0057104D"/>
    <w:rsid w:val="005714C5"/>
    <w:rsid w:val="00571817"/>
    <w:rsid w:val="00571A59"/>
    <w:rsid w:val="005720FE"/>
    <w:rsid w:val="0057213A"/>
    <w:rsid w:val="0057229F"/>
    <w:rsid w:val="0057337B"/>
    <w:rsid w:val="00573BE7"/>
    <w:rsid w:val="00573D51"/>
    <w:rsid w:val="0057515C"/>
    <w:rsid w:val="005754B5"/>
    <w:rsid w:val="005756A2"/>
    <w:rsid w:val="0057691D"/>
    <w:rsid w:val="00576C13"/>
    <w:rsid w:val="00577CCD"/>
    <w:rsid w:val="00577F84"/>
    <w:rsid w:val="005805CC"/>
    <w:rsid w:val="00581678"/>
    <w:rsid w:val="005816A8"/>
    <w:rsid w:val="00581808"/>
    <w:rsid w:val="00581B81"/>
    <w:rsid w:val="00582391"/>
    <w:rsid w:val="0058246C"/>
    <w:rsid w:val="00582748"/>
    <w:rsid w:val="00582D7E"/>
    <w:rsid w:val="00583113"/>
    <w:rsid w:val="005831A2"/>
    <w:rsid w:val="00583581"/>
    <w:rsid w:val="005836D3"/>
    <w:rsid w:val="005842F6"/>
    <w:rsid w:val="0058465F"/>
    <w:rsid w:val="005853C3"/>
    <w:rsid w:val="00586137"/>
    <w:rsid w:val="00586724"/>
    <w:rsid w:val="005878ED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03A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540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5F4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6B7"/>
    <w:rsid w:val="005F082F"/>
    <w:rsid w:val="005F0CC6"/>
    <w:rsid w:val="005F129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77C"/>
    <w:rsid w:val="00605D57"/>
    <w:rsid w:val="00606952"/>
    <w:rsid w:val="00610701"/>
    <w:rsid w:val="00610772"/>
    <w:rsid w:val="00611723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B7F"/>
    <w:rsid w:val="00627C68"/>
    <w:rsid w:val="00627CDF"/>
    <w:rsid w:val="006309EE"/>
    <w:rsid w:val="00630C26"/>
    <w:rsid w:val="006325F2"/>
    <w:rsid w:val="0063465D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2F73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3FF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793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533B"/>
    <w:rsid w:val="00696B22"/>
    <w:rsid w:val="006A018D"/>
    <w:rsid w:val="006A019C"/>
    <w:rsid w:val="006A098E"/>
    <w:rsid w:val="006A0CCA"/>
    <w:rsid w:val="006A0F12"/>
    <w:rsid w:val="006A1061"/>
    <w:rsid w:val="006A1299"/>
    <w:rsid w:val="006A129B"/>
    <w:rsid w:val="006A13A6"/>
    <w:rsid w:val="006A1803"/>
    <w:rsid w:val="006A1AF7"/>
    <w:rsid w:val="006A26DB"/>
    <w:rsid w:val="006A2E49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B3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AEF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821"/>
    <w:rsid w:val="006D3973"/>
    <w:rsid w:val="006D4992"/>
    <w:rsid w:val="006D4CB2"/>
    <w:rsid w:val="006D5698"/>
    <w:rsid w:val="006D5E08"/>
    <w:rsid w:val="006D5E50"/>
    <w:rsid w:val="006D61BE"/>
    <w:rsid w:val="006D61E7"/>
    <w:rsid w:val="006D677D"/>
    <w:rsid w:val="006D73C6"/>
    <w:rsid w:val="006D77FD"/>
    <w:rsid w:val="006D7A86"/>
    <w:rsid w:val="006E0AF7"/>
    <w:rsid w:val="006E0E96"/>
    <w:rsid w:val="006E1DAA"/>
    <w:rsid w:val="006E2AFF"/>
    <w:rsid w:val="006E2E95"/>
    <w:rsid w:val="006E4782"/>
    <w:rsid w:val="006E4CB5"/>
    <w:rsid w:val="006E5336"/>
    <w:rsid w:val="006E53C3"/>
    <w:rsid w:val="006E6658"/>
    <w:rsid w:val="006E6903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694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783"/>
    <w:rsid w:val="00704A2D"/>
    <w:rsid w:val="00705BBF"/>
    <w:rsid w:val="00705D78"/>
    <w:rsid w:val="00705F80"/>
    <w:rsid w:val="00705FC4"/>
    <w:rsid w:val="007065D0"/>
    <w:rsid w:val="00706997"/>
    <w:rsid w:val="00706BA1"/>
    <w:rsid w:val="00707712"/>
    <w:rsid w:val="00707F14"/>
    <w:rsid w:val="0071035C"/>
    <w:rsid w:val="00710DDE"/>
    <w:rsid w:val="00711566"/>
    <w:rsid w:val="00711E2E"/>
    <w:rsid w:val="007120AF"/>
    <w:rsid w:val="007120B9"/>
    <w:rsid w:val="0071228B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88E"/>
    <w:rsid w:val="00722BBE"/>
    <w:rsid w:val="00723F03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27369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433"/>
    <w:rsid w:val="0073692F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0A0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727"/>
    <w:rsid w:val="0076772D"/>
    <w:rsid w:val="00767B24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9F1"/>
    <w:rsid w:val="00791C1C"/>
    <w:rsid w:val="0079257C"/>
    <w:rsid w:val="0079288D"/>
    <w:rsid w:val="00792CA2"/>
    <w:rsid w:val="00792EF5"/>
    <w:rsid w:val="0079303E"/>
    <w:rsid w:val="00793552"/>
    <w:rsid w:val="0079370A"/>
    <w:rsid w:val="0079386C"/>
    <w:rsid w:val="007939B9"/>
    <w:rsid w:val="0079547D"/>
    <w:rsid w:val="0079688D"/>
    <w:rsid w:val="00796CAC"/>
    <w:rsid w:val="00796CDB"/>
    <w:rsid w:val="00796D4E"/>
    <w:rsid w:val="007975B8"/>
    <w:rsid w:val="007976B9"/>
    <w:rsid w:val="007976F6"/>
    <w:rsid w:val="00797746"/>
    <w:rsid w:val="00797EA4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4D3C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64A"/>
    <w:rsid w:val="007D2765"/>
    <w:rsid w:val="007D3084"/>
    <w:rsid w:val="007D36CB"/>
    <w:rsid w:val="007D3C36"/>
    <w:rsid w:val="007D4D20"/>
    <w:rsid w:val="007D5495"/>
    <w:rsid w:val="007D6157"/>
    <w:rsid w:val="007D61AD"/>
    <w:rsid w:val="007D6229"/>
    <w:rsid w:val="007D6E6F"/>
    <w:rsid w:val="007D7F3E"/>
    <w:rsid w:val="007E1006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7D6"/>
    <w:rsid w:val="007E4F85"/>
    <w:rsid w:val="007E56AB"/>
    <w:rsid w:val="007E5ECF"/>
    <w:rsid w:val="007E5F59"/>
    <w:rsid w:val="007E6600"/>
    <w:rsid w:val="007E66A8"/>
    <w:rsid w:val="007E69A8"/>
    <w:rsid w:val="007E6A88"/>
    <w:rsid w:val="007E6B7A"/>
    <w:rsid w:val="007E706F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4CD1"/>
    <w:rsid w:val="007F52FD"/>
    <w:rsid w:val="007F5360"/>
    <w:rsid w:val="007F5E0F"/>
    <w:rsid w:val="007F5F97"/>
    <w:rsid w:val="007F674F"/>
    <w:rsid w:val="007F70A5"/>
    <w:rsid w:val="007F7130"/>
    <w:rsid w:val="007F7301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2B6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07F6F"/>
    <w:rsid w:val="008100FB"/>
    <w:rsid w:val="008103F3"/>
    <w:rsid w:val="0081081A"/>
    <w:rsid w:val="008118A9"/>
    <w:rsid w:val="00811B5D"/>
    <w:rsid w:val="008128EE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263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2E13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4720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3DE0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6A4"/>
    <w:rsid w:val="00893C39"/>
    <w:rsid w:val="00893E57"/>
    <w:rsid w:val="00894732"/>
    <w:rsid w:val="00894950"/>
    <w:rsid w:val="00894C72"/>
    <w:rsid w:val="008950CD"/>
    <w:rsid w:val="00895A1D"/>
    <w:rsid w:val="00895BEE"/>
    <w:rsid w:val="00896303"/>
    <w:rsid w:val="00896503"/>
    <w:rsid w:val="00896566"/>
    <w:rsid w:val="008972C3"/>
    <w:rsid w:val="008974CB"/>
    <w:rsid w:val="008979F7"/>
    <w:rsid w:val="00897DEF"/>
    <w:rsid w:val="008A033F"/>
    <w:rsid w:val="008A047C"/>
    <w:rsid w:val="008A0855"/>
    <w:rsid w:val="008A0B68"/>
    <w:rsid w:val="008A0D2C"/>
    <w:rsid w:val="008A1206"/>
    <w:rsid w:val="008A1D00"/>
    <w:rsid w:val="008A25C7"/>
    <w:rsid w:val="008A27B7"/>
    <w:rsid w:val="008A283D"/>
    <w:rsid w:val="008A2FB1"/>
    <w:rsid w:val="008A33B9"/>
    <w:rsid w:val="008A341D"/>
    <w:rsid w:val="008A3882"/>
    <w:rsid w:val="008A414F"/>
    <w:rsid w:val="008A418F"/>
    <w:rsid w:val="008A44E6"/>
    <w:rsid w:val="008A471F"/>
    <w:rsid w:val="008A4DE8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8B7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0373"/>
    <w:rsid w:val="008D1339"/>
    <w:rsid w:val="008D1552"/>
    <w:rsid w:val="008D188B"/>
    <w:rsid w:val="008D1963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1F0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0D47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EB3"/>
    <w:rsid w:val="00921865"/>
    <w:rsid w:val="00921F13"/>
    <w:rsid w:val="00923B06"/>
    <w:rsid w:val="009243F0"/>
    <w:rsid w:val="00924625"/>
    <w:rsid w:val="009250DC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1B1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A3D"/>
    <w:rsid w:val="00945C05"/>
    <w:rsid w:val="009465DA"/>
    <w:rsid w:val="00946812"/>
    <w:rsid w:val="009469F4"/>
    <w:rsid w:val="00946C9A"/>
    <w:rsid w:val="00947733"/>
    <w:rsid w:val="00947CFC"/>
    <w:rsid w:val="00947F24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7C53"/>
    <w:rsid w:val="00957C81"/>
    <w:rsid w:val="009602D5"/>
    <w:rsid w:val="009605E6"/>
    <w:rsid w:val="00960946"/>
    <w:rsid w:val="00960BC4"/>
    <w:rsid w:val="00960F30"/>
    <w:rsid w:val="00961522"/>
    <w:rsid w:val="00961FBF"/>
    <w:rsid w:val="009621AB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3B32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1165"/>
    <w:rsid w:val="0099131B"/>
    <w:rsid w:val="00992045"/>
    <w:rsid w:val="009921AF"/>
    <w:rsid w:val="009925E1"/>
    <w:rsid w:val="00992829"/>
    <w:rsid w:val="00992F1C"/>
    <w:rsid w:val="009936C3"/>
    <w:rsid w:val="00994339"/>
    <w:rsid w:val="009943C2"/>
    <w:rsid w:val="009946B8"/>
    <w:rsid w:val="00994CA4"/>
    <w:rsid w:val="0099516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8C4"/>
    <w:rsid w:val="00997C55"/>
    <w:rsid w:val="00997D06"/>
    <w:rsid w:val="00997DE9"/>
    <w:rsid w:val="00997FEC"/>
    <w:rsid w:val="009A019B"/>
    <w:rsid w:val="009A0C3A"/>
    <w:rsid w:val="009A137C"/>
    <w:rsid w:val="009A14FE"/>
    <w:rsid w:val="009A17C2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B03CA"/>
    <w:rsid w:val="009B098F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0F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436"/>
    <w:rsid w:val="009C548E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992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6F1B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46D"/>
    <w:rsid w:val="00A3462E"/>
    <w:rsid w:val="00A35A02"/>
    <w:rsid w:val="00A368BF"/>
    <w:rsid w:val="00A37153"/>
    <w:rsid w:val="00A376C5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70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884"/>
    <w:rsid w:val="00A6496A"/>
    <w:rsid w:val="00A64BAB"/>
    <w:rsid w:val="00A64BFB"/>
    <w:rsid w:val="00A65710"/>
    <w:rsid w:val="00A65C21"/>
    <w:rsid w:val="00A66401"/>
    <w:rsid w:val="00A67855"/>
    <w:rsid w:val="00A67E6C"/>
    <w:rsid w:val="00A67F4C"/>
    <w:rsid w:val="00A70098"/>
    <w:rsid w:val="00A70191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6B9"/>
    <w:rsid w:val="00A749F0"/>
    <w:rsid w:val="00A75504"/>
    <w:rsid w:val="00A7561A"/>
    <w:rsid w:val="00A7597D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140"/>
    <w:rsid w:val="00A95368"/>
    <w:rsid w:val="00A9537E"/>
    <w:rsid w:val="00A953EE"/>
    <w:rsid w:val="00A95F6F"/>
    <w:rsid w:val="00A96800"/>
    <w:rsid w:val="00A9693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6CC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242"/>
    <w:rsid w:val="00AD754C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1885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1B47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233"/>
    <w:rsid w:val="00B22990"/>
    <w:rsid w:val="00B242E5"/>
    <w:rsid w:val="00B25F17"/>
    <w:rsid w:val="00B26171"/>
    <w:rsid w:val="00B266D4"/>
    <w:rsid w:val="00B26952"/>
    <w:rsid w:val="00B26E78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0D5"/>
    <w:rsid w:val="00B363A3"/>
    <w:rsid w:val="00B36EC6"/>
    <w:rsid w:val="00B36F0C"/>
    <w:rsid w:val="00B37848"/>
    <w:rsid w:val="00B40B56"/>
    <w:rsid w:val="00B416C7"/>
    <w:rsid w:val="00B4230D"/>
    <w:rsid w:val="00B42612"/>
    <w:rsid w:val="00B42FCC"/>
    <w:rsid w:val="00B430EE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47D2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184E"/>
    <w:rsid w:val="00BA39E6"/>
    <w:rsid w:val="00BA4C92"/>
    <w:rsid w:val="00BA5638"/>
    <w:rsid w:val="00BA5713"/>
    <w:rsid w:val="00BA57B8"/>
    <w:rsid w:val="00BA5D57"/>
    <w:rsid w:val="00BA5F19"/>
    <w:rsid w:val="00BA60EA"/>
    <w:rsid w:val="00BA63E2"/>
    <w:rsid w:val="00BA6C8C"/>
    <w:rsid w:val="00BA72EB"/>
    <w:rsid w:val="00BA7DB1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6ADA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7D9"/>
    <w:rsid w:val="00BD588E"/>
    <w:rsid w:val="00BD605E"/>
    <w:rsid w:val="00BD68B2"/>
    <w:rsid w:val="00BD6F12"/>
    <w:rsid w:val="00BD6F83"/>
    <w:rsid w:val="00BD6FF3"/>
    <w:rsid w:val="00BD76EB"/>
    <w:rsid w:val="00BD777F"/>
    <w:rsid w:val="00BD77CA"/>
    <w:rsid w:val="00BE064C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336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9AE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3F38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21A"/>
    <w:rsid w:val="00C17661"/>
    <w:rsid w:val="00C179E4"/>
    <w:rsid w:val="00C2045A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5A51"/>
    <w:rsid w:val="00C3607E"/>
    <w:rsid w:val="00C36867"/>
    <w:rsid w:val="00C36BD4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2D9B"/>
    <w:rsid w:val="00C43C9E"/>
    <w:rsid w:val="00C43CC0"/>
    <w:rsid w:val="00C44A6B"/>
    <w:rsid w:val="00C44C04"/>
    <w:rsid w:val="00C451FF"/>
    <w:rsid w:val="00C45E7B"/>
    <w:rsid w:val="00C45F97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B00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1F1"/>
    <w:rsid w:val="00C73A41"/>
    <w:rsid w:val="00C73A61"/>
    <w:rsid w:val="00C7415E"/>
    <w:rsid w:val="00C746B0"/>
    <w:rsid w:val="00C74A62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7D2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63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5FA1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6F5B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77C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2A7"/>
    <w:rsid w:val="00CF2C58"/>
    <w:rsid w:val="00CF3EAA"/>
    <w:rsid w:val="00CF422C"/>
    <w:rsid w:val="00CF472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1D4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5FB8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497"/>
    <w:rsid w:val="00D23512"/>
    <w:rsid w:val="00D235E9"/>
    <w:rsid w:val="00D2381F"/>
    <w:rsid w:val="00D2489D"/>
    <w:rsid w:val="00D251A8"/>
    <w:rsid w:val="00D25339"/>
    <w:rsid w:val="00D27084"/>
    <w:rsid w:val="00D273CA"/>
    <w:rsid w:val="00D30447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87F"/>
    <w:rsid w:val="00D37928"/>
    <w:rsid w:val="00D37C36"/>
    <w:rsid w:val="00D404B4"/>
    <w:rsid w:val="00D406AF"/>
    <w:rsid w:val="00D406C1"/>
    <w:rsid w:val="00D41160"/>
    <w:rsid w:val="00D426D4"/>
    <w:rsid w:val="00D44224"/>
    <w:rsid w:val="00D443DC"/>
    <w:rsid w:val="00D44965"/>
    <w:rsid w:val="00D44B8F"/>
    <w:rsid w:val="00D44C54"/>
    <w:rsid w:val="00D44CF7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54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BBF"/>
    <w:rsid w:val="00D66D20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A4E"/>
    <w:rsid w:val="00D81F2A"/>
    <w:rsid w:val="00D8447D"/>
    <w:rsid w:val="00D84C76"/>
    <w:rsid w:val="00D84CD0"/>
    <w:rsid w:val="00D8533B"/>
    <w:rsid w:val="00D860DB"/>
    <w:rsid w:val="00D865C9"/>
    <w:rsid w:val="00D86851"/>
    <w:rsid w:val="00D86B95"/>
    <w:rsid w:val="00D86DAE"/>
    <w:rsid w:val="00D90AA3"/>
    <w:rsid w:val="00D9172B"/>
    <w:rsid w:val="00D919AF"/>
    <w:rsid w:val="00D92117"/>
    <w:rsid w:val="00D92858"/>
    <w:rsid w:val="00D93943"/>
    <w:rsid w:val="00D93BB4"/>
    <w:rsid w:val="00D93EFC"/>
    <w:rsid w:val="00D9412D"/>
    <w:rsid w:val="00D944A3"/>
    <w:rsid w:val="00D94D07"/>
    <w:rsid w:val="00D95110"/>
    <w:rsid w:val="00D95567"/>
    <w:rsid w:val="00D95914"/>
    <w:rsid w:val="00D95FD6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4C8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5E51"/>
    <w:rsid w:val="00DB6AA8"/>
    <w:rsid w:val="00DB6E24"/>
    <w:rsid w:val="00DB7714"/>
    <w:rsid w:val="00DB7FF3"/>
    <w:rsid w:val="00DC1CF5"/>
    <w:rsid w:val="00DC1D48"/>
    <w:rsid w:val="00DC1F94"/>
    <w:rsid w:val="00DC3195"/>
    <w:rsid w:val="00DC482C"/>
    <w:rsid w:val="00DC5B1C"/>
    <w:rsid w:val="00DC6160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69FA"/>
    <w:rsid w:val="00DE70A3"/>
    <w:rsid w:val="00DE78C8"/>
    <w:rsid w:val="00DF009A"/>
    <w:rsid w:val="00DF078E"/>
    <w:rsid w:val="00DF13D2"/>
    <w:rsid w:val="00DF1A32"/>
    <w:rsid w:val="00DF2924"/>
    <w:rsid w:val="00DF29F5"/>
    <w:rsid w:val="00DF2D13"/>
    <w:rsid w:val="00DF3A15"/>
    <w:rsid w:val="00DF3DBF"/>
    <w:rsid w:val="00DF4822"/>
    <w:rsid w:val="00DF4EC4"/>
    <w:rsid w:val="00DF502B"/>
    <w:rsid w:val="00DF52E8"/>
    <w:rsid w:val="00DF56A4"/>
    <w:rsid w:val="00DF5E20"/>
    <w:rsid w:val="00DF674B"/>
    <w:rsid w:val="00DF69AB"/>
    <w:rsid w:val="00DF6E0C"/>
    <w:rsid w:val="00DF7A13"/>
    <w:rsid w:val="00DF7FA3"/>
    <w:rsid w:val="00E011D0"/>
    <w:rsid w:val="00E01DED"/>
    <w:rsid w:val="00E0205A"/>
    <w:rsid w:val="00E025A4"/>
    <w:rsid w:val="00E02AAE"/>
    <w:rsid w:val="00E02AD2"/>
    <w:rsid w:val="00E02CE2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07FA9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499F"/>
    <w:rsid w:val="00E34FB4"/>
    <w:rsid w:val="00E35025"/>
    <w:rsid w:val="00E35C33"/>
    <w:rsid w:val="00E36219"/>
    <w:rsid w:val="00E3634A"/>
    <w:rsid w:val="00E36F4C"/>
    <w:rsid w:val="00E377C5"/>
    <w:rsid w:val="00E4016F"/>
    <w:rsid w:val="00E40E09"/>
    <w:rsid w:val="00E4335A"/>
    <w:rsid w:val="00E4397B"/>
    <w:rsid w:val="00E43AA7"/>
    <w:rsid w:val="00E43DDC"/>
    <w:rsid w:val="00E44581"/>
    <w:rsid w:val="00E4515B"/>
    <w:rsid w:val="00E45A32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196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492D"/>
    <w:rsid w:val="00E650EE"/>
    <w:rsid w:val="00E65447"/>
    <w:rsid w:val="00E655ED"/>
    <w:rsid w:val="00E657EA"/>
    <w:rsid w:val="00E65BB5"/>
    <w:rsid w:val="00E662C2"/>
    <w:rsid w:val="00E6661C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D0D"/>
    <w:rsid w:val="00E80E63"/>
    <w:rsid w:val="00E81865"/>
    <w:rsid w:val="00E81DAE"/>
    <w:rsid w:val="00E82AC9"/>
    <w:rsid w:val="00E83827"/>
    <w:rsid w:val="00E84BA2"/>
    <w:rsid w:val="00E85078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59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549"/>
    <w:rsid w:val="00EA3983"/>
    <w:rsid w:val="00EA3DC3"/>
    <w:rsid w:val="00EA43D0"/>
    <w:rsid w:val="00EA471A"/>
    <w:rsid w:val="00EA4E74"/>
    <w:rsid w:val="00EA5141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4988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A13"/>
    <w:rsid w:val="00ED4FBD"/>
    <w:rsid w:val="00ED5688"/>
    <w:rsid w:val="00ED65B3"/>
    <w:rsid w:val="00ED6C6A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3A7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0C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6FF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285"/>
    <w:rsid w:val="00F22B9F"/>
    <w:rsid w:val="00F22DC8"/>
    <w:rsid w:val="00F23217"/>
    <w:rsid w:val="00F236D3"/>
    <w:rsid w:val="00F23A2E"/>
    <w:rsid w:val="00F24123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0E9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57FF4"/>
    <w:rsid w:val="00F60246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28DF"/>
    <w:rsid w:val="00F72FF8"/>
    <w:rsid w:val="00F7438F"/>
    <w:rsid w:val="00F74A3F"/>
    <w:rsid w:val="00F74CD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0793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714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369D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1E2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71A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3F96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3F2B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E7278"/>
    <w:rsid w:val="00FF0E73"/>
    <w:rsid w:val="00FF10C5"/>
    <w:rsid w:val="00FF131E"/>
    <w:rsid w:val="00FF15FD"/>
    <w:rsid w:val="00FF46A4"/>
    <w:rsid w:val="00FF4789"/>
    <w:rsid w:val="00FF5339"/>
    <w:rsid w:val="00FF6848"/>
    <w:rsid w:val="00FF69AC"/>
    <w:rsid w:val="00FF6F9E"/>
    <w:rsid w:val="00FF7989"/>
    <w:rsid w:val="00FF7A81"/>
    <w:rsid w:val="00FF7AF9"/>
    <w:rsid w:val="00FF7B86"/>
    <w:rsid w:val="012629F1"/>
    <w:rsid w:val="0128410D"/>
    <w:rsid w:val="015AF443"/>
    <w:rsid w:val="01B6ACE8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94DA91"/>
    <w:rsid w:val="03FB0EBC"/>
    <w:rsid w:val="043EFEDC"/>
    <w:rsid w:val="04B589B3"/>
    <w:rsid w:val="04D47BCB"/>
    <w:rsid w:val="04F78318"/>
    <w:rsid w:val="04FE71AC"/>
    <w:rsid w:val="05125960"/>
    <w:rsid w:val="051D1639"/>
    <w:rsid w:val="052721BC"/>
    <w:rsid w:val="057D0F82"/>
    <w:rsid w:val="05DF3A7C"/>
    <w:rsid w:val="05EB81E2"/>
    <w:rsid w:val="06015981"/>
    <w:rsid w:val="063C434C"/>
    <w:rsid w:val="06692AA1"/>
    <w:rsid w:val="068806D9"/>
    <w:rsid w:val="07017E37"/>
    <w:rsid w:val="070F2CF0"/>
    <w:rsid w:val="07680733"/>
    <w:rsid w:val="07764BF1"/>
    <w:rsid w:val="083847B7"/>
    <w:rsid w:val="0859CAFA"/>
    <w:rsid w:val="0870339D"/>
    <w:rsid w:val="08DAD6A7"/>
    <w:rsid w:val="090C9433"/>
    <w:rsid w:val="09389BD6"/>
    <w:rsid w:val="09773295"/>
    <w:rsid w:val="0986361B"/>
    <w:rsid w:val="099E8452"/>
    <w:rsid w:val="0A35A091"/>
    <w:rsid w:val="0A580D2B"/>
    <w:rsid w:val="0A7867AD"/>
    <w:rsid w:val="0AC41BDE"/>
    <w:rsid w:val="0AD03DFA"/>
    <w:rsid w:val="0AD5F302"/>
    <w:rsid w:val="0ADBBC76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026D7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2B9A46"/>
    <w:rsid w:val="0F3B7DDF"/>
    <w:rsid w:val="0F4F0690"/>
    <w:rsid w:val="0FD3ECBC"/>
    <w:rsid w:val="0FD5AF61"/>
    <w:rsid w:val="0FF2A38B"/>
    <w:rsid w:val="100194C2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7D2FD9"/>
    <w:rsid w:val="12B9C47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15F5D8"/>
    <w:rsid w:val="173EA858"/>
    <w:rsid w:val="17528D1E"/>
    <w:rsid w:val="1774A768"/>
    <w:rsid w:val="17A81D65"/>
    <w:rsid w:val="17CB9722"/>
    <w:rsid w:val="17CDA34E"/>
    <w:rsid w:val="17D7F0D7"/>
    <w:rsid w:val="17E089B2"/>
    <w:rsid w:val="180883BD"/>
    <w:rsid w:val="18500366"/>
    <w:rsid w:val="1868D943"/>
    <w:rsid w:val="189934DA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363613"/>
    <w:rsid w:val="1C71C99E"/>
    <w:rsid w:val="1C9B30DA"/>
    <w:rsid w:val="1C9CDA78"/>
    <w:rsid w:val="1CA66C50"/>
    <w:rsid w:val="1CA744D2"/>
    <w:rsid w:val="1CA7D4F8"/>
    <w:rsid w:val="1CEDB640"/>
    <w:rsid w:val="1CFDFD79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48D8A0"/>
    <w:rsid w:val="20BB5999"/>
    <w:rsid w:val="20C62B19"/>
    <w:rsid w:val="20DD5344"/>
    <w:rsid w:val="210FA007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39A17CB"/>
    <w:rsid w:val="24009236"/>
    <w:rsid w:val="2492D5CD"/>
    <w:rsid w:val="24B09CDA"/>
    <w:rsid w:val="254331C7"/>
    <w:rsid w:val="257DAA91"/>
    <w:rsid w:val="2599BB77"/>
    <w:rsid w:val="25DC5A14"/>
    <w:rsid w:val="2600377F"/>
    <w:rsid w:val="263F6CD2"/>
    <w:rsid w:val="266F2A4C"/>
    <w:rsid w:val="26756B8F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76B39D"/>
    <w:rsid w:val="2AEC03D1"/>
    <w:rsid w:val="2AF34E53"/>
    <w:rsid w:val="2AF9B598"/>
    <w:rsid w:val="2B25B9BF"/>
    <w:rsid w:val="2B4D910B"/>
    <w:rsid w:val="2B6530CA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502F64"/>
    <w:rsid w:val="2E9AA2E8"/>
    <w:rsid w:val="2EF050E0"/>
    <w:rsid w:val="2F160E6B"/>
    <w:rsid w:val="2F279D64"/>
    <w:rsid w:val="2F3BAEE9"/>
    <w:rsid w:val="2FCD26BB"/>
    <w:rsid w:val="2FEA1856"/>
    <w:rsid w:val="3032C178"/>
    <w:rsid w:val="3055A9A5"/>
    <w:rsid w:val="3079635D"/>
    <w:rsid w:val="308F04D7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3D296F"/>
    <w:rsid w:val="33469011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E7828D"/>
    <w:rsid w:val="34F67E11"/>
    <w:rsid w:val="35360022"/>
    <w:rsid w:val="353D3080"/>
    <w:rsid w:val="354B5CDF"/>
    <w:rsid w:val="35A479D2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070B6C"/>
    <w:rsid w:val="38114ADD"/>
    <w:rsid w:val="3837AEDC"/>
    <w:rsid w:val="384FA122"/>
    <w:rsid w:val="38676D42"/>
    <w:rsid w:val="393423ED"/>
    <w:rsid w:val="3949AED6"/>
    <w:rsid w:val="3956D94A"/>
    <w:rsid w:val="3974991B"/>
    <w:rsid w:val="3974E674"/>
    <w:rsid w:val="397942CC"/>
    <w:rsid w:val="39980149"/>
    <w:rsid w:val="39E2F4C4"/>
    <w:rsid w:val="3A0FCCBB"/>
    <w:rsid w:val="3A1E393A"/>
    <w:rsid w:val="3A1E9988"/>
    <w:rsid w:val="3A396850"/>
    <w:rsid w:val="3A45EDBE"/>
    <w:rsid w:val="3A9398AD"/>
    <w:rsid w:val="3AB7E47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1FD71E7"/>
    <w:rsid w:val="42178CE4"/>
    <w:rsid w:val="4237D746"/>
    <w:rsid w:val="423ECEBC"/>
    <w:rsid w:val="4289D0BB"/>
    <w:rsid w:val="43160F4F"/>
    <w:rsid w:val="43378F50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55A248"/>
    <w:rsid w:val="447E76BC"/>
    <w:rsid w:val="4499B945"/>
    <w:rsid w:val="44A17977"/>
    <w:rsid w:val="44BD8B7B"/>
    <w:rsid w:val="4572FA58"/>
    <w:rsid w:val="45BF8BC2"/>
    <w:rsid w:val="45E3C2D1"/>
    <w:rsid w:val="45ED3E08"/>
    <w:rsid w:val="4611149A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7F23341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7E5AC8"/>
    <w:rsid w:val="4995CCC9"/>
    <w:rsid w:val="499B3A88"/>
    <w:rsid w:val="49A19B9F"/>
    <w:rsid w:val="4A267CDE"/>
    <w:rsid w:val="4A70ABE7"/>
    <w:rsid w:val="4B0012D2"/>
    <w:rsid w:val="4B04839D"/>
    <w:rsid w:val="4B30722F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211F9A"/>
    <w:rsid w:val="4F4158BB"/>
    <w:rsid w:val="4F5DEB7B"/>
    <w:rsid w:val="4FEE00C7"/>
    <w:rsid w:val="50015D66"/>
    <w:rsid w:val="501467AC"/>
    <w:rsid w:val="501E2537"/>
    <w:rsid w:val="50312F08"/>
    <w:rsid w:val="50442758"/>
    <w:rsid w:val="504568C9"/>
    <w:rsid w:val="50902B0C"/>
    <w:rsid w:val="509CC141"/>
    <w:rsid w:val="50BA1835"/>
    <w:rsid w:val="50BC026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9E13DA"/>
    <w:rsid w:val="52B298B3"/>
    <w:rsid w:val="5331F709"/>
    <w:rsid w:val="53361CC7"/>
    <w:rsid w:val="5346C1FE"/>
    <w:rsid w:val="539A38C1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09C16"/>
    <w:rsid w:val="5CE6C71A"/>
    <w:rsid w:val="5CE850E8"/>
    <w:rsid w:val="5D26340A"/>
    <w:rsid w:val="5D816A89"/>
    <w:rsid w:val="5D8CCF0C"/>
    <w:rsid w:val="5DE61FC1"/>
    <w:rsid w:val="5E14D4F7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87E70"/>
    <w:rsid w:val="601BF789"/>
    <w:rsid w:val="606CE225"/>
    <w:rsid w:val="607FBCBD"/>
    <w:rsid w:val="60E689CF"/>
    <w:rsid w:val="6117B2D2"/>
    <w:rsid w:val="611E4E69"/>
    <w:rsid w:val="61369F0F"/>
    <w:rsid w:val="613E3F43"/>
    <w:rsid w:val="614469C1"/>
    <w:rsid w:val="617ACCB0"/>
    <w:rsid w:val="62084DD4"/>
    <w:rsid w:val="62263B03"/>
    <w:rsid w:val="62424731"/>
    <w:rsid w:val="62506516"/>
    <w:rsid w:val="625502B5"/>
    <w:rsid w:val="625C8DF0"/>
    <w:rsid w:val="629CF035"/>
    <w:rsid w:val="634E3AD8"/>
    <w:rsid w:val="6370449D"/>
    <w:rsid w:val="63C28284"/>
    <w:rsid w:val="640C8B40"/>
    <w:rsid w:val="6483B03F"/>
    <w:rsid w:val="64AF870B"/>
    <w:rsid w:val="64E300AB"/>
    <w:rsid w:val="64E8A822"/>
    <w:rsid w:val="6501A17A"/>
    <w:rsid w:val="65324E92"/>
    <w:rsid w:val="654D6E9C"/>
    <w:rsid w:val="6574A1CB"/>
    <w:rsid w:val="658270A8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7DD846D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1C24C"/>
    <w:rsid w:val="6B7EBD77"/>
    <w:rsid w:val="6BA708DA"/>
    <w:rsid w:val="6BAA1A47"/>
    <w:rsid w:val="6BB66286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1EB0B4"/>
    <w:rsid w:val="7147E73A"/>
    <w:rsid w:val="714BDE14"/>
    <w:rsid w:val="714E5367"/>
    <w:rsid w:val="718418F4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4B59"/>
    <w:rsid w:val="739DA473"/>
    <w:rsid w:val="73F0AC91"/>
    <w:rsid w:val="74E8D427"/>
    <w:rsid w:val="751DA4B5"/>
    <w:rsid w:val="753A0BD1"/>
    <w:rsid w:val="75534D6D"/>
    <w:rsid w:val="7554931F"/>
    <w:rsid w:val="7559690D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2C81BE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03AFB6"/>
    <w:rsid w:val="7A18AF45"/>
    <w:rsid w:val="7A34AEF4"/>
    <w:rsid w:val="7A3549FB"/>
    <w:rsid w:val="7ACDAB06"/>
    <w:rsid w:val="7ADB50B5"/>
    <w:rsid w:val="7B30889B"/>
    <w:rsid w:val="7B774777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A0A96"/>
    <w:rsid w:val="7E2D605E"/>
    <w:rsid w:val="7E3B4D3E"/>
    <w:rsid w:val="7E95D180"/>
    <w:rsid w:val="7EBB393B"/>
    <w:rsid w:val="7EEF4A26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7A7F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  <w:style w:type="paragraph" w:customStyle="1" w:styleId="Tre">
    <w:name w:val="Treść"/>
    <w:rsid w:val="00C35A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C35A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C35A5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4952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Julia Winiarz</cp:lastModifiedBy>
  <cp:revision>4</cp:revision>
  <cp:lastPrinted>2024-06-23T05:13:00Z</cp:lastPrinted>
  <dcterms:created xsi:type="dcterms:W3CDTF">2025-06-24T12:02:00Z</dcterms:created>
  <dcterms:modified xsi:type="dcterms:W3CDTF">2025-06-24T12:27:00Z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