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78053" w14:textId="0EF5C0BF" w:rsidR="000D290A" w:rsidRPr="002B456E" w:rsidRDefault="005447B7" w:rsidP="009C2F53">
      <w:pPr>
        <w:jc w:val="center"/>
        <w:rPr>
          <w:b/>
          <w:sz w:val="28"/>
          <w:szCs w:val="28"/>
        </w:rPr>
      </w:pPr>
      <w:r w:rsidRPr="005447B7">
        <w:rPr>
          <w:b/>
          <w:bCs/>
          <w:sz w:val="28"/>
          <w:szCs w:val="28"/>
        </w:rPr>
        <w:t>ELEKTRYZUJĄCY STYL</w:t>
      </w:r>
      <w:r>
        <w:rPr>
          <w:b/>
          <w:bCs/>
          <w:sz w:val="28"/>
          <w:szCs w:val="28"/>
        </w:rPr>
        <w:t xml:space="preserve"> I</w:t>
      </w:r>
      <w:r w:rsidRPr="005447B7">
        <w:rPr>
          <w:b/>
          <w:bCs/>
          <w:sz w:val="28"/>
          <w:szCs w:val="28"/>
        </w:rPr>
        <w:t xml:space="preserve"> TECHNOLOGIA</w:t>
      </w:r>
      <w:r>
        <w:rPr>
          <w:b/>
          <w:bCs/>
          <w:sz w:val="28"/>
          <w:szCs w:val="28"/>
        </w:rPr>
        <w:t xml:space="preserve"> – MARKA MG PRZE</w:t>
      </w:r>
      <w:r w:rsidR="000F3A59">
        <w:rPr>
          <w:b/>
          <w:bCs/>
          <w:sz w:val="28"/>
          <w:szCs w:val="28"/>
        </w:rPr>
        <w:t>D</w:t>
      </w:r>
      <w:r>
        <w:rPr>
          <w:b/>
          <w:bCs/>
          <w:sz w:val="28"/>
          <w:szCs w:val="28"/>
        </w:rPr>
        <w:t xml:space="preserve">STAWIA ZUPEŁNIE NOWY I W PEŁNI ELEKTRYCZNY MODEL </w:t>
      </w:r>
      <w:r w:rsidRPr="005447B7">
        <w:rPr>
          <w:b/>
          <w:bCs/>
          <w:sz w:val="28"/>
          <w:szCs w:val="28"/>
        </w:rPr>
        <w:t>MGS5 EV</w:t>
      </w:r>
    </w:p>
    <w:p w14:paraId="5A72E9C2" w14:textId="407F61C6" w:rsidR="00070DF5" w:rsidRPr="005447B7" w:rsidRDefault="009C2F53" w:rsidP="00070DF5">
      <w:pPr>
        <w:pStyle w:val="Akapitzlist"/>
        <w:numPr>
          <w:ilvl w:val="0"/>
          <w:numId w:val="16"/>
        </w:numPr>
        <w:shd w:val="clear" w:color="auto" w:fill="FFFFFF" w:themeFill="background1"/>
        <w:spacing w:after="360" w:line="324" w:lineRule="atLeast"/>
        <w:rPr>
          <w:rFonts w:eastAsiaTheme="majorEastAsia" w:cstheme="minorHAnsi"/>
          <w:b/>
          <w:bCs/>
          <w:spacing w:val="6"/>
          <w:sz w:val="24"/>
          <w:szCs w:val="24"/>
          <w:lang w:eastAsia="en-GB"/>
        </w:rPr>
      </w:pPr>
      <w:r w:rsidRPr="005447B7">
        <w:rPr>
          <w:rFonts w:eastAsiaTheme="majorEastAsia" w:cstheme="minorHAnsi"/>
          <w:b/>
          <w:bCs/>
          <w:spacing w:val="6"/>
          <w:sz w:val="24"/>
          <w:szCs w:val="24"/>
          <w:lang w:eastAsia="en-GB"/>
        </w:rPr>
        <w:t xml:space="preserve">Podczas warszawskiej premiery </w:t>
      </w:r>
      <w:r w:rsidR="00B935F2" w:rsidRPr="005447B7">
        <w:rPr>
          <w:rFonts w:eastAsiaTheme="majorEastAsia" w:cstheme="minorHAnsi"/>
          <w:b/>
          <w:bCs/>
          <w:spacing w:val="6"/>
          <w:sz w:val="24"/>
          <w:szCs w:val="24"/>
          <w:lang w:eastAsia="en-GB"/>
        </w:rPr>
        <w:t xml:space="preserve">nowego modelu </w:t>
      </w:r>
      <w:r w:rsidR="00070DF5" w:rsidRPr="005447B7">
        <w:rPr>
          <w:rFonts w:eastAsiaTheme="majorEastAsia" w:cstheme="minorHAnsi"/>
          <w:b/>
          <w:bCs/>
          <w:spacing w:val="6"/>
          <w:sz w:val="24"/>
          <w:szCs w:val="24"/>
          <w:lang w:eastAsia="en-GB"/>
        </w:rPr>
        <w:t>MGS5 EV</w:t>
      </w:r>
      <w:r w:rsidRPr="005447B7">
        <w:rPr>
          <w:rFonts w:eastAsiaTheme="majorEastAsia" w:cstheme="minorHAnsi"/>
          <w:b/>
          <w:bCs/>
          <w:spacing w:val="6"/>
          <w:sz w:val="24"/>
          <w:szCs w:val="24"/>
          <w:lang w:eastAsia="en-GB"/>
        </w:rPr>
        <w:t xml:space="preserve"> w Villi Foksal</w:t>
      </w:r>
      <w:r w:rsidR="00070DF5" w:rsidRPr="005447B7">
        <w:rPr>
          <w:rFonts w:eastAsiaTheme="majorEastAsia" w:cstheme="minorHAnsi"/>
          <w:b/>
          <w:bCs/>
          <w:spacing w:val="6"/>
          <w:sz w:val="24"/>
          <w:szCs w:val="24"/>
          <w:lang w:eastAsia="en-GB"/>
        </w:rPr>
        <w:t xml:space="preserve"> </w:t>
      </w:r>
      <w:r w:rsidRPr="005447B7">
        <w:rPr>
          <w:rFonts w:eastAsiaTheme="majorEastAsia" w:cstheme="minorHAnsi"/>
          <w:b/>
          <w:bCs/>
          <w:spacing w:val="6"/>
          <w:sz w:val="24"/>
          <w:szCs w:val="24"/>
          <w:lang w:eastAsia="en-GB"/>
        </w:rPr>
        <w:t>zostały ogłoszone polskie cenniki modelu.</w:t>
      </w:r>
    </w:p>
    <w:p w14:paraId="057EB01D" w14:textId="3654782D" w:rsidR="00070DF5" w:rsidRPr="005447B7" w:rsidRDefault="009C2F53" w:rsidP="00070DF5">
      <w:pPr>
        <w:pStyle w:val="Akapitzlist"/>
        <w:numPr>
          <w:ilvl w:val="0"/>
          <w:numId w:val="16"/>
        </w:numPr>
        <w:shd w:val="clear" w:color="auto" w:fill="FFFFFF" w:themeFill="background1"/>
        <w:spacing w:after="360" w:line="324" w:lineRule="atLeast"/>
        <w:rPr>
          <w:rFonts w:eastAsiaTheme="majorEastAsia" w:cstheme="minorHAnsi"/>
          <w:b/>
          <w:bCs/>
          <w:spacing w:val="6"/>
          <w:sz w:val="24"/>
          <w:szCs w:val="24"/>
          <w:lang w:eastAsia="en-GB"/>
        </w:rPr>
      </w:pPr>
      <w:r w:rsidRPr="005447B7">
        <w:rPr>
          <w:rFonts w:eastAsiaTheme="majorEastAsia" w:cstheme="minorHAnsi"/>
          <w:b/>
          <w:bCs/>
          <w:spacing w:val="6"/>
          <w:sz w:val="24"/>
          <w:szCs w:val="24"/>
          <w:lang w:eastAsia="en-GB"/>
        </w:rPr>
        <w:t xml:space="preserve">Całkowicie nowy i w pełni </w:t>
      </w:r>
      <w:r w:rsidR="00F258F9" w:rsidRPr="005447B7">
        <w:rPr>
          <w:rFonts w:eastAsiaTheme="majorEastAsia" w:cstheme="minorHAnsi"/>
          <w:b/>
          <w:bCs/>
          <w:spacing w:val="6"/>
          <w:sz w:val="24"/>
          <w:szCs w:val="24"/>
          <w:lang w:eastAsia="en-GB"/>
        </w:rPr>
        <w:t>elektryczny</w:t>
      </w:r>
      <w:r w:rsidRPr="005447B7">
        <w:rPr>
          <w:rFonts w:eastAsiaTheme="majorEastAsia" w:cstheme="minorHAnsi"/>
          <w:b/>
          <w:bCs/>
          <w:spacing w:val="6"/>
          <w:sz w:val="24"/>
          <w:szCs w:val="24"/>
          <w:lang w:eastAsia="en-GB"/>
        </w:rPr>
        <w:t xml:space="preserve"> MGS5 EV będzie dostępny w cenie od </w:t>
      </w:r>
      <w:r w:rsidR="00A66CD7" w:rsidRPr="005447B7">
        <w:rPr>
          <w:rFonts w:eastAsiaTheme="majorEastAsia" w:cstheme="minorHAnsi"/>
          <w:b/>
          <w:bCs/>
          <w:spacing w:val="6"/>
          <w:sz w:val="24"/>
          <w:szCs w:val="24"/>
          <w:lang w:eastAsia="en-GB"/>
        </w:rPr>
        <w:t>1</w:t>
      </w:r>
      <w:r w:rsidR="00AB5C2E">
        <w:rPr>
          <w:rFonts w:eastAsiaTheme="majorEastAsia" w:cstheme="minorHAnsi"/>
          <w:b/>
          <w:bCs/>
          <w:spacing w:val="6"/>
          <w:sz w:val="24"/>
          <w:szCs w:val="24"/>
          <w:lang w:eastAsia="en-GB"/>
        </w:rPr>
        <w:t>43</w:t>
      </w:r>
      <w:r w:rsidR="000F3A59">
        <w:rPr>
          <w:rFonts w:eastAsiaTheme="majorEastAsia" w:cstheme="minorHAnsi"/>
          <w:b/>
          <w:bCs/>
          <w:spacing w:val="6"/>
          <w:sz w:val="24"/>
          <w:szCs w:val="24"/>
          <w:lang w:eastAsia="en-GB"/>
        </w:rPr>
        <w:t> </w:t>
      </w:r>
      <w:r w:rsidR="00AB5C2E">
        <w:rPr>
          <w:rFonts w:eastAsiaTheme="majorEastAsia" w:cstheme="minorHAnsi"/>
          <w:b/>
          <w:bCs/>
          <w:spacing w:val="6"/>
          <w:sz w:val="24"/>
          <w:szCs w:val="24"/>
          <w:lang w:eastAsia="en-GB"/>
        </w:rPr>
        <w:t>9</w:t>
      </w:r>
      <w:r w:rsidR="00A66CD7" w:rsidRPr="005447B7">
        <w:rPr>
          <w:rFonts w:eastAsiaTheme="majorEastAsia" w:cstheme="minorHAnsi"/>
          <w:b/>
          <w:bCs/>
          <w:spacing w:val="6"/>
          <w:sz w:val="24"/>
          <w:szCs w:val="24"/>
          <w:lang w:eastAsia="en-GB"/>
        </w:rPr>
        <w:t>00</w:t>
      </w:r>
      <w:r w:rsidR="000F3A59">
        <w:rPr>
          <w:rFonts w:eastAsiaTheme="majorEastAsia" w:cstheme="minorHAnsi"/>
          <w:b/>
          <w:bCs/>
          <w:spacing w:val="6"/>
          <w:sz w:val="24"/>
          <w:szCs w:val="24"/>
          <w:lang w:eastAsia="en-GB"/>
        </w:rPr>
        <w:t xml:space="preserve"> PLN</w:t>
      </w:r>
      <w:r w:rsidRPr="005447B7">
        <w:rPr>
          <w:rFonts w:eastAsiaTheme="majorEastAsia" w:cstheme="minorHAnsi"/>
          <w:b/>
          <w:bCs/>
          <w:spacing w:val="6"/>
          <w:sz w:val="24"/>
          <w:szCs w:val="24"/>
          <w:lang w:eastAsia="en-GB"/>
        </w:rPr>
        <w:t>.</w:t>
      </w:r>
    </w:p>
    <w:p w14:paraId="68370CF1" w14:textId="76A1897A" w:rsidR="00091FA8" w:rsidRPr="005447B7" w:rsidRDefault="00610CAC" w:rsidP="00070DF5">
      <w:pPr>
        <w:pStyle w:val="Akapitzlist"/>
        <w:numPr>
          <w:ilvl w:val="0"/>
          <w:numId w:val="16"/>
        </w:numPr>
        <w:shd w:val="clear" w:color="auto" w:fill="FFFFFF" w:themeFill="background1"/>
        <w:spacing w:after="360" w:line="324" w:lineRule="atLeast"/>
        <w:rPr>
          <w:rFonts w:eastAsiaTheme="majorEastAsia" w:cstheme="minorHAnsi"/>
          <w:b/>
          <w:bCs/>
          <w:spacing w:val="6"/>
          <w:sz w:val="24"/>
          <w:szCs w:val="24"/>
          <w:lang w:eastAsia="en-GB"/>
        </w:rPr>
      </w:pPr>
      <w:r>
        <w:rPr>
          <w:rFonts w:eastAsiaTheme="majorEastAsia" w:cstheme="minorHAnsi"/>
          <w:b/>
          <w:bCs/>
          <w:spacing w:val="6"/>
          <w:sz w:val="24"/>
          <w:szCs w:val="24"/>
          <w:lang w:eastAsia="en-GB"/>
        </w:rPr>
        <w:t xml:space="preserve">MGS5 EV pojawi się w polskich salonach już w te wakacje. </w:t>
      </w:r>
    </w:p>
    <w:p w14:paraId="22F87389" w14:textId="4A727C8E" w:rsidR="001F62E7" w:rsidRPr="00070DF5" w:rsidRDefault="001F62E7" w:rsidP="001F62E7">
      <w:pPr>
        <w:jc w:val="both"/>
        <w:rPr>
          <w:b/>
          <w:bCs/>
        </w:rPr>
      </w:pPr>
      <w:r w:rsidRPr="0001010E">
        <w:t xml:space="preserve">WARSZAWA, </w:t>
      </w:r>
      <w:r w:rsidR="009C2F53">
        <w:t>16</w:t>
      </w:r>
      <w:r w:rsidRPr="0001010E">
        <w:t>.0</w:t>
      </w:r>
      <w:r w:rsidR="009C2F53">
        <w:t>6</w:t>
      </w:r>
      <w:r w:rsidRPr="0001010E">
        <w:t>.2025 r. –</w:t>
      </w:r>
      <w:r w:rsidR="00A772F9">
        <w:rPr>
          <w:b/>
          <w:bCs/>
        </w:rPr>
        <w:t xml:space="preserve"> Marka MG wprowadza na polski rynek zupełnie nowy, w pełni elektryczny model – MGS5 EV. </w:t>
      </w:r>
      <w:r w:rsidR="00FA1644">
        <w:rPr>
          <w:b/>
          <w:bCs/>
        </w:rPr>
        <w:t>Projekt powstał</w:t>
      </w:r>
      <w:r w:rsidR="00A772F9" w:rsidRPr="00A772F9">
        <w:rPr>
          <w:b/>
          <w:bCs/>
        </w:rPr>
        <w:t xml:space="preserve"> z myślą o osiągnięciu nowych standardów w segmencie pojazdów elektrycznych typu SUV, oferując wszystkie uznane przez </w:t>
      </w:r>
      <w:r w:rsidR="00A772F9">
        <w:rPr>
          <w:b/>
          <w:bCs/>
        </w:rPr>
        <w:t xml:space="preserve">użytkowników </w:t>
      </w:r>
      <w:r w:rsidR="00A772F9" w:rsidRPr="00A772F9">
        <w:rPr>
          <w:b/>
          <w:bCs/>
        </w:rPr>
        <w:t>atrybuty popularnego MG4</w:t>
      </w:r>
      <w:r w:rsidR="00A772F9">
        <w:rPr>
          <w:b/>
          <w:bCs/>
        </w:rPr>
        <w:t>,</w:t>
      </w:r>
      <w:r w:rsidR="00A772F9" w:rsidRPr="00A772F9">
        <w:rPr>
          <w:b/>
          <w:bCs/>
        </w:rPr>
        <w:t xml:space="preserve"> jednocześnie zwiększając wrażenia z jazdy dzięki wielu nowym technologiom, a także przestronnej kabinie klasy </w:t>
      </w:r>
      <w:proofErr w:type="spellStart"/>
      <w:r w:rsidR="00A772F9" w:rsidRPr="00A772F9">
        <w:rPr>
          <w:b/>
          <w:bCs/>
        </w:rPr>
        <w:t>premium</w:t>
      </w:r>
      <w:proofErr w:type="spellEnd"/>
      <w:r w:rsidR="00A772F9" w:rsidRPr="00A772F9">
        <w:rPr>
          <w:b/>
          <w:bCs/>
        </w:rPr>
        <w:t>.</w:t>
      </w:r>
    </w:p>
    <w:p w14:paraId="5EBA0F73" w14:textId="14D4E2A0" w:rsidR="00A66CD7" w:rsidRDefault="00A772F9" w:rsidP="00DF22B1">
      <w:pPr>
        <w:shd w:val="clear" w:color="auto" w:fill="FFFFFF"/>
        <w:tabs>
          <w:tab w:val="left" w:pos="1066"/>
        </w:tabs>
        <w:spacing w:line="22" w:lineRule="atLeast"/>
        <w:jc w:val="both"/>
      </w:pPr>
      <w:r w:rsidRPr="0028787F">
        <w:t xml:space="preserve">Całkowicie nowy </w:t>
      </w:r>
      <w:r>
        <w:t>model</w:t>
      </w:r>
      <w:r w:rsidR="000F3A59">
        <w:t xml:space="preserve"> w portfolio brytyjskiej marki MG</w:t>
      </w:r>
      <w:r w:rsidRPr="0028787F">
        <w:t xml:space="preserve"> jest dostępny w </w:t>
      </w:r>
      <w:r w:rsidR="00AB5C2E">
        <w:t>dwóch</w:t>
      </w:r>
      <w:r w:rsidRPr="0028787F">
        <w:t xml:space="preserve"> wersjach wyposażenia</w:t>
      </w:r>
      <w:r>
        <w:t xml:space="preserve">: </w:t>
      </w:r>
      <w:proofErr w:type="spellStart"/>
      <w:r>
        <w:t>Excite</w:t>
      </w:r>
      <w:proofErr w:type="spellEnd"/>
      <w:r>
        <w:t xml:space="preserve"> i </w:t>
      </w:r>
      <w:proofErr w:type="spellStart"/>
      <w:r>
        <w:t>Exclusive</w:t>
      </w:r>
      <w:proofErr w:type="spellEnd"/>
      <w:r w:rsidR="00FB40DC">
        <w:t xml:space="preserve">, </w:t>
      </w:r>
      <w:r w:rsidR="000F3A59">
        <w:t>o</w:t>
      </w:r>
      <w:r w:rsidR="000F3A59" w:rsidRPr="000F3A59">
        <w:t xml:space="preserve">raz w dwóch wariantach zasięgu Standard i </w:t>
      </w:r>
      <w:proofErr w:type="spellStart"/>
      <w:r w:rsidR="000F3A59" w:rsidRPr="000F3A59">
        <w:t>Long</w:t>
      </w:r>
      <w:proofErr w:type="spellEnd"/>
      <w:r w:rsidR="000F3A59" w:rsidRPr="000F3A59">
        <w:t xml:space="preserve"> </w:t>
      </w:r>
      <w:proofErr w:type="spellStart"/>
      <w:r w:rsidR="000F3A59" w:rsidRPr="000F3A59">
        <w:t>Range</w:t>
      </w:r>
      <w:proofErr w:type="spellEnd"/>
      <w:r w:rsidR="000F3A59">
        <w:t xml:space="preserve">. </w:t>
      </w:r>
      <w:r w:rsidR="00FB40DC">
        <w:t>Cena MGS5 EV w wersji Excite</w:t>
      </w:r>
      <w:r w:rsidR="009A076C">
        <w:t xml:space="preserve"> </w:t>
      </w:r>
      <w:r w:rsidRPr="0028787F">
        <w:t xml:space="preserve">zaczyna się </w:t>
      </w:r>
      <w:r w:rsidR="00B935F2">
        <w:t xml:space="preserve">już </w:t>
      </w:r>
      <w:r w:rsidRPr="0028787F">
        <w:t xml:space="preserve">od </w:t>
      </w:r>
      <w:r w:rsidR="00A66CD7">
        <w:t>1</w:t>
      </w:r>
      <w:r w:rsidR="000F3A59">
        <w:t>43</w:t>
      </w:r>
      <w:r w:rsidR="00A66CD7">
        <w:t xml:space="preserve"> </w:t>
      </w:r>
      <w:r w:rsidR="000F3A59">
        <w:t>9</w:t>
      </w:r>
      <w:r w:rsidR="00A66CD7">
        <w:t>00</w:t>
      </w:r>
      <w:r>
        <w:t xml:space="preserve"> PLN</w:t>
      </w:r>
      <w:r w:rsidR="00FB40DC">
        <w:t xml:space="preserve">. </w:t>
      </w:r>
      <w:r w:rsidR="00CA3E5D" w:rsidRPr="00CA3E5D">
        <w:t>Wersj</w:t>
      </w:r>
      <w:r w:rsidR="00B935F2">
        <w:t>e</w:t>
      </w:r>
      <w:r w:rsidR="00CA3E5D" w:rsidRPr="00CA3E5D">
        <w:t xml:space="preserve"> </w:t>
      </w:r>
      <w:proofErr w:type="spellStart"/>
      <w:r w:rsidR="00B935F2">
        <w:t>L</w:t>
      </w:r>
      <w:r w:rsidR="00CA3E5D" w:rsidRPr="00CA3E5D">
        <w:t>ong</w:t>
      </w:r>
      <w:proofErr w:type="spellEnd"/>
      <w:r w:rsidR="00CA3E5D" w:rsidRPr="00CA3E5D">
        <w:t xml:space="preserve"> </w:t>
      </w:r>
      <w:proofErr w:type="spellStart"/>
      <w:r w:rsidR="00B935F2">
        <w:t>R</w:t>
      </w:r>
      <w:r w:rsidR="00CA3E5D" w:rsidRPr="00CA3E5D">
        <w:t>ange</w:t>
      </w:r>
      <w:proofErr w:type="spellEnd"/>
      <w:r w:rsidR="00CA3E5D" w:rsidRPr="00CA3E5D">
        <w:t xml:space="preserve"> kosztuj</w:t>
      </w:r>
      <w:r w:rsidR="00B935F2">
        <w:t>ą</w:t>
      </w:r>
      <w:r w:rsidR="00CA3E5D" w:rsidRPr="00CA3E5D">
        <w:t xml:space="preserve"> odpowiednio</w:t>
      </w:r>
      <w:r w:rsidR="00A66CD7">
        <w:t xml:space="preserve"> 1</w:t>
      </w:r>
      <w:r w:rsidR="000F3A59">
        <w:t>58</w:t>
      </w:r>
      <w:r w:rsidR="00A66CD7">
        <w:t> </w:t>
      </w:r>
      <w:r w:rsidR="000F3A59">
        <w:t>9</w:t>
      </w:r>
      <w:r w:rsidR="00A66CD7">
        <w:t xml:space="preserve">00 </w:t>
      </w:r>
      <w:r w:rsidR="00CA3E5D" w:rsidRPr="00CA3E5D">
        <w:t xml:space="preserve">PLN w opcji </w:t>
      </w:r>
      <w:proofErr w:type="spellStart"/>
      <w:r w:rsidR="00CA3E5D" w:rsidRPr="00CA3E5D">
        <w:t>Excite</w:t>
      </w:r>
      <w:proofErr w:type="spellEnd"/>
      <w:r w:rsidR="00CA3E5D" w:rsidRPr="00CA3E5D">
        <w:t xml:space="preserve"> oraz </w:t>
      </w:r>
      <w:r w:rsidR="00A66CD7">
        <w:t>16</w:t>
      </w:r>
      <w:r w:rsidR="000F3A59">
        <w:t>8</w:t>
      </w:r>
      <w:r w:rsidR="00A66CD7">
        <w:t xml:space="preserve"> </w:t>
      </w:r>
      <w:r w:rsidR="000F3A59">
        <w:t>9</w:t>
      </w:r>
      <w:r w:rsidR="00A66CD7">
        <w:t>00</w:t>
      </w:r>
      <w:r w:rsidR="00CA3E5D" w:rsidRPr="00CA3E5D">
        <w:t xml:space="preserve"> PLN w opcji </w:t>
      </w:r>
      <w:proofErr w:type="spellStart"/>
      <w:r w:rsidR="00CA3E5D" w:rsidRPr="00CA3E5D">
        <w:t>Exclusive</w:t>
      </w:r>
      <w:proofErr w:type="spellEnd"/>
      <w:r w:rsidR="00CA3E5D" w:rsidRPr="00CA3E5D">
        <w:t>.</w:t>
      </w:r>
    </w:p>
    <w:p w14:paraId="4E4E5F90" w14:textId="7CE302A6" w:rsidR="00A772F9" w:rsidRPr="00A772F9" w:rsidRDefault="65A8DC5C" w:rsidP="72BE35B3">
      <w:pPr>
        <w:shd w:val="clear" w:color="auto" w:fill="FFFFFF" w:themeFill="background1"/>
        <w:tabs>
          <w:tab w:val="left" w:pos="1066"/>
        </w:tabs>
        <w:spacing w:line="22" w:lineRule="atLeast"/>
        <w:jc w:val="both"/>
      </w:pPr>
      <w:r>
        <w:t xml:space="preserve">Nowość od MG jest objęta </w:t>
      </w:r>
      <w:r w:rsidR="000F3A59">
        <w:t>7-Letnią Potrójną Gwarancją</w:t>
      </w:r>
      <w:r>
        <w:t>, w tym 7-letnią standardową gwarancją producenta (lub do 150 000 kilometrów), 7-letnim programem Assistance oraz  zapewnieniem przez 7 lat corocznych bezpłatnych kontroli 7 głównych układów pojazdu, a także dodatkowo 7-letnią ochroną przed perforacją karoserii z powodu korozji. Ponadto w przypadku samochodów elektrycznych zakres gwarancji obejmie elektryczny układ napędowy HV na 7 lat / 150 000 km oraz zestaw zasilający (akumulator HV) na 7 lat / 150 000 km.</w:t>
      </w:r>
    </w:p>
    <w:p w14:paraId="2B7C533A" w14:textId="0A93646F" w:rsidR="00A772F9" w:rsidRPr="00A772F9" w:rsidRDefault="0098224C" w:rsidP="00A772F9">
      <w:pPr>
        <w:jc w:val="both"/>
      </w:pPr>
      <w:r w:rsidRPr="001F5639">
        <w:t>„</w:t>
      </w:r>
      <w:r w:rsidR="001F5639" w:rsidRPr="001F5639">
        <w:t>MGS5 EV charakteryzuje się bardzo responsywną i wciągającą dynamiką jazdy, typową dla elektrycznych modeli marki MG. Model płynnie łączy sportowy charakter z imponującym zasięgiem na jednym ładowaniu, szybkim uzupełnianiem energii oraz możliwością wyboru dwóch wariantów akumulatora. To samochód, który spełnia wszystkie oczekiwania: od codziennej wygody, przez osiągi, aż po zaawansowane systemy wspomagania kierowcy.</w:t>
      </w:r>
      <w:r w:rsidR="00A772F9" w:rsidRPr="001F5639">
        <w:t>"</w:t>
      </w:r>
      <w:r w:rsidR="00B935F2" w:rsidRPr="001F5639">
        <w:t xml:space="preserve"> –</w:t>
      </w:r>
      <w:r w:rsidR="00B935F2">
        <w:t xml:space="preserve"> komentuje</w:t>
      </w:r>
      <w:r w:rsidR="00B935F2" w:rsidRPr="00CB02D0">
        <w:rPr>
          <w:b/>
          <w:bCs/>
        </w:rPr>
        <w:t xml:space="preserve"> Alicja Olendzka – Płuciennik, Marketing and Product Manager, SAIC Motor Poland</w:t>
      </w:r>
      <w:r w:rsidR="00B935F2">
        <w:t>.</w:t>
      </w:r>
    </w:p>
    <w:p w14:paraId="444376AE" w14:textId="628778D7" w:rsidR="00A772F9" w:rsidRPr="00A772F9" w:rsidRDefault="00F327A3" w:rsidP="00A772F9">
      <w:pPr>
        <w:jc w:val="both"/>
        <w:rPr>
          <w:b/>
          <w:bCs/>
        </w:rPr>
      </w:pPr>
      <w:r>
        <w:rPr>
          <w:b/>
          <w:bCs/>
        </w:rPr>
        <w:t xml:space="preserve">Elektryczny SUV gotowy na każdą trasę </w:t>
      </w:r>
    </w:p>
    <w:p w14:paraId="444D6A7F" w14:textId="482C30BD" w:rsidR="006954AE" w:rsidRDefault="00A772F9" w:rsidP="00A772F9">
      <w:pPr>
        <w:jc w:val="both"/>
      </w:pPr>
      <w:r w:rsidRPr="00A772F9">
        <w:t>MGS5 EV to wszechstronny SUV nowej generacji, zaprojektowany z myślą o kierowcach poszukujących połączenia wydajności, komfortu i zaawansowanej technologii. Oferuje imponujący zasięg do 480 km (WLTP), szybkie ładowanie akumulatora do 80% w zaledwie 28 minut oraz dynamiczne osiągi</w:t>
      </w:r>
      <w:r w:rsidR="006954AE">
        <w:t xml:space="preserve"> – </w:t>
      </w:r>
      <w:r w:rsidRPr="00A772F9">
        <w:t xml:space="preserve">wersja </w:t>
      </w:r>
      <w:proofErr w:type="spellStart"/>
      <w:r w:rsidRPr="00A772F9">
        <w:t>Long</w:t>
      </w:r>
      <w:proofErr w:type="spellEnd"/>
      <w:r w:rsidRPr="00A772F9">
        <w:t xml:space="preserve"> </w:t>
      </w:r>
      <w:proofErr w:type="spellStart"/>
      <w:r w:rsidRPr="00A772F9">
        <w:t>Range</w:t>
      </w:r>
      <w:proofErr w:type="spellEnd"/>
      <w:r w:rsidRPr="00A772F9">
        <w:t xml:space="preserve"> przyspiesza od 0 do 100 km/h w 6,3 sekundy. </w:t>
      </w:r>
    </w:p>
    <w:p w14:paraId="7BC0E41E" w14:textId="3E6345E2" w:rsidR="00B935F2" w:rsidRDefault="00B935F2" w:rsidP="00A772F9">
      <w:pPr>
        <w:jc w:val="both"/>
      </w:pPr>
      <w:r w:rsidRPr="00B935F2">
        <w:t>Nowoczesne systemy wspomagania kierowcy oraz bogate wyposażenie z zakresu bezpieczeństwa</w:t>
      </w:r>
      <w:r>
        <w:t>,</w:t>
      </w:r>
      <w:r w:rsidRPr="00B935F2">
        <w:t xml:space="preserve"> w tym siedem poduszek powietrznych i system kamer 360°</w:t>
      </w:r>
      <w:r>
        <w:t xml:space="preserve">, </w:t>
      </w:r>
      <w:r w:rsidRPr="00B935F2">
        <w:t>sprawiają, że MGS5 EV to nowoczesne i bezpieczne rozwiązanie do codziennej mobilności.</w:t>
      </w:r>
      <w:r>
        <w:t xml:space="preserve"> </w:t>
      </w:r>
    </w:p>
    <w:p w14:paraId="58F9F01A" w14:textId="60A98188" w:rsidR="000F3A59" w:rsidRPr="000F3A59" w:rsidRDefault="000F3A59" w:rsidP="00A772F9">
      <w:pPr>
        <w:jc w:val="both"/>
        <w:rPr>
          <w:b/>
          <w:bCs/>
        </w:rPr>
      </w:pPr>
      <w:r w:rsidRPr="00A772F9">
        <w:rPr>
          <w:b/>
          <w:bCs/>
        </w:rPr>
        <w:t>Wnętrze nowego MGS5 EV: przestronne, wszechstronne i stylowe</w:t>
      </w:r>
    </w:p>
    <w:p w14:paraId="328F099A" w14:textId="7900AAFE" w:rsidR="00A772F9" w:rsidRPr="00A772F9" w:rsidRDefault="000F3A59" w:rsidP="00B935F2">
      <w:pPr>
        <w:jc w:val="both"/>
      </w:pPr>
      <w:r w:rsidRPr="00B935F2">
        <w:t>Przestronne wnętrze zaprojektowano z</w:t>
      </w:r>
      <w:r>
        <w:t xml:space="preserve"> </w:t>
      </w:r>
      <w:r w:rsidRPr="00B935F2">
        <w:t>najwyższą starannością i dbałością o detale.</w:t>
      </w:r>
      <w:r>
        <w:t xml:space="preserve"> </w:t>
      </w:r>
      <w:r w:rsidR="00A772F9" w:rsidRPr="00A772F9">
        <w:t xml:space="preserve">W całej kabinie </w:t>
      </w:r>
      <w:r>
        <w:t>znajdują się</w:t>
      </w:r>
      <w:r w:rsidR="00A772F9" w:rsidRPr="00A772F9">
        <w:t xml:space="preserve"> liczne schowki, a przestrzeń bag</w:t>
      </w:r>
      <w:r w:rsidR="00CB02D0">
        <w:t xml:space="preserve">ażnika </w:t>
      </w:r>
      <w:r w:rsidR="00A772F9" w:rsidRPr="00A772F9">
        <w:t>należy do naj</w:t>
      </w:r>
      <w:r w:rsidR="00F327A3">
        <w:t>pojemniejszych</w:t>
      </w:r>
      <w:r w:rsidR="00A772F9" w:rsidRPr="00A772F9">
        <w:t xml:space="preserve"> w </w:t>
      </w:r>
      <w:r w:rsidR="00CB02D0">
        <w:t xml:space="preserve">swojej </w:t>
      </w:r>
      <w:r w:rsidR="00A772F9" w:rsidRPr="00A772F9">
        <w:t xml:space="preserve">klasie. Standardowa </w:t>
      </w:r>
      <w:r w:rsidR="00A772F9" w:rsidRPr="00A772F9">
        <w:lastRenderedPageBreak/>
        <w:t xml:space="preserve">przestrzeń bagażowa wynosi 453 litry, a po złożeniu tylnych siedzeń wzrasta do 1441 litrów. </w:t>
      </w:r>
      <w:r w:rsidR="00B935F2">
        <w:t>Dwustopniowa podłoga bagażnika zwiększa funkcjonalność, a dodatkowe udogodnienia</w:t>
      </w:r>
      <w:r w:rsidR="0045773D">
        <w:t xml:space="preserve"> takie jak</w:t>
      </w:r>
      <w:r w:rsidR="00B935F2">
        <w:t xml:space="preserve"> </w:t>
      </w:r>
      <w:r w:rsidR="00B0725C">
        <w:t>uchwyty</w:t>
      </w:r>
      <w:r w:rsidR="0045773D">
        <w:t xml:space="preserve"> na zakupy</w:t>
      </w:r>
      <w:r w:rsidR="00B935F2">
        <w:t>, kieszenie z siatki oraz praktyczne punkty mocowania. W wyposażeniu</w:t>
      </w:r>
      <w:r w:rsidR="0045773D">
        <w:t xml:space="preserve"> wersji </w:t>
      </w:r>
      <w:proofErr w:type="spellStart"/>
      <w:r w:rsidR="0045773D">
        <w:t>Exclusive</w:t>
      </w:r>
      <w:proofErr w:type="spellEnd"/>
      <w:r w:rsidR="00B935F2">
        <w:t xml:space="preserve"> znajduje się również elektrycznie sterowana klapa bagażnika.</w:t>
      </w:r>
    </w:p>
    <w:p w14:paraId="6B1A4873" w14:textId="792123C5" w:rsidR="00203B58" w:rsidRDefault="00A772F9" w:rsidP="00A772F9">
      <w:pPr>
        <w:jc w:val="both"/>
      </w:pPr>
      <w:r w:rsidRPr="00A772F9">
        <w:t>Centralnie umieszczony ekran dotykowy</w:t>
      </w:r>
      <w:r w:rsidR="00AB5C2E">
        <w:t xml:space="preserve">, </w:t>
      </w:r>
      <w:r w:rsidRPr="00A772F9">
        <w:t>z ulepszoną grafiką i jeszcze szybszym czasem reakcji</w:t>
      </w:r>
      <w:r w:rsidR="00AB5C2E">
        <w:t>,</w:t>
      </w:r>
      <w:r w:rsidRPr="00A772F9">
        <w:t xml:space="preserve"> stanowi </w:t>
      </w:r>
      <w:r w:rsidR="00030B89" w:rsidRPr="00030B89">
        <w:t>nowoczesne i funkcjonalne centrum obsługi pojazdu</w:t>
      </w:r>
      <w:r w:rsidRPr="00A772F9">
        <w:t xml:space="preserve">. </w:t>
      </w:r>
      <w:r w:rsidR="00203B58">
        <w:t>Ponadto dostępne są fizyczne przyciski, rozwiązanie doceniane przez wielu klientów MG, do obsługi kluczowych funkcji, takich jak regulacja dźwięku, klimatyzacji (HVAC), światła awaryjne</w:t>
      </w:r>
      <w:r w:rsidR="00FB11CF">
        <w:t xml:space="preserve"> </w:t>
      </w:r>
      <w:r w:rsidR="00203B58">
        <w:t>oraz przycisk Home. Całość uzupełnia cyfrowy wyświetlacz</w:t>
      </w:r>
      <w:r w:rsidR="00F327A3">
        <w:t xml:space="preserve"> kierowcy</w:t>
      </w:r>
      <w:r w:rsidR="00203B58">
        <w:t xml:space="preserve"> o przekątnej 10,25 cala. </w:t>
      </w:r>
    </w:p>
    <w:p w14:paraId="7440AD31" w14:textId="4C610039" w:rsidR="00A772F9" w:rsidRPr="00A772F9" w:rsidRDefault="00203B58" w:rsidP="00A772F9">
      <w:pPr>
        <w:jc w:val="both"/>
      </w:pPr>
      <w:r>
        <w:t>Wnętrze</w:t>
      </w:r>
      <w:r w:rsidRPr="00203B58">
        <w:t xml:space="preserve"> MGS5 EV został</w:t>
      </w:r>
      <w:r>
        <w:t>o</w:t>
      </w:r>
      <w:r w:rsidRPr="00203B58">
        <w:t xml:space="preserve"> starannie zaprojektowan</w:t>
      </w:r>
      <w:r>
        <w:t xml:space="preserve">e </w:t>
      </w:r>
      <w:r w:rsidRPr="00203B58">
        <w:t xml:space="preserve">z wykorzystaniem szerokiej gamy nowych materiałów, w tym miękkich w dotyku tworzyw sztucznych i stylowych detali. Fotele w wersji MGS5 EV </w:t>
      </w:r>
      <w:proofErr w:type="spellStart"/>
      <w:r>
        <w:t>Exclusive</w:t>
      </w:r>
      <w:proofErr w:type="spellEnd"/>
      <w:r w:rsidRPr="00203B58">
        <w:t xml:space="preserve"> pokryto dwukolorową szarą </w:t>
      </w:r>
      <w:r>
        <w:t xml:space="preserve">tapicerką skóropodobną </w:t>
      </w:r>
      <w:r w:rsidRPr="00203B58">
        <w:t xml:space="preserve">z wytłoczonym wzorem MG na </w:t>
      </w:r>
      <w:r w:rsidR="00F327A3">
        <w:t xml:space="preserve">ozdobnych przetłoczeniach </w:t>
      </w:r>
      <w:r w:rsidRPr="00203B58">
        <w:t>siedzeń.</w:t>
      </w:r>
      <w:r>
        <w:t xml:space="preserve"> </w:t>
      </w:r>
      <w:r w:rsidRPr="00203B58">
        <w:t>Stylowym akcentem jest również charakterystyczna, sześcio</w:t>
      </w:r>
      <w:r w:rsidR="00CB02D0">
        <w:t>kąt</w:t>
      </w:r>
      <w:r w:rsidR="00F327A3">
        <w:t xml:space="preserve">na </w:t>
      </w:r>
      <w:r w:rsidRPr="00203B58">
        <w:t>kierownica MG</w:t>
      </w:r>
      <w:r>
        <w:t xml:space="preserve">, </w:t>
      </w:r>
      <w:r w:rsidR="00F327A3">
        <w:t>z</w:t>
      </w:r>
      <w:r w:rsidR="00F327A3" w:rsidRPr="00F327A3">
        <w:t>nana z pozostałych samochodów w gamie marki MG, np. modelu MG4</w:t>
      </w:r>
      <w:r w:rsidR="00AB5C2E">
        <w:t>.</w:t>
      </w:r>
    </w:p>
    <w:p w14:paraId="70412084" w14:textId="11EE95A1" w:rsidR="00A772F9" w:rsidRPr="00A772F9" w:rsidRDefault="00A772F9" w:rsidP="00A772F9">
      <w:pPr>
        <w:jc w:val="both"/>
        <w:rPr>
          <w:b/>
          <w:bCs/>
        </w:rPr>
      </w:pPr>
      <w:r w:rsidRPr="00A772F9">
        <w:rPr>
          <w:b/>
          <w:bCs/>
        </w:rPr>
        <w:t>Now</w:t>
      </w:r>
      <w:r w:rsidR="00EC6D3B">
        <w:rPr>
          <w:b/>
          <w:bCs/>
        </w:rPr>
        <w:t>e</w:t>
      </w:r>
      <w:r w:rsidRPr="00A772F9">
        <w:rPr>
          <w:b/>
          <w:bCs/>
        </w:rPr>
        <w:t xml:space="preserve"> technologi</w:t>
      </w:r>
      <w:r w:rsidR="00EC6D3B">
        <w:rPr>
          <w:b/>
          <w:bCs/>
        </w:rPr>
        <w:t>e</w:t>
      </w:r>
      <w:r w:rsidRPr="00A772F9">
        <w:rPr>
          <w:b/>
          <w:bCs/>
        </w:rPr>
        <w:t xml:space="preserve"> </w:t>
      </w:r>
      <w:r w:rsidR="00F04E8A">
        <w:rPr>
          <w:b/>
          <w:bCs/>
        </w:rPr>
        <w:t>– więcej rozrywki, informacji i bezpieczeństwa</w:t>
      </w:r>
    </w:p>
    <w:p w14:paraId="285D2040" w14:textId="08C0C385" w:rsidR="00644A37" w:rsidRDefault="00644A37" w:rsidP="00DF22B1">
      <w:pPr>
        <w:jc w:val="both"/>
      </w:pPr>
      <w:r>
        <w:t xml:space="preserve">MGS5 EV oferuje szeroki zestaw nowoczesnych technologii, zaprojektowanych z myślą o komforcie, bezpieczeństwie i wygodzie kierowcy. Kluczowym rozwiązaniem jest aplikacja </w:t>
      </w:r>
      <w:proofErr w:type="spellStart"/>
      <w:r>
        <w:t>iSMART</w:t>
      </w:r>
      <w:proofErr w:type="spellEnd"/>
      <w:r>
        <w:t xml:space="preserve">, która umożliwia szybkie, inteligentne i wygodne zarządzanie pojazdem z poziomu </w:t>
      </w:r>
      <w:r w:rsidR="00203B58">
        <w:t>smartfonu</w:t>
      </w:r>
      <w:r>
        <w:t xml:space="preserve">. Dzięki niej kierowca może zdalnie </w:t>
      </w:r>
      <w:r w:rsidR="00AE4798">
        <w:t>otwierać i zamykać</w:t>
      </w:r>
      <w:r>
        <w:t xml:space="preserve"> samochód, lokalizować go na parkingu, uruchamiać klimatyzację przed podróżą, planować trasę, a także sprawdzać kluczowe informacje, takie jak zasięg jazdy, stan naładowania akumulatora czy ciśnienie w oponach. System </w:t>
      </w:r>
      <w:proofErr w:type="spellStart"/>
      <w:r>
        <w:t>iSMART</w:t>
      </w:r>
      <w:proofErr w:type="spellEnd"/>
      <w:r>
        <w:t xml:space="preserve"> jest standardowym wyposażeniem wszystkich wersji MGS5 EV.</w:t>
      </w:r>
    </w:p>
    <w:p w14:paraId="18AA31CE" w14:textId="58A6C85A" w:rsidR="00644A37" w:rsidRDefault="00644A37" w:rsidP="00DF22B1">
      <w:pPr>
        <w:jc w:val="both"/>
      </w:pPr>
      <w:r>
        <w:t xml:space="preserve">Wnętrze pojazdu wyróżnia się nowoczesnym, 12,8-calowym ekranem dotykowym o wysokiej rozdzielczości, </w:t>
      </w:r>
      <w:r w:rsidR="00203B58">
        <w:t>centralnie umiejscowionym na</w:t>
      </w:r>
      <w:r>
        <w:t xml:space="preserve"> desce rozdzielczej. Ekran obsługuje bezprzewodowe połączenie z Apple </w:t>
      </w:r>
      <w:proofErr w:type="spellStart"/>
      <w:r>
        <w:t>CarPlay</w:t>
      </w:r>
      <w:proofErr w:type="spellEnd"/>
      <w:r>
        <w:t xml:space="preserve"> i Android Auto, a wbudowane aplikacje, takie jak YouTube, </w:t>
      </w:r>
      <w:proofErr w:type="spellStart"/>
      <w:r>
        <w:t>Spotify</w:t>
      </w:r>
      <w:proofErr w:type="spellEnd"/>
      <w:r>
        <w:t xml:space="preserve"> czy </w:t>
      </w:r>
      <w:proofErr w:type="spellStart"/>
      <w:r>
        <w:t>TikTok</w:t>
      </w:r>
      <w:proofErr w:type="spellEnd"/>
      <w:r>
        <w:t>, zapewniają rozrywkę na najwyższym poziomie podczas postoju lub ładowania.</w:t>
      </w:r>
    </w:p>
    <w:p w14:paraId="0809A7D6" w14:textId="1DFD8295" w:rsidR="00644A37" w:rsidRDefault="00644A37" w:rsidP="00DF22B1">
      <w:pPr>
        <w:jc w:val="both"/>
      </w:pPr>
      <w:r>
        <w:t xml:space="preserve">MGS5 EV został również wyposażony w </w:t>
      </w:r>
      <w:r w:rsidR="00203B58">
        <w:t xml:space="preserve">system </w:t>
      </w:r>
      <w:r>
        <w:t>MG Pilot</w:t>
      </w:r>
      <w:r w:rsidR="00CB02D0">
        <w:t>, zawierający</w:t>
      </w:r>
      <w:r>
        <w:t xml:space="preserve"> zaawansowany pakiet systemów wspomagania kierowcy (ADAS), który zwiększa bezpieczeństwo i komfort jazdy. MG Pilot obejmuje technologie wspierające unikanie kolizji, utrzymanie pasa ruchu, inteligentny tempomat, aktywne hamowanie awaryjne, wykrywanie martwego pola i wiele innych funkcji, które czynią każdą podróż bardziej bezpieczną i przewidywalną. Co ważne, unikalną opcją w MGS5 EV jest MG Pilot </w:t>
      </w:r>
      <w:proofErr w:type="spellStart"/>
      <w:r>
        <w:t>Custom</w:t>
      </w:r>
      <w:proofErr w:type="spellEnd"/>
      <w:r>
        <w:t>, pozwalający kierowcy dostosować ustawienia systemów do własnych preferencji. Konfiguracja jest prosta, a zapisane ustawienia można łatwo modyfikowa</w:t>
      </w:r>
      <w:r w:rsidR="00203B58">
        <w:t>ć</w:t>
      </w:r>
      <w:r>
        <w:t>.</w:t>
      </w:r>
    </w:p>
    <w:p w14:paraId="298419DC" w14:textId="49D25DF9" w:rsidR="00644A37" w:rsidRDefault="00203B58" w:rsidP="00DF22B1">
      <w:pPr>
        <w:jc w:val="both"/>
      </w:pPr>
      <w:r>
        <w:t>Funkcjonalność systemów bezpieczeństwa</w:t>
      </w:r>
      <w:r w:rsidR="00644A37">
        <w:t xml:space="preserve"> MGS5 EV został</w:t>
      </w:r>
      <w:r w:rsidR="00CB02D0">
        <w:t>a</w:t>
      </w:r>
      <w:r w:rsidR="00644A37">
        <w:t xml:space="preserve"> potwierdzon</w:t>
      </w:r>
      <w:r w:rsidR="00CB02D0">
        <w:t xml:space="preserve">a </w:t>
      </w:r>
      <w:r w:rsidR="00644A37">
        <w:t>w testach Euro NCAP, gdzie model uzyskał najwyższą ocenę</w:t>
      </w:r>
      <w:r>
        <w:t xml:space="preserve"> </w:t>
      </w:r>
      <w:r w:rsidR="00644A37">
        <w:t>5 gwiazdek</w:t>
      </w:r>
      <w:r>
        <w:t>,</w:t>
      </w:r>
      <w:r w:rsidR="00644A37">
        <w:t xml:space="preserve"> wyróżniając się w ochronie dorosłych i dzieci</w:t>
      </w:r>
      <w:r>
        <w:t>.</w:t>
      </w:r>
    </w:p>
    <w:p w14:paraId="0734333B" w14:textId="77777777" w:rsidR="00A772F9" w:rsidRPr="00A772F9" w:rsidRDefault="00A772F9" w:rsidP="00A772F9">
      <w:pPr>
        <w:jc w:val="both"/>
        <w:rPr>
          <w:b/>
          <w:bCs/>
        </w:rPr>
      </w:pPr>
      <w:r w:rsidRPr="00A772F9">
        <w:rPr>
          <w:b/>
          <w:bCs/>
        </w:rPr>
        <w:t>MGS5 EV: mocny, dynamiczny i wydajny</w:t>
      </w:r>
    </w:p>
    <w:p w14:paraId="2A208CF1" w14:textId="766D3E65" w:rsidR="008548EB" w:rsidRDefault="00A772F9" w:rsidP="008548EB">
      <w:pPr>
        <w:jc w:val="both"/>
      </w:pPr>
      <w:r w:rsidRPr="00A772F9">
        <w:t>MGS5 EV to drugi model MG zbudowany w oparciu o wysoko cenioną modułową platformę skalowalną (MSP). Po raz pierwszy wprowadzona w wielokrotnie nagradzanym MG4, platforma ta została zaprojektowana specjalnie dla pojazdów elektrycznych z lekkim podwoziem poprawiającym zasięg i dynamikę jazdy.</w:t>
      </w:r>
      <w:r w:rsidR="008548EB" w:rsidRPr="008548EB">
        <w:t xml:space="preserve"> </w:t>
      </w:r>
      <w:r w:rsidR="008548EB">
        <w:t xml:space="preserve">Doskonała trakcja i przyczepność są możliwe dzięki starannie zaprojektowanemu lekkiemu </w:t>
      </w:r>
      <w:r w:rsidR="008548EB">
        <w:lastRenderedPageBreak/>
        <w:t>podwoziu i zoptymalizowanemu rozkładowi masy (47:53). Wszystkie te elementy dają kierowcy poczucie pewności bezpiecznego prowadzenia i precyzyjnego wyczucia drogi.</w:t>
      </w:r>
    </w:p>
    <w:p w14:paraId="789E19B3" w14:textId="0A9FEE18" w:rsidR="00A772F9" w:rsidRPr="00A772F9" w:rsidRDefault="008548EB" w:rsidP="008548EB">
      <w:pPr>
        <w:jc w:val="both"/>
      </w:pPr>
      <w:proofErr w:type="spellStart"/>
      <w:r>
        <w:t>Wielowahaczowe</w:t>
      </w:r>
      <w:proofErr w:type="spellEnd"/>
      <w:r>
        <w:t xml:space="preserve"> tylne zawieszenie zapewnia doskonałą stabilność na nierównościach, poprawiając jednocześnie komfort jazdy. W połączeniu z minimalnym przechyłem nadwozia sprawia to, że nowy MGS5 EV jest precyzyjny i stabilny w prowadzeniu nawet na najtrudniejszych drogach</w:t>
      </w:r>
      <w:r w:rsidR="00D53DD9">
        <w:t>.</w:t>
      </w:r>
    </w:p>
    <w:p w14:paraId="7634BBDD" w14:textId="1F929216" w:rsidR="008548EB" w:rsidRDefault="008548EB" w:rsidP="008548EB">
      <w:pPr>
        <w:jc w:val="both"/>
      </w:pPr>
      <w:r w:rsidRPr="008548EB">
        <w:t xml:space="preserve">Wersja </w:t>
      </w:r>
      <w:proofErr w:type="spellStart"/>
      <w:r w:rsidRPr="008548EB">
        <w:t>Long</w:t>
      </w:r>
      <w:proofErr w:type="spellEnd"/>
      <w:r w:rsidRPr="008548EB">
        <w:t xml:space="preserve"> </w:t>
      </w:r>
      <w:proofErr w:type="spellStart"/>
      <w:r w:rsidRPr="008548EB">
        <w:t>Range</w:t>
      </w:r>
      <w:proofErr w:type="spellEnd"/>
      <w:r w:rsidRPr="008548EB">
        <w:t xml:space="preserve"> nowego modelu MGS5 EV jest</w:t>
      </w:r>
      <w:r>
        <w:t xml:space="preserve"> </w:t>
      </w:r>
      <w:r w:rsidRPr="008548EB">
        <w:t>wyposa</w:t>
      </w:r>
      <w:r w:rsidRPr="008548EB">
        <w:rPr>
          <w:rFonts w:hint="eastAsia"/>
        </w:rPr>
        <w:t>ż</w:t>
      </w:r>
      <w:r w:rsidRPr="008548EB">
        <w:t xml:space="preserve">ona w silnik o mocy </w:t>
      </w:r>
      <w:r w:rsidR="00F327A3">
        <w:t>231</w:t>
      </w:r>
      <w:r w:rsidRPr="008548EB">
        <w:t xml:space="preserve"> kW, </w:t>
      </w:r>
      <w:r w:rsidR="00B968DA" w:rsidRPr="008548EB">
        <w:t>który</w:t>
      </w:r>
      <w:r w:rsidRPr="008548EB">
        <w:t xml:space="preserve"> nap</w:t>
      </w:r>
      <w:r w:rsidRPr="008548EB">
        <w:rPr>
          <w:rFonts w:hint="eastAsia"/>
        </w:rPr>
        <w:t>ę</w:t>
      </w:r>
      <w:r w:rsidRPr="008548EB">
        <w:t>dza tylne</w:t>
      </w:r>
      <w:r>
        <w:t xml:space="preserve"> </w:t>
      </w:r>
      <w:r w:rsidRPr="008548EB">
        <w:t>ko</w:t>
      </w:r>
      <w:r w:rsidRPr="008548EB">
        <w:rPr>
          <w:rFonts w:hint="eastAsia"/>
        </w:rPr>
        <w:t>ł</w:t>
      </w:r>
      <w:r w:rsidRPr="008548EB">
        <w:t>a i pozwala uzyska</w:t>
      </w:r>
      <w:r w:rsidRPr="008548EB">
        <w:rPr>
          <w:rFonts w:hint="eastAsia"/>
        </w:rPr>
        <w:t>ć</w:t>
      </w:r>
      <w:r w:rsidRPr="008548EB">
        <w:t xml:space="preserve"> przyspieszenie od 0 do 100 km/h</w:t>
      </w:r>
      <w:r>
        <w:t xml:space="preserve"> </w:t>
      </w:r>
      <w:r w:rsidRPr="008548EB">
        <w:t>w zaledwie 6,3 sekundy, co zapewnia</w:t>
      </w:r>
      <w:r w:rsidR="00BE1071">
        <w:t xml:space="preserve"> jedne z najlepszych</w:t>
      </w:r>
      <w:r w:rsidRPr="008548EB">
        <w:t xml:space="preserve"> </w:t>
      </w:r>
      <w:r w:rsidR="00BE1071">
        <w:t xml:space="preserve">osiągów </w:t>
      </w:r>
      <w:r w:rsidRPr="008548EB">
        <w:t>w swojej klasie.</w:t>
      </w:r>
    </w:p>
    <w:p w14:paraId="4A19FF3A" w14:textId="2CD4C549" w:rsidR="00A772F9" w:rsidRPr="00A772F9" w:rsidRDefault="00AB5C2E" w:rsidP="008548EB">
      <w:pPr>
        <w:jc w:val="both"/>
      </w:pPr>
      <w:r w:rsidRPr="00AB5C2E">
        <w:t>Nowy, elektryczny SUV MG jest wyposażony w dwie opcje akumulatorów</w:t>
      </w:r>
      <w:r>
        <w:t xml:space="preserve">: </w:t>
      </w:r>
      <w:r w:rsidRPr="00AB5C2E">
        <w:t xml:space="preserve">49 kWh oraz 64 kWh w wersji </w:t>
      </w:r>
      <w:proofErr w:type="spellStart"/>
      <w:r w:rsidRPr="00AB5C2E">
        <w:t>Long</w:t>
      </w:r>
      <w:proofErr w:type="spellEnd"/>
      <w:r w:rsidRPr="00AB5C2E">
        <w:t xml:space="preserve"> </w:t>
      </w:r>
      <w:proofErr w:type="spellStart"/>
      <w:r w:rsidRPr="00AB5C2E">
        <w:t>Range</w:t>
      </w:r>
      <w:proofErr w:type="spellEnd"/>
      <w:r w:rsidR="00A772F9" w:rsidRPr="00A772F9">
        <w:t xml:space="preserve">. </w:t>
      </w:r>
      <w:r w:rsidR="00CB02D0" w:rsidRPr="00CB02D0">
        <w:t xml:space="preserve">Innowacyjny system adaptacyjnej kontroli </w:t>
      </w:r>
      <w:r w:rsidR="00CB02D0">
        <w:t xml:space="preserve">ciśnienia </w:t>
      </w:r>
      <w:r w:rsidR="00CB02D0" w:rsidRPr="00CB02D0">
        <w:t xml:space="preserve">dba o utrzymanie optymalnych parametrów, co przekłada się </w:t>
      </w:r>
      <w:r w:rsidR="00B968DA">
        <w:t xml:space="preserve">również </w:t>
      </w:r>
      <w:r w:rsidR="00CB02D0" w:rsidRPr="00CB02D0">
        <w:t>na wydłużenie żywotności akumulatora.</w:t>
      </w:r>
    </w:p>
    <w:p w14:paraId="2D70A438" w14:textId="63A23265" w:rsidR="00BE1071" w:rsidRDefault="00BE1071" w:rsidP="00BE1071">
      <w:pPr>
        <w:jc w:val="both"/>
      </w:pPr>
      <w:r w:rsidRPr="00BE1071">
        <w:t>Model MGS5 EV zapewnia zasięg do 480 km w cyklu mieszanym WLTP. Standardowy system odzyskiwania energii kinetycznej (KERS) działa w sposób płynny i efektywny, wspierając zwiększenie zasięgu podczas jazdy.</w:t>
      </w:r>
      <w:r>
        <w:t xml:space="preserve"> </w:t>
      </w:r>
      <w:r w:rsidRPr="00BE1071">
        <w:t>Dzi</w:t>
      </w:r>
      <w:r w:rsidRPr="00BE1071">
        <w:rPr>
          <w:rFonts w:hint="eastAsia"/>
        </w:rPr>
        <w:t>ę</w:t>
      </w:r>
      <w:r w:rsidRPr="00BE1071">
        <w:t xml:space="preserve">ki szybkiemu </w:t>
      </w:r>
      <w:r w:rsidRPr="00BE1071">
        <w:rPr>
          <w:rFonts w:hint="eastAsia"/>
        </w:rPr>
        <w:t>ł</w:t>
      </w:r>
      <w:r w:rsidRPr="00BE1071">
        <w:t>adowaniu pr</w:t>
      </w:r>
      <w:r w:rsidRPr="00BE1071">
        <w:rPr>
          <w:rFonts w:hint="eastAsia"/>
        </w:rPr>
        <w:t>ą</w:t>
      </w:r>
      <w:r w:rsidRPr="00BE1071">
        <w:t>dem</w:t>
      </w:r>
      <w:r>
        <w:t xml:space="preserve"> </w:t>
      </w:r>
      <w:r w:rsidRPr="00BE1071">
        <w:t>sta</w:t>
      </w:r>
      <w:r w:rsidRPr="00BE1071">
        <w:rPr>
          <w:rFonts w:hint="eastAsia"/>
        </w:rPr>
        <w:t>ł</w:t>
      </w:r>
      <w:r w:rsidRPr="00BE1071">
        <w:t>ym mo</w:t>
      </w:r>
      <w:r w:rsidRPr="00BE1071">
        <w:rPr>
          <w:rFonts w:hint="eastAsia"/>
        </w:rPr>
        <w:t>ż</w:t>
      </w:r>
      <w:r w:rsidRPr="00BE1071">
        <w:t>na na</w:t>
      </w:r>
      <w:r w:rsidRPr="00BE1071">
        <w:rPr>
          <w:rFonts w:hint="eastAsia"/>
        </w:rPr>
        <w:t>ł</w:t>
      </w:r>
      <w:r w:rsidRPr="00BE1071">
        <w:t>adowa</w:t>
      </w:r>
      <w:r w:rsidRPr="00BE1071">
        <w:rPr>
          <w:rFonts w:hint="eastAsia"/>
        </w:rPr>
        <w:t>ć</w:t>
      </w:r>
      <w:r w:rsidRPr="00BE1071">
        <w:t xml:space="preserve"> akumulator</w:t>
      </w:r>
      <w:r>
        <w:t xml:space="preserve"> </w:t>
      </w:r>
      <w:r w:rsidRPr="00BE1071">
        <w:t>o pojemno</w:t>
      </w:r>
      <w:r w:rsidRPr="00BE1071">
        <w:rPr>
          <w:rFonts w:hint="eastAsia"/>
        </w:rPr>
        <w:t>ś</w:t>
      </w:r>
      <w:r w:rsidRPr="00BE1071">
        <w:t>ci 64 kWh od 10% do 80%</w:t>
      </w:r>
      <w:r>
        <w:t xml:space="preserve"> </w:t>
      </w:r>
      <w:r w:rsidRPr="00BE1071">
        <w:t>w 28 minut. MGS5 EV wykorzystuje system</w:t>
      </w:r>
      <w:r>
        <w:t xml:space="preserve"> </w:t>
      </w:r>
      <w:r w:rsidRPr="00BE1071">
        <w:t>400</w:t>
      </w:r>
      <w:r w:rsidR="00CB02D0">
        <w:t xml:space="preserve"> </w:t>
      </w:r>
      <w:r w:rsidRPr="00BE1071">
        <w:t xml:space="preserve">V, co oznacza, </w:t>
      </w:r>
      <w:r w:rsidRPr="00BE1071">
        <w:rPr>
          <w:rFonts w:hint="eastAsia"/>
        </w:rPr>
        <w:t>ż</w:t>
      </w:r>
      <w:r w:rsidRPr="00BE1071">
        <w:t>e mo</w:t>
      </w:r>
      <w:r w:rsidRPr="00BE1071">
        <w:rPr>
          <w:rFonts w:hint="eastAsia"/>
        </w:rPr>
        <w:t>ż</w:t>
      </w:r>
      <w:r w:rsidRPr="00BE1071">
        <w:t xml:space="preserve">na go </w:t>
      </w:r>
      <w:r w:rsidRPr="00BE1071">
        <w:rPr>
          <w:rFonts w:hint="eastAsia"/>
        </w:rPr>
        <w:t>ł</w:t>
      </w:r>
      <w:r w:rsidRPr="00BE1071">
        <w:t>atwo</w:t>
      </w:r>
      <w:r>
        <w:t xml:space="preserve"> </w:t>
      </w:r>
      <w:r w:rsidRPr="00BE1071">
        <w:rPr>
          <w:rFonts w:hint="eastAsia"/>
        </w:rPr>
        <w:t>ł</w:t>
      </w:r>
      <w:r w:rsidRPr="00BE1071">
        <w:t>adowa</w:t>
      </w:r>
      <w:r w:rsidRPr="00BE1071">
        <w:rPr>
          <w:rFonts w:hint="eastAsia"/>
        </w:rPr>
        <w:t>ć</w:t>
      </w:r>
      <w:r w:rsidRPr="00BE1071">
        <w:t xml:space="preserve"> z moc</w:t>
      </w:r>
      <w:r w:rsidRPr="00BE1071">
        <w:rPr>
          <w:rFonts w:hint="eastAsia"/>
        </w:rPr>
        <w:t>ą</w:t>
      </w:r>
      <w:r w:rsidRPr="00BE1071">
        <w:t xml:space="preserve"> do 139 </w:t>
      </w:r>
      <w:proofErr w:type="spellStart"/>
      <w:r w:rsidRPr="00BE1071">
        <w:t>kW</w:t>
      </w:r>
      <w:r>
        <w:t>.</w:t>
      </w:r>
      <w:proofErr w:type="spellEnd"/>
      <w:r>
        <w:t xml:space="preserve"> </w:t>
      </w:r>
    </w:p>
    <w:p w14:paraId="073D0216" w14:textId="7275D4C6" w:rsidR="00D32F97" w:rsidRPr="00BE1071" w:rsidRDefault="00D32F97" w:rsidP="00BE1071">
      <w:pPr>
        <w:jc w:val="both"/>
      </w:pPr>
      <w:r w:rsidRPr="00D32F97">
        <w:rPr>
          <w:b/>
          <w:bCs/>
        </w:rPr>
        <w:t>Śmiały i nowoczesny design MGS5 EV</w:t>
      </w:r>
    </w:p>
    <w:p w14:paraId="28F83D34" w14:textId="5650CFAD" w:rsidR="00CB02D0" w:rsidRDefault="00CB02D0" w:rsidP="00A772F9">
      <w:pPr>
        <w:jc w:val="both"/>
      </w:pPr>
      <w:r>
        <w:t>N</w:t>
      </w:r>
      <w:r w:rsidRPr="00CB02D0">
        <w:t>owoczesna stylistyka modeli elektrycznych MG charakteryzuje się ostrymi liniami i współczesnym charakterem. MGS5 EV nawiązuje wizualnie do dynamicznego roadstera MG Cyberster GT.</w:t>
      </w:r>
      <w:r>
        <w:t xml:space="preserve"> </w:t>
      </w:r>
    </w:p>
    <w:p w14:paraId="3AE95C8C" w14:textId="19F420BC" w:rsidR="00A772F9" w:rsidRPr="00CB02D0" w:rsidRDefault="00CB02D0" w:rsidP="00A772F9">
      <w:pPr>
        <w:jc w:val="both"/>
      </w:pPr>
      <w:r w:rsidRPr="00CB02D0">
        <w:t xml:space="preserve">Z przodu MGS5 EV wyróżnia się efektownym, dzielonym grillem inspirowanym modelem Cyberster oraz zintegrowanymi światłami drogowymi i mijania. Charakterystyczne światła do jazdy dziennej LED mają motyw szachownicy, który powtarza się również w tylnej części pojazdu. </w:t>
      </w:r>
      <w:r w:rsidR="00AB5C2E">
        <w:t>Stylowe listwy boczne</w:t>
      </w:r>
      <w:r w:rsidRPr="00CB02D0">
        <w:t xml:space="preserve"> biegnące wzdłuż nadwozia oraz relingi dachowe podkreślają nowoczesny i dynamiczny wygląd modelu.</w:t>
      </w:r>
      <w:r w:rsidR="00A772F9" w:rsidRPr="00CB02D0">
        <w:t xml:space="preserve"> </w:t>
      </w:r>
    </w:p>
    <w:p w14:paraId="78514DD3" w14:textId="30914EFB" w:rsidR="00DF22B1" w:rsidRDefault="00A772F9" w:rsidP="00B92670">
      <w:pPr>
        <w:jc w:val="both"/>
      </w:pPr>
      <w:r w:rsidRPr="00CB02D0">
        <w:t>Z tyłu znajduje się charakterystyczna</w:t>
      </w:r>
      <w:r w:rsidR="00AB5C2E">
        <w:t xml:space="preserve"> </w:t>
      </w:r>
      <w:r w:rsidRPr="00CB02D0">
        <w:t xml:space="preserve">listwa świetlna oraz stylowy spojler. </w:t>
      </w:r>
      <w:r w:rsidR="00BE1071" w:rsidRPr="00CB02D0">
        <w:t xml:space="preserve">Modele MGS5 EV </w:t>
      </w:r>
      <w:proofErr w:type="spellStart"/>
      <w:r w:rsidR="00AB5C2E">
        <w:t>Excite</w:t>
      </w:r>
      <w:proofErr w:type="spellEnd"/>
      <w:r w:rsidR="00AB5C2E">
        <w:t xml:space="preserve"> </w:t>
      </w:r>
      <w:r w:rsidR="00BE1071" w:rsidRPr="00CB02D0">
        <w:t xml:space="preserve">oferują 17-calowe felgi aluminiowe z osłoną aerodynamiczną, natomiast w wersji </w:t>
      </w:r>
      <w:proofErr w:type="spellStart"/>
      <w:r w:rsidR="00BE1071" w:rsidRPr="00CB02D0">
        <w:t>Exclusive</w:t>
      </w:r>
      <w:proofErr w:type="spellEnd"/>
      <w:r w:rsidR="00BE1071" w:rsidRPr="00CB02D0">
        <w:t xml:space="preserve"> zastosowano 18-calowe felgi o bardziej dynamicznym, sportowym designie. </w:t>
      </w:r>
      <w:r w:rsidR="00DF22B1" w:rsidRPr="00CB02D0">
        <w:t xml:space="preserve">Klienci mogą wybierać spośród sześciu kolorów nadwozia: </w:t>
      </w:r>
      <w:proofErr w:type="spellStart"/>
      <w:r w:rsidR="00DF22B1" w:rsidRPr="00CB02D0">
        <w:t>Pebble</w:t>
      </w:r>
      <w:proofErr w:type="spellEnd"/>
      <w:r w:rsidR="00DF22B1" w:rsidRPr="00CB02D0">
        <w:t xml:space="preserve"> Black, </w:t>
      </w:r>
      <w:proofErr w:type="spellStart"/>
      <w:r w:rsidR="00DF22B1" w:rsidRPr="00CB02D0">
        <w:t>Diamond</w:t>
      </w:r>
      <w:proofErr w:type="spellEnd"/>
      <w:r w:rsidR="00DF22B1" w:rsidRPr="00CB02D0">
        <w:t xml:space="preserve"> Red, </w:t>
      </w:r>
      <w:proofErr w:type="spellStart"/>
      <w:r w:rsidR="00DF22B1" w:rsidRPr="00CB02D0">
        <w:t>Andes</w:t>
      </w:r>
      <w:proofErr w:type="spellEnd"/>
      <w:r w:rsidR="00DF22B1" w:rsidRPr="00CB02D0">
        <w:t xml:space="preserve"> Grey, </w:t>
      </w:r>
      <w:proofErr w:type="spellStart"/>
      <w:r w:rsidR="00DF22B1" w:rsidRPr="00CB02D0">
        <w:t>Picadilly</w:t>
      </w:r>
      <w:proofErr w:type="spellEnd"/>
      <w:r w:rsidR="00DF22B1" w:rsidRPr="00CB02D0">
        <w:t xml:space="preserve"> Blue, Dover White oraz </w:t>
      </w:r>
      <w:proofErr w:type="spellStart"/>
      <w:r w:rsidR="00DF22B1" w:rsidRPr="00CB02D0">
        <w:t>Cosmic</w:t>
      </w:r>
      <w:proofErr w:type="spellEnd"/>
      <w:r w:rsidR="00DF22B1" w:rsidRPr="00CB02D0">
        <w:t xml:space="preserve"> Silver – wszystkie cieszą się dużą popularnością wśród nabywców marki MG.</w:t>
      </w:r>
    </w:p>
    <w:p w14:paraId="59FA2018" w14:textId="54E1EE35" w:rsidR="00DF22B1" w:rsidRDefault="00B968DA" w:rsidP="001F62E7">
      <w:pPr>
        <w:jc w:val="both"/>
      </w:pPr>
      <w:r>
        <w:t xml:space="preserve">Model MGS5 EV pojawi się w polskich salonach już latem tego roku. </w:t>
      </w:r>
    </w:p>
    <w:p w14:paraId="086D9737" w14:textId="3BE9E2FB" w:rsidR="00330635" w:rsidRDefault="00330635" w:rsidP="001F62E7">
      <w:pPr>
        <w:jc w:val="both"/>
      </w:pPr>
      <w:r>
        <w:rPr>
          <w:noProof/>
        </w:rPr>
        <w:lastRenderedPageBreak/>
        <w:drawing>
          <wp:inline distT="0" distB="0" distL="0" distR="0" wp14:anchorId="16B582A4" wp14:editId="6135A0E6">
            <wp:extent cx="6120130" cy="3516630"/>
            <wp:effectExtent l="0" t="0" r="0" b="7620"/>
            <wp:docPr id="1029568253" name="Obraz 1" descr="Obraz zawierający samochód, pojazd, Projektowanie samochodów, Luksusowy pojaz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68253" name="Obraz 1" descr="Obraz zawierający samochód, pojazd, Projektowanie samochodów, Luksusowy pojazd&#10;&#10;Zawartość wygenerowana przez sztuczną inteligencję może być niepoprawna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780E7" w14:textId="3FE5E15D" w:rsidR="00330635" w:rsidRDefault="00330635" w:rsidP="001F62E7">
      <w:pPr>
        <w:jc w:val="both"/>
      </w:pPr>
      <w:r>
        <w:rPr>
          <w:noProof/>
        </w:rPr>
        <w:drawing>
          <wp:inline distT="0" distB="0" distL="0" distR="0" wp14:anchorId="7103862C" wp14:editId="7B50AE24">
            <wp:extent cx="6120130" cy="3573145"/>
            <wp:effectExtent l="0" t="0" r="0" b="8255"/>
            <wp:docPr id="97544944" name="Obraz 2" descr="Obraz zawierający niebo, samochód, pojazd, teks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4944" name="Obraz 2" descr="Obraz zawierający niebo, samochód, pojazd, tekst&#10;&#10;Zawartość wygenerowana przez sztuczną inteligencję może być niepoprawna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78AFE" w14:textId="01F1BE40" w:rsidR="00330635" w:rsidRPr="00581215" w:rsidRDefault="00330635" w:rsidP="001F62E7">
      <w:pPr>
        <w:jc w:val="both"/>
      </w:pPr>
      <w:r>
        <w:rPr>
          <w:noProof/>
        </w:rPr>
        <w:lastRenderedPageBreak/>
        <w:drawing>
          <wp:inline distT="0" distB="0" distL="0" distR="0" wp14:anchorId="321C48DC" wp14:editId="57E4B06A">
            <wp:extent cx="6120130" cy="4079240"/>
            <wp:effectExtent l="0" t="0" r="0" b="0"/>
            <wp:docPr id="440662388" name="Obraz 3" descr="Obraz zawierający Pojazd lądowy, pojazd, koło, Projektowanie samochodów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62388" name="Obraz 3" descr="Obraz zawierający Pojazd lądowy, pojazd, koło, Projektowanie samochodów&#10;&#10;Zawartość wygenerowana przez sztuczną inteligencję może być niepoprawna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AC98F" w14:textId="77777777" w:rsidR="00B85D6E" w:rsidRDefault="00B85D6E" w:rsidP="00B92670">
      <w:pPr>
        <w:jc w:val="center"/>
        <w:rPr>
          <w:rFonts w:cstheme="minorHAnsi"/>
          <w:b/>
          <w:bCs/>
          <w:i/>
          <w:iCs/>
        </w:rPr>
      </w:pPr>
    </w:p>
    <w:p w14:paraId="0B10E83D" w14:textId="15F6348D" w:rsidR="0015796E" w:rsidRPr="007B1467" w:rsidRDefault="006F2A52" w:rsidP="00B92670">
      <w:pPr>
        <w:jc w:val="center"/>
        <w:rPr>
          <w:rFonts w:cstheme="minorHAnsi"/>
          <w:b/>
          <w:bCs/>
          <w:i/>
          <w:iCs/>
        </w:rPr>
      </w:pPr>
      <w:r w:rsidRPr="007B1467">
        <w:rPr>
          <w:rFonts w:cstheme="minorHAnsi"/>
          <w:b/>
          <w:bCs/>
          <w:i/>
          <w:iCs/>
        </w:rPr>
        <w:t>koniec</w:t>
      </w:r>
    </w:p>
    <w:p w14:paraId="22AA32E5" w14:textId="77777777" w:rsidR="006A0CCA" w:rsidRPr="006A0CCA" w:rsidRDefault="006A0CCA" w:rsidP="006A0CCA">
      <w:pPr>
        <w:spacing w:after="0" w:line="276" w:lineRule="auto"/>
        <w:rPr>
          <w:rFonts w:eastAsia="Times New Roman"/>
          <w:b/>
          <w:bCs/>
          <w:sz w:val="18"/>
          <w:szCs w:val="18"/>
        </w:rPr>
      </w:pPr>
      <w:r w:rsidRPr="006A0CCA">
        <w:rPr>
          <w:rFonts w:eastAsia="Times New Roman"/>
          <w:b/>
          <w:bCs/>
          <w:sz w:val="18"/>
          <w:szCs w:val="18"/>
        </w:rPr>
        <w:t>O SAIC Motor Poland</w:t>
      </w:r>
    </w:p>
    <w:p w14:paraId="766F40A6" w14:textId="77777777" w:rsidR="006A0CCA" w:rsidRPr="00EA6CFE" w:rsidRDefault="006A0CCA" w:rsidP="006A0CCA">
      <w:pPr>
        <w:spacing w:after="0" w:line="276" w:lineRule="auto"/>
        <w:jc w:val="both"/>
        <w:rPr>
          <w:rFonts w:eastAsia="Times New Roman"/>
          <w:sz w:val="18"/>
          <w:szCs w:val="18"/>
        </w:rPr>
      </w:pPr>
    </w:p>
    <w:p w14:paraId="251008C2" w14:textId="77777777" w:rsidR="00EA6CFE" w:rsidRPr="00EA6CFE" w:rsidRDefault="00EA6CFE" w:rsidP="00EA6CFE">
      <w:pPr>
        <w:spacing w:after="0" w:line="276" w:lineRule="auto"/>
        <w:jc w:val="both"/>
        <w:rPr>
          <w:rStyle w:val="Pogrubienie"/>
          <w:rFonts w:eastAsia="Times New Roman" w:cstheme="minorHAnsi"/>
          <w:b w:val="0"/>
          <w:bCs w:val="0"/>
          <w:sz w:val="18"/>
          <w:szCs w:val="18"/>
          <w:lang w:eastAsia="en-GB"/>
        </w:rPr>
      </w:pPr>
      <w:r w:rsidRPr="00EA6CFE">
        <w:rPr>
          <w:rStyle w:val="Pogrubienie"/>
          <w:rFonts w:eastAsia="Times New Roman" w:cstheme="minorHAnsi"/>
          <w:b w:val="0"/>
          <w:bCs w:val="0"/>
          <w:sz w:val="18"/>
          <w:szCs w:val="18"/>
          <w:lang w:eastAsia="en-GB"/>
        </w:rPr>
        <w:t>SAIC Motor Poland to oficjalny importer marki MG z bogatą historią sięgającą 1924 roku. Dzięki wsparciu globalnego koncernu SAIC Motor, jednego z największych producentów samochodów na świecie, SAIC Motor Poland oferuje polskim klientom bogatą gamę nowoczesnych modeli, które łączą w sobie brytyjskie dziedzictwo z najnowszymi technologiami.</w:t>
      </w:r>
    </w:p>
    <w:p w14:paraId="732CB60B" w14:textId="77777777" w:rsidR="00EA6CFE" w:rsidRPr="00EA6CFE" w:rsidRDefault="00EA6CFE" w:rsidP="00EA6CFE">
      <w:pPr>
        <w:spacing w:after="0" w:line="276" w:lineRule="auto"/>
        <w:jc w:val="both"/>
        <w:rPr>
          <w:rStyle w:val="Pogrubienie"/>
          <w:rFonts w:eastAsia="Times New Roman" w:cstheme="minorHAnsi"/>
          <w:b w:val="0"/>
          <w:bCs w:val="0"/>
          <w:sz w:val="18"/>
          <w:szCs w:val="18"/>
          <w:lang w:eastAsia="en-GB"/>
        </w:rPr>
      </w:pPr>
    </w:p>
    <w:p w14:paraId="1550AD59" w14:textId="77777777" w:rsidR="00EA6CFE" w:rsidRPr="00EA6CFE" w:rsidRDefault="00EA6CFE" w:rsidP="00EA6CFE">
      <w:pPr>
        <w:spacing w:after="0" w:line="276" w:lineRule="auto"/>
        <w:jc w:val="both"/>
        <w:rPr>
          <w:rStyle w:val="Pogrubienie"/>
          <w:rFonts w:eastAsia="Times New Roman" w:cstheme="minorHAnsi"/>
          <w:b w:val="0"/>
          <w:bCs w:val="0"/>
          <w:sz w:val="18"/>
          <w:szCs w:val="18"/>
          <w:lang w:eastAsia="en-GB"/>
        </w:rPr>
      </w:pPr>
      <w:r w:rsidRPr="00EA6CFE">
        <w:rPr>
          <w:rStyle w:val="Pogrubienie"/>
          <w:rFonts w:eastAsia="Times New Roman" w:cstheme="minorHAnsi"/>
          <w:b w:val="0"/>
          <w:bCs w:val="0"/>
          <w:sz w:val="18"/>
          <w:szCs w:val="18"/>
          <w:lang w:eastAsia="en-GB"/>
        </w:rPr>
        <w:t xml:space="preserve">SAIC Motor Poland jest obecnie jedną z najszybciej rozwijających się marek samochodowych w Polsce, oferującą wybór przystępnych cenowo hatchbacków i aut typu SUV. Jako oficjalny dystrybutor marki MG Motor, oferuje bogatą gamę aut benzynowych, elektrycznych i hybrydowych, takich jak MG HS czy MG4 Electric. Zaprojektowane w </w:t>
      </w:r>
      <w:proofErr w:type="spellStart"/>
      <w:r w:rsidRPr="00EA6CFE">
        <w:rPr>
          <w:rStyle w:val="Pogrubienie"/>
          <w:rFonts w:eastAsia="Times New Roman" w:cstheme="minorHAnsi"/>
          <w:b w:val="0"/>
          <w:bCs w:val="0"/>
          <w:sz w:val="18"/>
          <w:szCs w:val="18"/>
          <w:lang w:eastAsia="en-GB"/>
        </w:rPr>
        <w:t>Marylebone</w:t>
      </w:r>
      <w:proofErr w:type="spellEnd"/>
      <w:r w:rsidRPr="00EA6CFE">
        <w:rPr>
          <w:rStyle w:val="Pogrubienie"/>
          <w:rFonts w:eastAsia="Times New Roman" w:cstheme="minorHAnsi"/>
          <w:b w:val="0"/>
          <w:bCs w:val="0"/>
          <w:sz w:val="18"/>
          <w:szCs w:val="18"/>
          <w:lang w:eastAsia="en-GB"/>
        </w:rPr>
        <w:t xml:space="preserve"> w Londynie i produkowane w najnowocześniejszych fabrykach w kilku krajach dzisiejsze modele marki są praktyczne, przestronne, przepełnione najnowocześniejszą technologią i idealnie dopasowane do potrzeb współczesnego życia.</w:t>
      </w:r>
    </w:p>
    <w:p w14:paraId="5316F1CB" w14:textId="77777777" w:rsidR="00EA6CFE" w:rsidRPr="00EA6CFE" w:rsidRDefault="00EA6CFE" w:rsidP="00EA6CFE">
      <w:pPr>
        <w:spacing w:after="0" w:line="276" w:lineRule="auto"/>
        <w:jc w:val="both"/>
        <w:rPr>
          <w:rStyle w:val="Pogrubienie"/>
          <w:rFonts w:eastAsia="Times New Roman" w:cstheme="minorHAnsi"/>
          <w:b w:val="0"/>
          <w:bCs w:val="0"/>
          <w:sz w:val="18"/>
          <w:szCs w:val="18"/>
          <w:lang w:eastAsia="en-GB"/>
        </w:rPr>
      </w:pPr>
    </w:p>
    <w:p w14:paraId="3246D702" w14:textId="77777777" w:rsidR="00EA6CFE" w:rsidRPr="00EA6CFE" w:rsidRDefault="00EA6CFE" w:rsidP="00EA6CFE">
      <w:pPr>
        <w:spacing w:after="0" w:line="276" w:lineRule="auto"/>
        <w:jc w:val="both"/>
        <w:rPr>
          <w:rStyle w:val="Pogrubienie"/>
          <w:rFonts w:eastAsia="Times New Roman" w:cstheme="minorHAnsi"/>
          <w:b w:val="0"/>
          <w:bCs w:val="0"/>
          <w:sz w:val="18"/>
          <w:szCs w:val="18"/>
          <w:lang w:eastAsia="en-GB"/>
        </w:rPr>
      </w:pPr>
      <w:r w:rsidRPr="00EA6CFE">
        <w:rPr>
          <w:rStyle w:val="Pogrubienie"/>
          <w:rFonts w:eastAsia="Times New Roman" w:cstheme="minorHAnsi"/>
          <w:b w:val="0"/>
          <w:bCs w:val="0"/>
          <w:sz w:val="18"/>
          <w:szCs w:val="18"/>
          <w:lang w:eastAsia="en-GB"/>
        </w:rPr>
        <w:t xml:space="preserve">SAIC Motor Poland to polska filia międzynarodowego koncernu samochodowego SAIC Motor (Shanghai Automobile </w:t>
      </w:r>
      <w:proofErr w:type="spellStart"/>
      <w:r w:rsidRPr="00EA6CFE">
        <w:rPr>
          <w:rStyle w:val="Pogrubienie"/>
          <w:rFonts w:eastAsia="Times New Roman" w:cstheme="minorHAnsi"/>
          <w:b w:val="0"/>
          <w:bCs w:val="0"/>
          <w:sz w:val="18"/>
          <w:szCs w:val="18"/>
          <w:lang w:eastAsia="en-GB"/>
        </w:rPr>
        <w:t>Industry</w:t>
      </w:r>
      <w:proofErr w:type="spellEnd"/>
      <w:r w:rsidRPr="00EA6CFE">
        <w:rPr>
          <w:rStyle w:val="Pogrubienie"/>
          <w:rFonts w:eastAsia="Times New Roman" w:cstheme="minorHAnsi"/>
          <w:b w:val="0"/>
          <w:bCs w:val="0"/>
          <w:sz w:val="18"/>
          <w:szCs w:val="18"/>
          <w:lang w:eastAsia="en-GB"/>
        </w:rPr>
        <w:t xml:space="preserve"> Corporation). To siódmy największy producent samochodów na świecie, będący pierwszym koncernem samochodowym w Chinach, którego roczna sprzedaż przekracza siedem milionów sztuk. MG Motor to jedna z marek zależnych od SAIC Motor, obok </w:t>
      </w:r>
      <w:proofErr w:type="spellStart"/>
      <w:r w:rsidRPr="00EA6CFE">
        <w:rPr>
          <w:rStyle w:val="Pogrubienie"/>
          <w:rFonts w:eastAsia="Times New Roman" w:cstheme="minorHAnsi"/>
          <w:b w:val="0"/>
          <w:bCs w:val="0"/>
          <w:sz w:val="18"/>
          <w:szCs w:val="18"/>
          <w:lang w:eastAsia="en-GB"/>
        </w:rPr>
        <w:t>Roewe</w:t>
      </w:r>
      <w:proofErr w:type="spellEnd"/>
      <w:r w:rsidRPr="00EA6CFE">
        <w:rPr>
          <w:rStyle w:val="Pogrubienie"/>
          <w:rFonts w:eastAsia="Times New Roman" w:cstheme="minorHAnsi"/>
          <w:b w:val="0"/>
          <w:bCs w:val="0"/>
          <w:sz w:val="18"/>
          <w:szCs w:val="18"/>
          <w:lang w:eastAsia="en-GB"/>
        </w:rPr>
        <w:t xml:space="preserve"> </w:t>
      </w:r>
    </w:p>
    <w:p w14:paraId="62B32E88" w14:textId="77777777" w:rsidR="00EA6CFE" w:rsidRPr="00EA6CFE" w:rsidRDefault="00EA6CFE" w:rsidP="00EA6CFE">
      <w:pPr>
        <w:spacing w:after="0" w:line="360" w:lineRule="auto"/>
        <w:jc w:val="both"/>
        <w:rPr>
          <w:rFonts w:eastAsia="Times New Roman" w:cstheme="minorHAnsi"/>
          <w:sz w:val="18"/>
          <w:szCs w:val="18"/>
          <w:lang w:eastAsia="en-GB"/>
        </w:rPr>
      </w:pPr>
      <w:r w:rsidRPr="00EA6CFE">
        <w:rPr>
          <w:rStyle w:val="Pogrubienie"/>
          <w:rFonts w:eastAsia="Times New Roman" w:cstheme="minorHAnsi"/>
          <w:b w:val="0"/>
          <w:bCs w:val="0"/>
          <w:sz w:val="18"/>
          <w:szCs w:val="18"/>
          <w:lang w:eastAsia="en-GB"/>
        </w:rPr>
        <w:t xml:space="preserve">i </w:t>
      </w:r>
      <w:proofErr w:type="spellStart"/>
      <w:r w:rsidRPr="00EA6CFE">
        <w:rPr>
          <w:rStyle w:val="Pogrubienie"/>
          <w:rFonts w:eastAsia="Times New Roman" w:cstheme="minorHAnsi"/>
          <w:b w:val="0"/>
          <w:bCs w:val="0"/>
          <w:sz w:val="18"/>
          <w:szCs w:val="18"/>
          <w:lang w:eastAsia="en-GB"/>
        </w:rPr>
        <w:t>Maxus</w:t>
      </w:r>
      <w:proofErr w:type="spellEnd"/>
      <w:r w:rsidRPr="00EA6CFE">
        <w:rPr>
          <w:rStyle w:val="Pogrubienie"/>
          <w:rFonts w:eastAsia="Times New Roman" w:cstheme="minorHAnsi"/>
          <w:b w:val="0"/>
          <w:bCs w:val="0"/>
          <w:sz w:val="18"/>
          <w:szCs w:val="18"/>
          <w:lang w:eastAsia="en-GB"/>
        </w:rPr>
        <w:t xml:space="preserve">, a także </w:t>
      </w:r>
      <w:proofErr w:type="spellStart"/>
      <w:r w:rsidRPr="00EA6CFE">
        <w:rPr>
          <w:rStyle w:val="Pogrubienie"/>
          <w:rFonts w:eastAsia="Times New Roman" w:cstheme="minorHAnsi"/>
          <w:b w:val="0"/>
          <w:bCs w:val="0"/>
          <w:sz w:val="18"/>
          <w:szCs w:val="18"/>
          <w:lang w:eastAsia="en-GB"/>
        </w:rPr>
        <w:t>Baojun</w:t>
      </w:r>
      <w:proofErr w:type="spellEnd"/>
      <w:r w:rsidRPr="00EA6CFE">
        <w:rPr>
          <w:rStyle w:val="Pogrubienie"/>
          <w:rFonts w:eastAsia="Times New Roman" w:cstheme="minorHAnsi"/>
          <w:b w:val="0"/>
          <w:bCs w:val="0"/>
          <w:sz w:val="18"/>
          <w:szCs w:val="18"/>
          <w:lang w:eastAsia="en-GB"/>
        </w:rPr>
        <w:t xml:space="preserve"> i </w:t>
      </w:r>
      <w:proofErr w:type="spellStart"/>
      <w:r w:rsidRPr="00EA6CFE">
        <w:rPr>
          <w:rStyle w:val="Pogrubienie"/>
          <w:rFonts w:eastAsia="Times New Roman" w:cstheme="minorHAnsi"/>
          <w:b w:val="0"/>
          <w:bCs w:val="0"/>
          <w:sz w:val="18"/>
          <w:szCs w:val="18"/>
          <w:lang w:eastAsia="en-GB"/>
        </w:rPr>
        <w:t>Wuling</w:t>
      </w:r>
      <w:proofErr w:type="spellEnd"/>
      <w:r w:rsidRPr="00EA6CFE">
        <w:rPr>
          <w:rStyle w:val="Pogrubienie"/>
          <w:rFonts w:eastAsia="Times New Roman" w:cstheme="minorHAnsi"/>
          <w:b w:val="0"/>
          <w:bCs w:val="0"/>
          <w:sz w:val="18"/>
          <w:szCs w:val="18"/>
          <w:lang w:eastAsia="en-GB"/>
        </w:rPr>
        <w:t xml:space="preserve"> (pod marką SGMW) oraz spółek typu joint venture, takich jak SAIC-Volkswagen, SAIC-GM i innych.</w:t>
      </w:r>
    </w:p>
    <w:p w14:paraId="0F0D0A33" w14:textId="77777777" w:rsidR="00EA6CFE" w:rsidRDefault="00EA6CFE" w:rsidP="00EA6CFE">
      <w:pPr>
        <w:spacing w:line="360" w:lineRule="auto"/>
        <w:rPr>
          <w:rFonts w:cstheme="minorHAnsi"/>
          <w:sz w:val="18"/>
          <w:szCs w:val="18"/>
        </w:rPr>
      </w:pPr>
    </w:p>
    <w:p w14:paraId="52D912BF" w14:textId="77777777" w:rsidR="00E359CD" w:rsidRDefault="00E359CD" w:rsidP="00EA6CFE">
      <w:pPr>
        <w:spacing w:line="360" w:lineRule="auto"/>
        <w:rPr>
          <w:rFonts w:cstheme="minorHAnsi"/>
          <w:sz w:val="18"/>
          <w:szCs w:val="18"/>
        </w:rPr>
      </w:pPr>
    </w:p>
    <w:p w14:paraId="613C928E" w14:textId="77777777" w:rsidR="00E359CD" w:rsidRDefault="00E359CD" w:rsidP="00EA6CFE">
      <w:pPr>
        <w:spacing w:line="360" w:lineRule="auto"/>
        <w:rPr>
          <w:rFonts w:cstheme="minorHAnsi"/>
          <w:sz w:val="18"/>
          <w:szCs w:val="18"/>
        </w:rPr>
      </w:pPr>
    </w:p>
    <w:p w14:paraId="6B6845C5" w14:textId="77777777" w:rsidR="00E359CD" w:rsidRDefault="00E359CD" w:rsidP="00EA6CFE">
      <w:pPr>
        <w:spacing w:line="360" w:lineRule="auto"/>
        <w:rPr>
          <w:rFonts w:cstheme="minorHAnsi"/>
          <w:sz w:val="18"/>
          <w:szCs w:val="18"/>
        </w:rPr>
      </w:pPr>
    </w:p>
    <w:p w14:paraId="0FAC090C" w14:textId="77777777" w:rsidR="00E359CD" w:rsidRDefault="00E359CD" w:rsidP="00EA6CFE">
      <w:pPr>
        <w:spacing w:line="360" w:lineRule="auto"/>
        <w:rPr>
          <w:rFonts w:cstheme="minorHAnsi"/>
          <w:sz w:val="18"/>
          <w:szCs w:val="18"/>
        </w:rPr>
      </w:pPr>
    </w:p>
    <w:p w14:paraId="024D047F" w14:textId="77777777" w:rsidR="00EA6CFE" w:rsidRPr="005F3913" w:rsidRDefault="00EA6CFE" w:rsidP="00EA6CFE">
      <w:pPr>
        <w:spacing w:line="360" w:lineRule="auto"/>
        <w:rPr>
          <w:rFonts w:cstheme="minorHAnsi"/>
          <w:b/>
          <w:bCs/>
          <w:sz w:val="18"/>
          <w:szCs w:val="18"/>
        </w:rPr>
      </w:pPr>
      <w:r w:rsidRPr="005F3913">
        <w:rPr>
          <w:rFonts w:cstheme="minorHAnsi"/>
          <w:b/>
          <w:bCs/>
          <w:sz w:val="18"/>
          <w:szCs w:val="18"/>
        </w:rPr>
        <w:t xml:space="preserve">Kontakt dla mediów: </w:t>
      </w:r>
    </w:p>
    <w:p w14:paraId="5FB237EE" w14:textId="77777777" w:rsidR="00EA6CFE" w:rsidRPr="0022116F" w:rsidRDefault="00EA6CFE" w:rsidP="00EA6CFE">
      <w:pPr>
        <w:spacing w:after="0" w:line="276" w:lineRule="auto"/>
        <w:rPr>
          <w:rFonts w:cstheme="minorHAnsi"/>
          <w:b/>
          <w:bCs/>
          <w:sz w:val="18"/>
          <w:szCs w:val="18"/>
        </w:rPr>
      </w:pPr>
      <w:r w:rsidRPr="0022116F">
        <w:rPr>
          <w:rFonts w:cstheme="minorHAnsi"/>
          <w:b/>
          <w:bCs/>
          <w:sz w:val="18"/>
          <w:szCs w:val="18"/>
        </w:rPr>
        <w:t xml:space="preserve">Agata Korzeb </w:t>
      </w:r>
    </w:p>
    <w:p w14:paraId="53187D5A" w14:textId="77777777" w:rsidR="00EA6CFE" w:rsidRPr="00DC5136" w:rsidRDefault="00EA6CFE" w:rsidP="00EA6CFE">
      <w:pPr>
        <w:spacing w:after="0" w:line="276" w:lineRule="auto"/>
        <w:rPr>
          <w:rFonts w:cstheme="minorHAnsi"/>
          <w:sz w:val="18"/>
          <w:szCs w:val="18"/>
        </w:rPr>
      </w:pPr>
      <w:r w:rsidRPr="00DC5136">
        <w:rPr>
          <w:rFonts w:cstheme="minorHAnsi"/>
          <w:sz w:val="18"/>
          <w:szCs w:val="18"/>
        </w:rPr>
        <w:t>Project Officer</w:t>
      </w:r>
    </w:p>
    <w:p w14:paraId="6D8DD902" w14:textId="77777777" w:rsidR="00EA6CFE" w:rsidRPr="00A160C6" w:rsidRDefault="00EA6CFE" w:rsidP="00EA6CFE">
      <w:pPr>
        <w:spacing w:after="0" w:line="276" w:lineRule="auto"/>
        <w:rPr>
          <w:rFonts w:cstheme="minorHAnsi"/>
          <w:sz w:val="18"/>
          <w:szCs w:val="18"/>
        </w:rPr>
      </w:pPr>
      <w:r w:rsidRPr="00A160C6">
        <w:rPr>
          <w:rFonts w:cstheme="minorHAnsi"/>
          <w:sz w:val="18"/>
          <w:szCs w:val="18"/>
        </w:rPr>
        <w:t>+48512021090</w:t>
      </w:r>
    </w:p>
    <w:p w14:paraId="75CB1078" w14:textId="77777777" w:rsidR="00EA6CFE" w:rsidRPr="00A160C6" w:rsidRDefault="00EA6CFE" w:rsidP="00EA6CFE">
      <w:pPr>
        <w:spacing w:after="0" w:line="276" w:lineRule="auto"/>
        <w:rPr>
          <w:rFonts w:cstheme="minorHAnsi"/>
          <w:sz w:val="18"/>
          <w:szCs w:val="18"/>
        </w:rPr>
      </w:pPr>
      <w:hyperlink r:id="rId14" w:history="1">
        <w:r w:rsidRPr="00A160C6">
          <w:rPr>
            <w:rStyle w:val="Hipercze"/>
            <w:rFonts w:cstheme="minorHAnsi"/>
            <w:sz w:val="18"/>
            <w:szCs w:val="18"/>
          </w:rPr>
          <w:t>agata.korzeb@havas.com</w:t>
        </w:r>
      </w:hyperlink>
    </w:p>
    <w:p w14:paraId="0A43B76B" w14:textId="77777777" w:rsidR="00EA6CFE" w:rsidRPr="00A160C6" w:rsidRDefault="00EA6CFE" w:rsidP="00EA6CFE">
      <w:pPr>
        <w:jc w:val="both"/>
        <w:rPr>
          <w:rFonts w:cstheme="minorHAnsi"/>
        </w:rPr>
      </w:pPr>
    </w:p>
    <w:p w14:paraId="62E04608" w14:textId="77777777" w:rsidR="00EA6CFE" w:rsidRPr="0022116F" w:rsidRDefault="00EA6CFE" w:rsidP="00EA6CFE">
      <w:pPr>
        <w:spacing w:after="0" w:line="276" w:lineRule="auto"/>
        <w:rPr>
          <w:rFonts w:cstheme="minorHAnsi"/>
          <w:b/>
          <w:bCs/>
          <w:sz w:val="18"/>
          <w:szCs w:val="18"/>
        </w:rPr>
      </w:pPr>
      <w:r>
        <w:rPr>
          <w:rFonts w:cstheme="minorHAnsi"/>
          <w:b/>
          <w:bCs/>
          <w:sz w:val="18"/>
          <w:szCs w:val="18"/>
        </w:rPr>
        <w:t>Julia Winiarz</w:t>
      </w:r>
    </w:p>
    <w:p w14:paraId="50EB89A8" w14:textId="77777777" w:rsidR="00EA6CFE" w:rsidRPr="00DC5136" w:rsidRDefault="00EA6CFE" w:rsidP="00EA6CFE">
      <w:pPr>
        <w:spacing w:after="0" w:line="276" w:lineRule="auto"/>
        <w:rPr>
          <w:rFonts w:cstheme="minorHAnsi"/>
          <w:sz w:val="18"/>
          <w:szCs w:val="18"/>
        </w:rPr>
      </w:pPr>
      <w:r w:rsidRPr="00DC5136">
        <w:rPr>
          <w:rFonts w:cstheme="minorHAnsi"/>
          <w:sz w:val="18"/>
          <w:szCs w:val="18"/>
        </w:rPr>
        <w:t>P</w:t>
      </w:r>
      <w:r>
        <w:rPr>
          <w:rFonts w:cstheme="minorHAnsi"/>
          <w:sz w:val="18"/>
          <w:szCs w:val="18"/>
        </w:rPr>
        <w:t>R Coordinator</w:t>
      </w:r>
    </w:p>
    <w:p w14:paraId="770CC952" w14:textId="77777777" w:rsidR="00EA6CFE" w:rsidRPr="000D290A" w:rsidRDefault="00EA6CFE" w:rsidP="00EA6CFE">
      <w:pPr>
        <w:spacing w:after="0" w:line="276" w:lineRule="auto"/>
        <w:rPr>
          <w:rFonts w:cstheme="minorHAnsi"/>
          <w:sz w:val="18"/>
          <w:szCs w:val="18"/>
        </w:rPr>
      </w:pPr>
      <w:r w:rsidRPr="000D290A">
        <w:rPr>
          <w:rFonts w:cstheme="minorHAnsi"/>
          <w:sz w:val="18"/>
          <w:szCs w:val="18"/>
        </w:rPr>
        <w:t>+48508012218</w:t>
      </w:r>
    </w:p>
    <w:p w14:paraId="40944015" w14:textId="77777777" w:rsidR="00EA6CFE" w:rsidRDefault="00EA6CFE" w:rsidP="00EA6CFE">
      <w:pPr>
        <w:spacing w:after="0" w:line="276" w:lineRule="auto"/>
      </w:pPr>
      <w:hyperlink r:id="rId15" w:history="1">
        <w:r w:rsidRPr="000D290A">
          <w:rPr>
            <w:rStyle w:val="Hipercze"/>
            <w:rFonts w:cstheme="minorHAnsi"/>
            <w:sz w:val="18"/>
            <w:szCs w:val="18"/>
          </w:rPr>
          <w:t>julia.winiarz@havas.com</w:t>
        </w:r>
      </w:hyperlink>
    </w:p>
    <w:p w14:paraId="126B31AF" w14:textId="77777777" w:rsidR="00266629" w:rsidRDefault="00266629" w:rsidP="00EA6CFE">
      <w:pPr>
        <w:spacing w:after="0" w:line="276" w:lineRule="auto"/>
      </w:pPr>
    </w:p>
    <w:p w14:paraId="355DC810" w14:textId="77777777" w:rsidR="00266629" w:rsidRDefault="00266629" w:rsidP="00EA6CFE">
      <w:pPr>
        <w:spacing w:after="0" w:line="276" w:lineRule="auto"/>
      </w:pPr>
    </w:p>
    <w:p w14:paraId="69D0DE35" w14:textId="77777777" w:rsidR="00266629" w:rsidRPr="000D290A" w:rsidRDefault="00266629" w:rsidP="00EA6CFE">
      <w:pPr>
        <w:spacing w:after="0" w:line="276" w:lineRule="auto"/>
        <w:rPr>
          <w:rFonts w:cstheme="minorHAnsi"/>
          <w:sz w:val="18"/>
          <w:szCs w:val="18"/>
        </w:rPr>
      </w:pPr>
    </w:p>
    <w:p w14:paraId="0CE993A3" w14:textId="77777777" w:rsidR="007B1467" w:rsidRPr="000D290A" w:rsidRDefault="007B1467" w:rsidP="002E76E0">
      <w:pPr>
        <w:jc w:val="both"/>
        <w:rPr>
          <w:sz w:val="18"/>
          <w:szCs w:val="18"/>
        </w:rPr>
      </w:pPr>
    </w:p>
    <w:p w14:paraId="77D19BC5" w14:textId="77777777" w:rsidR="007B1467" w:rsidRDefault="007B1467" w:rsidP="002E76E0">
      <w:pPr>
        <w:jc w:val="both"/>
      </w:pPr>
    </w:p>
    <w:p w14:paraId="45654027" w14:textId="77777777" w:rsidR="00C100F2" w:rsidRPr="00C100F2" w:rsidRDefault="00C100F2" w:rsidP="00C100F2"/>
    <w:p w14:paraId="36C068D8" w14:textId="77777777" w:rsidR="00C100F2" w:rsidRPr="00C100F2" w:rsidRDefault="00C100F2" w:rsidP="00C100F2"/>
    <w:p w14:paraId="5167F71D" w14:textId="77777777" w:rsidR="00C100F2" w:rsidRPr="00C100F2" w:rsidRDefault="00C100F2" w:rsidP="00C100F2"/>
    <w:p w14:paraId="741B3E06" w14:textId="77777777" w:rsidR="00C100F2" w:rsidRPr="00C100F2" w:rsidRDefault="00C100F2" w:rsidP="00C100F2"/>
    <w:p w14:paraId="4792FD8B" w14:textId="48CDBFE5" w:rsidR="00C100F2" w:rsidRPr="00C100F2" w:rsidRDefault="00C100F2" w:rsidP="00C100F2">
      <w:pPr>
        <w:jc w:val="center"/>
      </w:pPr>
    </w:p>
    <w:sectPr w:rsidR="00C100F2" w:rsidRPr="00C100F2" w:rsidSect="00A90559">
      <w:headerReference w:type="default" r:id="rId16"/>
      <w:footerReference w:type="default" r:id="rId17"/>
      <w:type w:val="continuous"/>
      <w:pgSz w:w="11906" w:h="16838" w:code="9"/>
      <w:pgMar w:top="2126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CBD78" w14:textId="77777777" w:rsidR="00B91021" w:rsidRDefault="00B91021" w:rsidP="006670AF">
      <w:pPr>
        <w:spacing w:after="0" w:line="240" w:lineRule="auto"/>
      </w:pPr>
      <w:r>
        <w:separator/>
      </w:r>
    </w:p>
  </w:endnote>
  <w:endnote w:type="continuationSeparator" w:id="0">
    <w:p w14:paraId="3A4FBFE5" w14:textId="77777777" w:rsidR="00B91021" w:rsidRDefault="00B91021" w:rsidP="006670AF">
      <w:pPr>
        <w:spacing w:after="0" w:line="240" w:lineRule="auto"/>
      </w:pPr>
      <w:r>
        <w:continuationSeparator/>
      </w:r>
    </w:p>
  </w:endnote>
  <w:endnote w:type="continuationNotice" w:id="1">
    <w:p w14:paraId="2294D8B7" w14:textId="77777777" w:rsidR="00B91021" w:rsidRDefault="00B910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001B2BB2" w14:paraId="33E39C37" w14:textId="77777777" w:rsidTr="3055A9A5">
      <w:tc>
        <w:tcPr>
          <w:tcW w:w="3213" w:type="dxa"/>
        </w:tcPr>
        <w:p w14:paraId="07620A00" w14:textId="77777777" w:rsidR="001B2BB2" w:rsidRDefault="001B2BB2" w:rsidP="3055A9A5">
          <w:pPr>
            <w:pStyle w:val="Nagwek"/>
            <w:ind w:left="-115"/>
          </w:pPr>
        </w:p>
      </w:tc>
      <w:tc>
        <w:tcPr>
          <w:tcW w:w="3213" w:type="dxa"/>
        </w:tcPr>
        <w:p w14:paraId="57265EB1" w14:textId="77777777" w:rsidR="001B2BB2" w:rsidRDefault="001B2BB2" w:rsidP="3055A9A5">
          <w:pPr>
            <w:pStyle w:val="Nagwek"/>
            <w:jc w:val="center"/>
          </w:pPr>
        </w:p>
      </w:tc>
      <w:tc>
        <w:tcPr>
          <w:tcW w:w="3213" w:type="dxa"/>
        </w:tcPr>
        <w:p w14:paraId="760B8B15" w14:textId="77777777" w:rsidR="001B2BB2" w:rsidRDefault="001B2BB2" w:rsidP="3055A9A5">
          <w:pPr>
            <w:pStyle w:val="Nagwek"/>
            <w:ind w:right="-115"/>
            <w:jc w:val="right"/>
          </w:pPr>
        </w:p>
      </w:tc>
    </w:tr>
  </w:tbl>
  <w:p w14:paraId="3DECBFEC" w14:textId="77777777" w:rsidR="001B2BB2" w:rsidRDefault="001B2BB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01033" w14:textId="77777777" w:rsidR="00B91021" w:rsidRDefault="00B91021" w:rsidP="006670AF">
      <w:pPr>
        <w:spacing w:after="0" w:line="240" w:lineRule="auto"/>
      </w:pPr>
      <w:r>
        <w:separator/>
      </w:r>
    </w:p>
  </w:footnote>
  <w:footnote w:type="continuationSeparator" w:id="0">
    <w:p w14:paraId="527D0C3C" w14:textId="77777777" w:rsidR="00B91021" w:rsidRDefault="00B91021" w:rsidP="006670AF">
      <w:pPr>
        <w:spacing w:after="0" w:line="240" w:lineRule="auto"/>
      </w:pPr>
      <w:r>
        <w:continuationSeparator/>
      </w:r>
    </w:p>
  </w:footnote>
  <w:footnote w:type="continuationNotice" w:id="1">
    <w:p w14:paraId="3992EB31" w14:textId="77777777" w:rsidR="00B91021" w:rsidRDefault="00B9102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D8DEC" w14:textId="77777777" w:rsidR="00F550C2" w:rsidRPr="00E25498" w:rsidRDefault="00DD621C" w:rsidP="00F550C2">
    <w:pPr>
      <w:pStyle w:val="Nagwek"/>
      <w:rPr>
        <w:rFonts w:ascii="Helvetica" w:hAnsi="Helvetica" w:cs="Helvetica"/>
        <w:b/>
        <w:sz w:val="28"/>
        <w:szCs w:val="28"/>
      </w:rPr>
    </w:pPr>
    <w:r w:rsidRPr="00114DFF">
      <w:rPr>
        <w:noProof/>
        <w:sz w:val="32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175ED429" wp14:editId="2BFDEBF5">
          <wp:simplePos x="0" y="0"/>
          <wp:positionH relativeFrom="column">
            <wp:posOffset>5460365</wp:posOffset>
          </wp:positionH>
          <wp:positionV relativeFrom="paragraph">
            <wp:posOffset>-288290</wp:posOffset>
          </wp:positionV>
          <wp:extent cx="1024255" cy="824230"/>
          <wp:effectExtent l="0" t="0" r="444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255" cy="824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50C2" w:rsidRPr="691568CD">
      <w:rPr>
        <w:b/>
      </w:rPr>
      <w:t xml:space="preserve">Komunikat prasowy </w:t>
    </w:r>
    <w:r w:rsidR="00EA6CFE">
      <w:rPr>
        <w:b/>
      </w:rPr>
      <w:t>SAIC Motor Poland</w:t>
    </w:r>
  </w:p>
  <w:p w14:paraId="257A560D" w14:textId="77777777" w:rsidR="00E1001B" w:rsidRPr="00F550C2" w:rsidRDefault="00E1001B">
    <w:pPr>
      <w:pStyle w:val="Nagwek"/>
      <w:rPr>
        <w:rFonts w:ascii="Helvetica" w:hAnsi="Helvetica" w:cs="Helvetic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F2E26"/>
    <w:multiLevelType w:val="multilevel"/>
    <w:tmpl w:val="39E68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C62998"/>
    <w:multiLevelType w:val="hybridMultilevel"/>
    <w:tmpl w:val="F0162E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34811"/>
    <w:multiLevelType w:val="multilevel"/>
    <w:tmpl w:val="FB16465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4F0F1A"/>
    <w:multiLevelType w:val="hybridMultilevel"/>
    <w:tmpl w:val="30D02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37285"/>
    <w:multiLevelType w:val="hybridMultilevel"/>
    <w:tmpl w:val="488A22E2"/>
    <w:lvl w:ilvl="0" w:tplc="C3FC3248">
      <w:start w:val="1"/>
      <w:numFmt w:val="decimal"/>
      <w:lvlText w:val="%1."/>
      <w:lvlJc w:val="left"/>
      <w:pPr>
        <w:ind w:left="1020" w:hanging="360"/>
      </w:pPr>
    </w:lvl>
    <w:lvl w:ilvl="1" w:tplc="6C743C98">
      <w:start w:val="1"/>
      <w:numFmt w:val="decimal"/>
      <w:lvlText w:val="%2."/>
      <w:lvlJc w:val="left"/>
      <w:pPr>
        <w:ind w:left="1020" w:hanging="360"/>
      </w:pPr>
    </w:lvl>
    <w:lvl w:ilvl="2" w:tplc="F2229E1E">
      <w:start w:val="1"/>
      <w:numFmt w:val="decimal"/>
      <w:lvlText w:val="%3."/>
      <w:lvlJc w:val="left"/>
      <w:pPr>
        <w:ind w:left="1020" w:hanging="360"/>
      </w:pPr>
    </w:lvl>
    <w:lvl w:ilvl="3" w:tplc="6F7C5E3E">
      <w:start w:val="1"/>
      <w:numFmt w:val="decimal"/>
      <w:lvlText w:val="%4."/>
      <w:lvlJc w:val="left"/>
      <w:pPr>
        <w:ind w:left="1020" w:hanging="360"/>
      </w:pPr>
    </w:lvl>
    <w:lvl w:ilvl="4" w:tplc="071AF368">
      <w:start w:val="1"/>
      <w:numFmt w:val="decimal"/>
      <w:lvlText w:val="%5."/>
      <w:lvlJc w:val="left"/>
      <w:pPr>
        <w:ind w:left="1020" w:hanging="360"/>
      </w:pPr>
    </w:lvl>
    <w:lvl w:ilvl="5" w:tplc="77F6B7BA">
      <w:start w:val="1"/>
      <w:numFmt w:val="decimal"/>
      <w:lvlText w:val="%6."/>
      <w:lvlJc w:val="left"/>
      <w:pPr>
        <w:ind w:left="1020" w:hanging="360"/>
      </w:pPr>
    </w:lvl>
    <w:lvl w:ilvl="6" w:tplc="CF6A8E14">
      <w:start w:val="1"/>
      <w:numFmt w:val="decimal"/>
      <w:lvlText w:val="%7."/>
      <w:lvlJc w:val="left"/>
      <w:pPr>
        <w:ind w:left="1020" w:hanging="360"/>
      </w:pPr>
    </w:lvl>
    <w:lvl w:ilvl="7" w:tplc="2D1E2C5C">
      <w:start w:val="1"/>
      <w:numFmt w:val="decimal"/>
      <w:lvlText w:val="%8."/>
      <w:lvlJc w:val="left"/>
      <w:pPr>
        <w:ind w:left="1020" w:hanging="360"/>
      </w:pPr>
    </w:lvl>
    <w:lvl w:ilvl="8" w:tplc="2D80F8BA">
      <w:start w:val="1"/>
      <w:numFmt w:val="decimal"/>
      <w:lvlText w:val="%9."/>
      <w:lvlJc w:val="left"/>
      <w:pPr>
        <w:ind w:left="1020" w:hanging="360"/>
      </w:pPr>
    </w:lvl>
  </w:abstractNum>
  <w:abstractNum w:abstractNumId="5" w15:restartNumberingAfterBreak="0">
    <w:nsid w:val="39245F7B"/>
    <w:multiLevelType w:val="hybridMultilevel"/>
    <w:tmpl w:val="8A7A10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DE5A9C"/>
    <w:multiLevelType w:val="hybridMultilevel"/>
    <w:tmpl w:val="44BAEC5E"/>
    <w:lvl w:ilvl="0" w:tplc="CBBED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AC609A"/>
    <w:multiLevelType w:val="hybridMultilevel"/>
    <w:tmpl w:val="8B829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F2D99"/>
    <w:multiLevelType w:val="hybridMultilevel"/>
    <w:tmpl w:val="0C0A22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D35825"/>
    <w:multiLevelType w:val="hybridMultilevel"/>
    <w:tmpl w:val="8CFC0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618A9E"/>
    <w:multiLevelType w:val="hybridMultilevel"/>
    <w:tmpl w:val="FE00030E"/>
    <w:lvl w:ilvl="0" w:tplc="B1267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3FEE1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BA82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BC2D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20D5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4A1B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3E76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B853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2C57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1B5E56"/>
    <w:multiLevelType w:val="hybridMultilevel"/>
    <w:tmpl w:val="788ACB8A"/>
    <w:lvl w:ilvl="0" w:tplc="EEA6DF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4434D7"/>
    <w:multiLevelType w:val="hybridMultilevel"/>
    <w:tmpl w:val="EEBE9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391DBA"/>
    <w:multiLevelType w:val="hybridMultilevel"/>
    <w:tmpl w:val="F13C5504"/>
    <w:lvl w:ilvl="0" w:tplc="F5EAC07C">
      <w:start w:val="198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5B45D4"/>
    <w:multiLevelType w:val="hybridMultilevel"/>
    <w:tmpl w:val="34E22D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5F210B"/>
    <w:multiLevelType w:val="hybridMultilevel"/>
    <w:tmpl w:val="935A7292"/>
    <w:lvl w:ilvl="0" w:tplc="D3D086BA">
      <w:start w:val="1"/>
      <w:numFmt w:val="decimal"/>
      <w:lvlText w:val="%1."/>
      <w:lvlJc w:val="left"/>
      <w:pPr>
        <w:ind w:left="1020" w:hanging="360"/>
      </w:pPr>
    </w:lvl>
    <w:lvl w:ilvl="1" w:tplc="00A06668">
      <w:start w:val="1"/>
      <w:numFmt w:val="decimal"/>
      <w:lvlText w:val="%2."/>
      <w:lvlJc w:val="left"/>
      <w:pPr>
        <w:ind w:left="1020" w:hanging="360"/>
      </w:pPr>
    </w:lvl>
    <w:lvl w:ilvl="2" w:tplc="FAC0650C">
      <w:start w:val="1"/>
      <w:numFmt w:val="decimal"/>
      <w:lvlText w:val="%3."/>
      <w:lvlJc w:val="left"/>
      <w:pPr>
        <w:ind w:left="1020" w:hanging="360"/>
      </w:pPr>
    </w:lvl>
    <w:lvl w:ilvl="3" w:tplc="009A6244">
      <w:start w:val="1"/>
      <w:numFmt w:val="decimal"/>
      <w:lvlText w:val="%4."/>
      <w:lvlJc w:val="left"/>
      <w:pPr>
        <w:ind w:left="1020" w:hanging="360"/>
      </w:pPr>
    </w:lvl>
    <w:lvl w:ilvl="4" w:tplc="5470E44A">
      <w:start w:val="1"/>
      <w:numFmt w:val="decimal"/>
      <w:lvlText w:val="%5."/>
      <w:lvlJc w:val="left"/>
      <w:pPr>
        <w:ind w:left="1020" w:hanging="360"/>
      </w:pPr>
    </w:lvl>
    <w:lvl w:ilvl="5" w:tplc="698C7740">
      <w:start w:val="1"/>
      <w:numFmt w:val="decimal"/>
      <w:lvlText w:val="%6."/>
      <w:lvlJc w:val="left"/>
      <w:pPr>
        <w:ind w:left="1020" w:hanging="360"/>
      </w:pPr>
    </w:lvl>
    <w:lvl w:ilvl="6" w:tplc="473C5D6C">
      <w:start w:val="1"/>
      <w:numFmt w:val="decimal"/>
      <w:lvlText w:val="%7."/>
      <w:lvlJc w:val="left"/>
      <w:pPr>
        <w:ind w:left="1020" w:hanging="360"/>
      </w:pPr>
    </w:lvl>
    <w:lvl w:ilvl="7" w:tplc="80D03CF6">
      <w:start w:val="1"/>
      <w:numFmt w:val="decimal"/>
      <w:lvlText w:val="%8."/>
      <w:lvlJc w:val="left"/>
      <w:pPr>
        <w:ind w:left="1020" w:hanging="360"/>
      </w:pPr>
    </w:lvl>
    <w:lvl w:ilvl="8" w:tplc="33F81F40">
      <w:start w:val="1"/>
      <w:numFmt w:val="decimal"/>
      <w:lvlText w:val="%9."/>
      <w:lvlJc w:val="left"/>
      <w:pPr>
        <w:ind w:left="1020" w:hanging="360"/>
      </w:pPr>
    </w:lvl>
  </w:abstractNum>
  <w:num w:numId="1" w16cid:durableId="812135645">
    <w:abstractNumId w:val="1"/>
  </w:num>
  <w:num w:numId="2" w16cid:durableId="1885485481">
    <w:abstractNumId w:val="13"/>
  </w:num>
  <w:num w:numId="3" w16cid:durableId="1797485521">
    <w:abstractNumId w:val="2"/>
  </w:num>
  <w:num w:numId="4" w16cid:durableId="81027260">
    <w:abstractNumId w:val="9"/>
  </w:num>
  <w:num w:numId="5" w16cid:durableId="265969104">
    <w:abstractNumId w:val="10"/>
  </w:num>
  <w:num w:numId="6" w16cid:durableId="458762661">
    <w:abstractNumId w:val="6"/>
  </w:num>
  <w:num w:numId="7" w16cid:durableId="1254584582">
    <w:abstractNumId w:val="7"/>
  </w:num>
  <w:num w:numId="8" w16cid:durableId="56441571">
    <w:abstractNumId w:val="12"/>
  </w:num>
  <w:num w:numId="9" w16cid:durableId="721562815">
    <w:abstractNumId w:val="8"/>
  </w:num>
  <w:num w:numId="10" w16cid:durableId="1165441081">
    <w:abstractNumId w:val="4"/>
  </w:num>
  <w:num w:numId="11" w16cid:durableId="530722833">
    <w:abstractNumId w:val="15"/>
  </w:num>
  <w:num w:numId="12" w16cid:durableId="2086492724">
    <w:abstractNumId w:val="5"/>
  </w:num>
  <w:num w:numId="13" w16cid:durableId="122584654">
    <w:abstractNumId w:val="11"/>
  </w:num>
  <w:num w:numId="14" w16cid:durableId="1650859727">
    <w:abstractNumId w:val="0"/>
  </w:num>
  <w:num w:numId="15" w16cid:durableId="468866327">
    <w:abstractNumId w:val="3"/>
  </w:num>
  <w:num w:numId="16" w16cid:durableId="1862934995">
    <w:abstractNumId w:val="14"/>
  </w:num>
  <w:num w:numId="17" w16cid:durableId="16373682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0AF"/>
    <w:rsid w:val="0000253B"/>
    <w:rsid w:val="00002E06"/>
    <w:rsid w:val="0000308B"/>
    <w:rsid w:val="00003474"/>
    <w:rsid w:val="00003BA0"/>
    <w:rsid w:val="0000424C"/>
    <w:rsid w:val="00004474"/>
    <w:rsid w:val="00004846"/>
    <w:rsid w:val="00004D8D"/>
    <w:rsid w:val="00005173"/>
    <w:rsid w:val="00005907"/>
    <w:rsid w:val="000065E3"/>
    <w:rsid w:val="00006A39"/>
    <w:rsid w:val="0000727B"/>
    <w:rsid w:val="00007F6B"/>
    <w:rsid w:val="000100FE"/>
    <w:rsid w:val="0001010E"/>
    <w:rsid w:val="00010479"/>
    <w:rsid w:val="00010888"/>
    <w:rsid w:val="000109FD"/>
    <w:rsid w:val="00010A5E"/>
    <w:rsid w:val="00010F65"/>
    <w:rsid w:val="000118A8"/>
    <w:rsid w:val="000123A9"/>
    <w:rsid w:val="0001241E"/>
    <w:rsid w:val="00012F85"/>
    <w:rsid w:val="00013361"/>
    <w:rsid w:val="00013488"/>
    <w:rsid w:val="000136E2"/>
    <w:rsid w:val="00013757"/>
    <w:rsid w:val="00013E95"/>
    <w:rsid w:val="000144C0"/>
    <w:rsid w:val="00014B76"/>
    <w:rsid w:val="00015419"/>
    <w:rsid w:val="0001552E"/>
    <w:rsid w:val="0001554C"/>
    <w:rsid w:val="0001560E"/>
    <w:rsid w:val="00015862"/>
    <w:rsid w:val="00015FF2"/>
    <w:rsid w:val="0001654C"/>
    <w:rsid w:val="000176F0"/>
    <w:rsid w:val="00017762"/>
    <w:rsid w:val="00017786"/>
    <w:rsid w:val="00017BE7"/>
    <w:rsid w:val="00017E03"/>
    <w:rsid w:val="000206AF"/>
    <w:rsid w:val="00020802"/>
    <w:rsid w:val="00020DDD"/>
    <w:rsid w:val="00021162"/>
    <w:rsid w:val="0002188D"/>
    <w:rsid w:val="00021BD2"/>
    <w:rsid w:val="00021E46"/>
    <w:rsid w:val="00022457"/>
    <w:rsid w:val="00022609"/>
    <w:rsid w:val="00022CCE"/>
    <w:rsid w:val="00022E82"/>
    <w:rsid w:val="000230B9"/>
    <w:rsid w:val="000236E3"/>
    <w:rsid w:val="000248E7"/>
    <w:rsid w:val="00024D86"/>
    <w:rsid w:val="00024F68"/>
    <w:rsid w:val="000253D5"/>
    <w:rsid w:val="0002548A"/>
    <w:rsid w:val="000256BB"/>
    <w:rsid w:val="00025ECC"/>
    <w:rsid w:val="00026BB9"/>
    <w:rsid w:val="00030363"/>
    <w:rsid w:val="00030B89"/>
    <w:rsid w:val="00031952"/>
    <w:rsid w:val="00031B50"/>
    <w:rsid w:val="00031DAC"/>
    <w:rsid w:val="00031F72"/>
    <w:rsid w:val="00032BD4"/>
    <w:rsid w:val="00033555"/>
    <w:rsid w:val="00033DFE"/>
    <w:rsid w:val="00034304"/>
    <w:rsid w:val="00034362"/>
    <w:rsid w:val="00034FC1"/>
    <w:rsid w:val="000356AD"/>
    <w:rsid w:val="00035F08"/>
    <w:rsid w:val="00036832"/>
    <w:rsid w:val="00036B0E"/>
    <w:rsid w:val="00037E65"/>
    <w:rsid w:val="00040145"/>
    <w:rsid w:val="000409C6"/>
    <w:rsid w:val="00040B64"/>
    <w:rsid w:val="00040F06"/>
    <w:rsid w:val="0004109F"/>
    <w:rsid w:val="0004152A"/>
    <w:rsid w:val="000426B8"/>
    <w:rsid w:val="000427A2"/>
    <w:rsid w:val="00042B25"/>
    <w:rsid w:val="00042EDB"/>
    <w:rsid w:val="00043BBC"/>
    <w:rsid w:val="00043D47"/>
    <w:rsid w:val="00044180"/>
    <w:rsid w:val="000444E4"/>
    <w:rsid w:val="00044967"/>
    <w:rsid w:val="000458C9"/>
    <w:rsid w:val="00046168"/>
    <w:rsid w:val="00046431"/>
    <w:rsid w:val="00046659"/>
    <w:rsid w:val="00046E6B"/>
    <w:rsid w:val="00047876"/>
    <w:rsid w:val="00047DD6"/>
    <w:rsid w:val="00047E27"/>
    <w:rsid w:val="00050A02"/>
    <w:rsid w:val="00050A92"/>
    <w:rsid w:val="000511D3"/>
    <w:rsid w:val="00051534"/>
    <w:rsid w:val="0005160E"/>
    <w:rsid w:val="00051830"/>
    <w:rsid w:val="00051DD5"/>
    <w:rsid w:val="00051F1C"/>
    <w:rsid w:val="0005227F"/>
    <w:rsid w:val="000525EB"/>
    <w:rsid w:val="00052C0B"/>
    <w:rsid w:val="00053336"/>
    <w:rsid w:val="0005340B"/>
    <w:rsid w:val="00054583"/>
    <w:rsid w:val="0005514C"/>
    <w:rsid w:val="000552D9"/>
    <w:rsid w:val="000554C6"/>
    <w:rsid w:val="000557CE"/>
    <w:rsid w:val="000558C8"/>
    <w:rsid w:val="00055A2A"/>
    <w:rsid w:val="00056EEA"/>
    <w:rsid w:val="0005746A"/>
    <w:rsid w:val="00057DAA"/>
    <w:rsid w:val="00057E09"/>
    <w:rsid w:val="00057F87"/>
    <w:rsid w:val="000603C4"/>
    <w:rsid w:val="000605A5"/>
    <w:rsid w:val="00061021"/>
    <w:rsid w:val="0006129D"/>
    <w:rsid w:val="000614DA"/>
    <w:rsid w:val="000616CD"/>
    <w:rsid w:val="0006192C"/>
    <w:rsid w:val="00061C99"/>
    <w:rsid w:val="00062185"/>
    <w:rsid w:val="000623DF"/>
    <w:rsid w:val="00062F01"/>
    <w:rsid w:val="000632AA"/>
    <w:rsid w:val="000635DA"/>
    <w:rsid w:val="00063EED"/>
    <w:rsid w:val="000645CA"/>
    <w:rsid w:val="000646C2"/>
    <w:rsid w:val="00066D6B"/>
    <w:rsid w:val="0006702F"/>
    <w:rsid w:val="00067384"/>
    <w:rsid w:val="00067B29"/>
    <w:rsid w:val="00067BA9"/>
    <w:rsid w:val="00067E42"/>
    <w:rsid w:val="00070DF5"/>
    <w:rsid w:val="00071201"/>
    <w:rsid w:val="00071F62"/>
    <w:rsid w:val="0007286C"/>
    <w:rsid w:val="00073C2F"/>
    <w:rsid w:val="0007485B"/>
    <w:rsid w:val="00074F90"/>
    <w:rsid w:val="0007501F"/>
    <w:rsid w:val="00075247"/>
    <w:rsid w:val="00075ADB"/>
    <w:rsid w:val="00076456"/>
    <w:rsid w:val="000766EB"/>
    <w:rsid w:val="00076A5E"/>
    <w:rsid w:val="00077225"/>
    <w:rsid w:val="0008012D"/>
    <w:rsid w:val="00080BF0"/>
    <w:rsid w:val="00081099"/>
    <w:rsid w:val="00081858"/>
    <w:rsid w:val="00081D1F"/>
    <w:rsid w:val="0008259F"/>
    <w:rsid w:val="00082DCD"/>
    <w:rsid w:val="00083CC6"/>
    <w:rsid w:val="00084FAD"/>
    <w:rsid w:val="000864EA"/>
    <w:rsid w:val="00086919"/>
    <w:rsid w:val="0008711B"/>
    <w:rsid w:val="0008764B"/>
    <w:rsid w:val="0009026D"/>
    <w:rsid w:val="00091263"/>
    <w:rsid w:val="00091874"/>
    <w:rsid w:val="00091BBD"/>
    <w:rsid w:val="00091F22"/>
    <w:rsid w:val="00091FA8"/>
    <w:rsid w:val="00092C6C"/>
    <w:rsid w:val="00092CDA"/>
    <w:rsid w:val="00092D56"/>
    <w:rsid w:val="00092DE6"/>
    <w:rsid w:val="000936C0"/>
    <w:rsid w:val="000938B6"/>
    <w:rsid w:val="00093B5C"/>
    <w:rsid w:val="00093F4D"/>
    <w:rsid w:val="00093F94"/>
    <w:rsid w:val="00094EB9"/>
    <w:rsid w:val="00095958"/>
    <w:rsid w:val="0009676E"/>
    <w:rsid w:val="00096CC7"/>
    <w:rsid w:val="000976DE"/>
    <w:rsid w:val="000A04DB"/>
    <w:rsid w:val="000A0592"/>
    <w:rsid w:val="000A1B51"/>
    <w:rsid w:val="000A2EA4"/>
    <w:rsid w:val="000A2F5B"/>
    <w:rsid w:val="000A3852"/>
    <w:rsid w:val="000A457B"/>
    <w:rsid w:val="000A4A4A"/>
    <w:rsid w:val="000A5616"/>
    <w:rsid w:val="000A5CA5"/>
    <w:rsid w:val="000A6022"/>
    <w:rsid w:val="000A6CFB"/>
    <w:rsid w:val="000A6F31"/>
    <w:rsid w:val="000A70F4"/>
    <w:rsid w:val="000A7C70"/>
    <w:rsid w:val="000B0E15"/>
    <w:rsid w:val="000B0F3E"/>
    <w:rsid w:val="000B1515"/>
    <w:rsid w:val="000B1521"/>
    <w:rsid w:val="000B1EF2"/>
    <w:rsid w:val="000B2168"/>
    <w:rsid w:val="000B31F7"/>
    <w:rsid w:val="000B3395"/>
    <w:rsid w:val="000B3418"/>
    <w:rsid w:val="000B3646"/>
    <w:rsid w:val="000B3C9F"/>
    <w:rsid w:val="000B4062"/>
    <w:rsid w:val="000B4138"/>
    <w:rsid w:val="000B428D"/>
    <w:rsid w:val="000B4994"/>
    <w:rsid w:val="000B5335"/>
    <w:rsid w:val="000B656E"/>
    <w:rsid w:val="000B7521"/>
    <w:rsid w:val="000B79BA"/>
    <w:rsid w:val="000C0976"/>
    <w:rsid w:val="000C0C0F"/>
    <w:rsid w:val="000C40D0"/>
    <w:rsid w:val="000C434C"/>
    <w:rsid w:val="000C4835"/>
    <w:rsid w:val="000C4B41"/>
    <w:rsid w:val="000C516F"/>
    <w:rsid w:val="000C6321"/>
    <w:rsid w:val="000C68CD"/>
    <w:rsid w:val="000C7195"/>
    <w:rsid w:val="000C737D"/>
    <w:rsid w:val="000C74A0"/>
    <w:rsid w:val="000D0239"/>
    <w:rsid w:val="000D0A7A"/>
    <w:rsid w:val="000D0BB3"/>
    <w:rsid w:val="000D14BC"/>
    <w:rsid w:val="000D1799"/>
    <w:rsid w:val="000D1ED7"/>
    <w:rsid w:val="000D1EE7"/>
    <w:rsid w:val="000D2505"/>
    <w:rsid w:val="000D267A"/>
    <w:rsid w:val="000D28E3"/>
    <w:rsid w:val="000D290A"/>
    <w:rsid w:val="000D3535"/>
    <w:rsid w:val="000D3829"/>
    <w:rsid w:val="000D41F2"/>
    <w:rsid w:val="000D4497"/>
    <w:rsid w:val="000D46C8"/>
    <w:rsid w:val="000D5CB4"/>
    <w:rsid w:val="000D5D26"/>
    <w:rsid w:val="000D6163"/>
    <w:rsid w:val="000D7C6E"/>
    <w:rsid w:val="000D7E9D"/>
    <w:rsid w:val="000E0002"/>
    <w:rsid w:val="000E04AF"/>
    <w:rsid w:val="000E1B36"/>
    <w:rsid w:val="000E1B9E"/>
    <w:rsid w:val="000E24DD"/>
    <w:rsid w:val="000E4465"/>
    <w:rsid w:val="000E4A57"/>
    <w:rsid w:val="000E4EFE"/>
    <w:rsid w:val="000E5364"/>
    <w:rsid w:val="000E556D"/>
    <w:rsid w:val="000E57D3"/>
    <w:rsid w:val="000E5811"/>
    <w:rsid w:val="000E58BB"/>
    <w:rsid w:val="000E5B61"/>
    <w:rsid w:val="000E6196"/>
    <w:rsid w:val="000E6B45"/>
    <w:rsid w:val="000E6E41"/>
    <w:rsid w:val="000E7202"/>
    <w:rsid w:val="000F0C7C"/>
    <w:rsid w:val="000F0FEF"/>
    <w:rsid w:val="000F1A55"/>
    <w:rsid w:val="000F2905"/>
    <w:rsid w:val="000F38C9"/>
    <w:rsid w:val="000F3A59"/>
    <w:rsid w:val="000F4375"/>
    <w:rsid w:val="000F468B"/>
    <w:rsid w:val="000F4813"/>
    <w:rsid w:val="000F4BC4"/>
    <w:rsid w:val="000F4D2E"/>
    <w:rsid w:val="000F4E17"/>
    <w:rsid w:val="000F51C8"/>
    <w:rsid w:val="000F5A59"/>
    <w:rsid w:val="000F5CE4"/>
    <w:rsid w:val="000F725C"/>
    <w:rsid w:val="000F7DCE"/>
    <w:rsid w:val="001001BD"/>
    <w:rsid w:val="00100325"/>
    <w:rsid w:val="00100ABD"/>
    <w:rsid w:val="00100ADE"/>
    <w:rsid w:val="00104537"/>
    <w:rsid w:val="00104A29"/>
    <w:rsid w:val="00104AB0"/>
    <w:rsid w:val="00105226"/>
    <w:rsid w:val="0010549E"/>
    <w:rsid w:val="00105F6E"/>
    <w:rsid w:val="0010609D"/>
    <w:rsid w:val="001064AA"/>
    <w:rsid w:val="001070D0"/>
    <w:rsid w:val="00107A09"/>
    <w:rsid w:val="00107E02"/>
    <w:rsid w:val="0011015E"/>
    <w:rsid w:val="00110BC3"/>
    <w:rsid w:val="00111EAA"/>
    <w:rsid w:val="00112E42"/>
    <w:rsid w:val="00113B3D"/>
    <w:rsid w:val="00114519"/>
    <w:rsid w:val="0011484B"/>
    <w:rsid w:val="001148B0"/>
    <w:rsid w:val="00114C0C"/>
    <w:rsid w:val="00114DFF"/>
    <w:rsid w:val="00114E83"/>
    <w:rsid w:val="00115304"/>
    <w:rsid w:val="0011582C"/>
    <w:rsid w:val="00115C5E"/>
    <w:rsid w:val="001168DA"/>
    <w:rsid w:val="00116ABD"/>
    <w:rsid w:val="001207FF"/>
    <w:rsid w:val="00120E62"/>
    <w:rsid w:val="00120FAF"/>
    <w:rsid w:val="001210F8"/>
    <w:rsid w:val="001210FA"/>
    <w:rsid w:val="00121444"/>
    <w:rsid w:val="0012239A"/>
    <w:rsid w:val="00122BDF"/>
    <w:rsid w:val="00123688"/>
    <w:rsid w:val="00123FD8"/>
    <w:rsid w:val="0012432A"/>
    <w:rsid w:val="00124743"/>
    <w:rsid w:val="00124880"/>
    <w:rsid w:val="0012504D"/>
    <w:rsid w:val="00125517"/>
    <w:rsid w:val="0012573E"/>
    <w:rsid w:val="00125A26"/>
    <w:rsid w:val="00125D28"/>
    <w:rsid w:val="0012674E"/>
    <w:rsid w:val="00127025"/>
    <w:rsid w:val="00127282"/>
    <w:rsid w:val="00127A24"/>
    <w:rsid w:val="00127F45"/>
    <w:rsid w:val="001301EF"/>
    <w:rsid w:val="001302FC"/>
    <w:rsid w:val="001309C8"/>
    <w:rsid w:val="0013164F"/>
    <w:rsid w:val="00131CCC"/>
    <w:rsid w:val="00131F54"/>
    <w:rsid w:val="00132355"/>
    <w:rsid w:val="00132451"/>
    <w:rsid w:val="00133207"/>
    <w:rsid w:val="00133386"/>
    <w:rsid w:val="0013381C"/>
    <w:rsid w:val="001338AF"/>
    <w:rsid w:val="00133D07"/>
    <w:rsid w:val="00133D27"/>
    <w:rsid w:val="00134ADB"/>
    <w:rsid w:val="0013569E"/>
    <w:rsid w:val="00136090"/>
    <w:rsid w:val="00136B70"/>
    <w:rsid w:val="00136EAD"/>
    <w:rsid w:val="001370BD"/>
    <w:rsid w:val="00137668"/>
    <w:rsid w:val="001376FE"/>
    <w:rsid w:val="00140692"/>
    <w:rsid w:val="00140F3B"/>
    <w:rsid w:val="00141396"/>
    <w:rsid w:val="001413C0"/>
    <w:rsid w:val="00141DBC"/>
    <w:rsid w:val="00141FBD"/>
    <w:rsid w:val="00142237"/>
    <w:rsid w:val="00142657"/>
    <w:rsid w:val="00142F99"/>
    <w:rsid w:val="0014322C"/>
    <w:rsid w:val="00143554"/>
    <w:rsid w:val="00143AB6"/>
    <w:rsid w:val="00144142"/>
    <w:rsid w:val="00145020"/>
    <w:rsid w:val="00145063"/>
    <w:rsid w:val="001452E7"/>
    <w:rsid w:val="00145651"/>
    <w:rsid w:val="001458C4"/>
    <w:rsid w:val="00145C7F"/>
    <w:rsid w:val="00145F35"/>
    <w:rsid w:val="001466B9"/>
    <w:rsid w:val="00146727"/>
    <w:rsid w:val="00146F79"/>
    <w:rsid w:val="00147C78"/>
    <w:rsid w:val="001509B9"/>
    <w:rsid w:val="00150D06"/>
    <w:rsid w:val="00151A4A"/>
    <w:rsid w:val="00151DF5"/>
    <w:rsid w:val="00152270"/>
    <w:rsid w:val="0015232B"/>
    <w:rsid w:val="00152625"/>
    <w:rsid w:val="00152C07"/>
    <w:rsid w:val="001533B4"/>
    <w:rsid w:val="00153655"/>
    <w:rsid w:val="00154E0B"/>
    <w:rsid w:val="00154F64"/>
    <w:rsid w:val="00155003"/>
    <w:rsid w:val="001556A0"/>
    <w:rsid w:val="00155754"/>
    <w:rsid w:val="00155DDB"/>
    <w:rsid w:val="0015616E"/>
    <w:rsid w:val="00156206"/>
    <w:rsid w:val="0015621C"/>
    <w:rsid w:val="001563B2"/>
    <w:rsid w:val="00156808"/>
    <w:rsid w:val="00156C48"/>
    <w:rsid w:val="00156DB1"/>
    <w:rsid w:val="001571D7"/>
    <w:rsid w:val="00157699"/>
    <w:rsid w:val="00157938"/>
    <w:rsid w:val="0015796E"/>
    <w:rsid w:val="00157A9C"/>
    <w:rsid w:val="00157D5A"/>
    <w:rsid w:val="001609DC"/>
    <w:rsid w:val="00161580"/>
    <w:rsid w:val="0016258E"/>
    <w:rsid w:val="001628F6"/>
    <w:rsid w:val="00162BDD"/>
    <w:rsid w:val="00163A05"/>
    <w:rsid w:val="00163CEC"/>
    <w:rsid w:val="00164AFE"/>
    <w:rsid w:val="00164F49"/>
    <w:rsid w:val="001652FA"/>
    <w:rsid w:val="0016717B"/>
    <w:rsid w:val="00167AC0"/>
    <w:rsid w:val="00170881"/>
    <w:rsid w:val="001709EB"/>
    <w:rsid w:val="00170D85"/>
    <w:rsid w:val="001710F2"/>
    <w:rsid w:val="00171B42"/>
    <w:rsid w:val="0017217D"/>
    <w:rsid w:val="00172E3E"/>
    <w:rsid w:val="00172F00"/>
    <w:rsid w:val="001735FA"/>
    <w:rsid w:val="001737C1"/>
    <w:rsid w:val="001744AB"/>
    <w:rsid w:val="0017510E"/>
    <w:rsid w:val="00175295"/>
    <w:rsid w:val="00175540"/>
    <w:rsid w:val="001755D8"/>
    <w:rsid w:val="001758D5"/>
    <w:rsid w:val="00175CDF"/>
    <w:rsid w:val="001762E4"/>
    <w:rsid w:val="001763D1"/>
    <w:rsid w:val="0017655D"/>
    <w:rsid w:val="00176A5D"/>
    <w:rsid w:val="00176B4D"/>
    <w:rsid w:val="00176B96"/>
    <w:rsid w:val="00176C7B"/>
    <w:rsid w:val="00176FBD"/>
    <w:rsid w:val="001772FE"/>
    <w:rsid w:val="00177B4C"/>
    <w:rsid w:val="00180BBE"/>
    <w:rsid w:val="00181077"/>
    <w:rsid w:val="0018128B"/>
    <w:rsid w:val="0018222D"/>
    <w:rsid w:val="001822FD"/>
    <w:rsid w:val="001825D0"/>
    <w:rsid w:val="00182C08"/>
    <w:rsid w:val="00183A34"/>
    <w:rsid w:val="00184719"/>
    <w:rsid w:val="001850F6"/>
    <w:rsid w:val="00185608"/>
    <w:rsid w:val="00185B80"/>
    <w:rsid w:val="001865A0"/>
    <w:rsid w:val="00186F69"/>
    <w:rsid w:val="0018715A"/>
    <w:rsid w:val="00187881"/>
    <w:rsid w:val="00187DE1"/>
    <w:rsid w:val="00190EC7"/>
    <w:rsid w:val="00190ED6"/>
    <w:rsid w:val="00191BB3"/>
    <w:rsid w:val="00191F33"/>
    <w:rsid w:val="001920CA"/>
    <w:rsid w:val="00192224"/>
    <w:rsid w:val="0019242E"/>
    <w:rsid w:val="001925C9"/>
    <w:rsid w:val="001934B8"/>
    <w:rsid w:val="00194E03"/>
    <w:rsid w:val="00195110"/>
    <w:rsid w:val="00196053"/>
    <w:rsid w:val="001973F7"/>
    <w:rsid w:val="001975AC"/>
    <w:rsid w:val="00197940"/>
    <w:rsid w:val="001A068E"/>
    <w:rsid w:val="001A0829"/>
    <w:rsid w:val="001A0CCE"/>
    <w:rsid w:val="001A156D"/>
    <w:rsid w:val="001A18FC"/>
    <w:rsid w:val="001A1B78"/>
    <w:rsid w:val="001A1C0C"/>
    <w:rsid w:val="001A39D7"/>
    <w:rsid w:val="001A3FDA"/>
    <w:rsid w:val="001A4AE2"/>
    <w:rsid w:val="001A4B38"/>
    <w:rsid w:val="001A6228"/>
    <w:rsid w:val="001A6C92"/>
    <w:rsid w:val="001A799B"/>
    <w:rsid w:val="001A7BB5"/>
    <w:rsid w:val="001A7FE1"/>
    <w:rsid w:val="001B013F"/>
    <w:rsid w:val="001B04E0"/>
    <w:rsid w:val="001B07BD"/>
    <w:rsid w:val="001B1477"/>
    <w:rsid w:val="001B1980"/>
    <w:rsid w:val="001B1D23"/>
    <w:rsid w:val="001B1F37"/>
    <w:rsid w:val="001B2878"/>
    <w:rsid w:val="001B2BB2"/>
    <w:rsid w:val="001B3711"/>
    <w:rsid w:val="001B372D"/>
    <w:rsid w:val="001B3CFB"/>
    <w:rsid w:val="001B3D08"/>
    <w:rsid w:val="001B4395"/>
    <w:rsid w:val="001B49D6"/>
    <w:rsid w:val="001B642A"/>
    <w:rsid w:val="001B673B"/>
    <w:rsid w:val="001B6BA9"/>
    <w:rsid w:val="001B7604"/>
    <w:rsid w:val="001B76A2"/>
    <w:rsid w:val="001B7E08"/>
    <w:rsid w:val="001C04AE"/>
    <w:rsid w:val="001C0599"/>
    <w:rsid w:val="001C059E"/>
    <w:rsid w:val="001C06D8"/>
    <w:rsid w:val="001C0F47"/>
    <w:rsid w:val="001C19B7"/>
    <w:rsid w:val="001C19E7"/>
    <w:rsid w:val="001C1CFE"/>
    <w:rsid w:val="001C22FE"/>
    <w:rsid w:val="001C23F7"/>
    <w:rsid w:val="001C2FAD"/>
    <w:rsid w:val="001C36EC"/>
    <w:rsid w:val="001C374F"/>
    <w:rsid w:val="001C41DB"/>
    <w:rsid w:val="001C434D"/>
    <w:rsid w:val="001C499F"/>
    <w:rsid w:val="001C4C26"/>
    <w:rsid w:val="001C5169"/>
    <w:rsid w:val="001C5539"/>
    <w:rsid w:val="001C617C"/>
    <w:rsid w:val="001C6222"/>
    <w:rsid w:val="001C7120"/>
    <w:rsid w:val="001C7399"/>
    <w:rsid w:val="001C7800"/>
    <w:rsid w:val="001D08B1"/>
    <w:rsid w:val="001D0C67"/>
    <w:rsid w:val="001D0F02"/>
    <w:rsid w:val="001D11E4"/>
    <w:rsid w:val="001D2559"/>
    <w:rsid w:val="001D25E2"/>
    <w:rsid w:val="001D2BAD"/>
    <w:rsid w:val="001D2EEA"/>
    <w:rsid w:val="001D313D"/>
    <w:rsid w:val="001D32B5"/>
    <w:rsid w:val="001D358B"/>
    <w:rsid w:val="001D371D"/>
    <w:rsid w:val="001D4064"/>
    <w:rsid w:val="001D4A30"/>
    <w:rsid w:val="001D536E"/>
    <w:rsid w:val="001D56F1"/>
    <w:rsid w:val="001D647D"/>
    <w:rsid w:val="001D681C"/>
    <w:rsid w:val="001D6C2E"/>
    <w:rsid w:val="001D6F47"/>
    <w:rsid w:val="001D6F6E"/>
    <w:rsid w:val="001D76C1"/>
    <w:rsid w:val="001D7901"/>
    <w:rsid w:val="001D7E5E"/>
    <w:rsid w:val="001E0570"/>
    <w:rsid w:val="001E07DE"/>
    <w:rsid w:val="001E09CC"/>
    <w:rsid w:val="001E1349"/>
    <w:rsid w:val="001E1739"/>
    <w:rsid w:val="001E1BDA"/>
    <w:rsid w:val="001E2358"/>
    <w:rsid w:val="001E245B"/>
    <w:rsid w:val="001E247B"/>
    <w:rsid w:val="001E24E7"/>
    <w:rsid w:val="001E2913"/>
    <w:rsid w:val="001E2DEA"/>
    <w:rsid w:val="001E3255"/>
    <w:rsid w:val="001E3379"/>
    <w:rsid w:val="001E3CA5"/>
    <w:rsid w:val="001E4011"/>
    <w:rsid w:val="001E4122"/>
    <w:rsid w:val="001E484B"/>
    <w:rsid w:val="001E498F"/>
    <w:rsid w:val="001E4C5F"/>
    <w:rsid w:val="001E4E23"/>
    <w:rsid w:val="001E59F5"/>
    <w:rsid w:val="001E5C32"/>
    <w:rsid w:val="001E66A6"/>
    <w:rsid w:val="001F01C5"/>
    <w:rsid w:val="001F08B7"/>
    <w:rsid w:val="001F159C"/>
    <w:rsid w:val="001F1736"/>
    <w:rsid w:val="001F1B15"/>
    <w:rsid w:val="001F1CCB"/>
    <w:rsid w:val="001F1E77"/>
    <w:rsid w:val="001F1FCF"/>
    <w:rsid w:val="001F249E"/>
    <w:rsid w:val="001F2812"/>
    <w:rsid w:val="001F2CA7"/>
    <w:rsid w:val="001F2EC1"/>
    <w:rsid w:val="001F31BA"/>
    <w:rsid w:val="001F33EC"/>
    <w:rsid w:val="001F3A9B"/>
    <w:rsid w:val="001F3B21"/>
    <w:rsid w:val="001F3D77"/>
    <w:rsid w:val="001F4531"/>
    <w:rsid w:val="001F4C6B"/>
    <w:rsid w:val="001F4EDF"/>
    <w:rsid w:val="001F4FA2"/>
    <w:rsid w:val="001F5428"/>
    <w:rsid w:val="001F5639"/>
    <w:rsid w:val="001F60DA"/>
    <w:rsid w:val="001F62E7"/>
    <w:rsid w:val="001F671A"/>
    <w:rsid w:val="001F6F94"/>
    <w:rsid w:val="001F7489"/>
    <w:rsid w:val="0020059C"/>
    <w:rsid w:val="00200E66"/>
    <w:rsid w:val="00200E89"/>
    <w:rsid w:val="00200F74"/>
    <w:rsid w:val="00201590"/>
    <w:rsid w:val="00201BC8"/>
    <w:rsid w:val="00201E4E"/>
    <w:rsid w:val="00202590"/>
    <w:rsid w:val="0020347B"/>
    <w:rsid w:val="002037A9"/>
    <w:rsid w:val="002037BC"/>
    <w:rsid w:val="0020382A"/>
    <w:rsid w:val="00203B58"/>
    <w:rsid w:val="00203EBD"/>
    <w:rsid w:val="00204297"/>
    <w:rsid w:val="0020433F"/>
    <w:rsid w:val="002043CE"/>
    <w:rsid w:val="002045A9"/>
    <w:rsid w:val="0020460F"/>
    <w:rsid w:val="00204635"/>
    <w:rsid w:val="002057D9"/>
    <w:rsid w:val="00205F6F"/>
    <w:rsid w:val="0020763B"/>
    <w:rsid w:val="0020771B"/>
    <w:rsid w:val="00207E46"/>
    <w:rsid w:val="00211F25"/>
    <w:rsid w:val="00212515"/>
    <w:rsid w:val="00213366"/>
    <w:rsid w:val="0021373A"/>
    <w:rsid w:val="002142E7"/>
    <w:rsid w:val="002149AF"/>
    <w:rsid w:val="002150E9"/>
    <w:rsid w:val="0021586D"/>
    <w:rsid w:val="00216086"/>
    <w:rsid w:val="0021638F"/>
    <w:rsid w:val="002174D0"/>
    <w:rsid w:val="002177FA"/>
    <w:rsid w:val="00217A89"/>
    <w:rsid w:val="00217DFA"/>
    <w:rsid w:val="00220010"/>
    <w:rsid w:val="00220023"/>
    <w:rsid w:val="00220031"/>
    <w:rsid w:val="002201DA"/>
    <w:rsid w:val="00220FF6"/>
    <w:rsid w:val="00221603"/>
    <w:rsid w:val="00221A83"/>
    <w:rsid w:val="00222147"/>
    <w:rsid w:val="002228AC"/>
    <w:rsid w:val="00223378"/>
    <w:rsid w:val="002236A6"/>
    <w:rsid w:val="00223A71"/>
    <w:rsid w:val="002242FF"/>
    <w:rsid w:val="00224DBA"/>
    <w:rsid w:val="00224FEA"/>
    <w:rsid w:val="00225373"/>
    <w:rsid w:val="00225741"/>
    <w:rsid w:val="00225AE0"/>
    <w:rsid w:val="00226E2E"/>
    <w:rsid w:val="002273DA"/>
    <w:rsid w:val="002277A1"/>
    <w:rsid w:val="002278EC"/>
    <w:rsid w:val="002300B8"/>
    <w:rsid w:val="002306B8"/>
    <w:rsid w:val="002312BC"/>
    <w:rsid w:val="002319EC"/>
    <w:rsid w:val="00232861"/>
    <w:rsid w:val="00234332"/>
    <w:rsid w:val="00234E8D"/>
    <w:rsid w:val="00235518"/>
    <w:rsid w:val="00236220"/>
    <w:rsid w:val="0023627E"/>
    <w:rsid w:val="002365EF"/>
    <w:rsid w:val="002367FA"/>
    <w:rsid w:val="00236FBB"/>
    <w:rsid w:val="00237AAD"/>
    <w:rsid w:val="00240362"/>
    <w:rsid w:val="00240CCF"/>
    <w:rsid w:val="00240FED"/>
    <w:rsid w:val="00241193"/>
    <w:rsid w:val="002412B9"/>
    <w:rsid w:val="00241301"/>
    <w:rsid w:val="00241E0D"/>
    <w:rsid w:val="00242425"/>
    <w:rsid w:val="00243221"/>
    <w:rsid w:val="00243CB9"/>
    <w:rsid w:val="002445A5"/>
    <w:rsid w:val="00245588"/>
    <w:rsid w:val="002458B3"/>
    <w:rsid w:val="00247072"/>
    <w:rsid w:val="00247233"/>
    <w:rsid w:val="002473BC"/>
    <w:rsid w:val="00247433"/>
    <w:rsid w:val="002475E5"/>
    <w:rsid w:val="002476DD"/>
    <w:rsid w:val="002501C3"/>
    <w:rsid w:val="00250481"/>
    <w:rsid w:val="0025050B"/>
    <w:rsid w:val="002508A6"/>
    <w:rsid w:val="00250A27"/>
    <w:rsid w:val="00251836"/>
    <w:rsid w:val="00251DE6"/>
    <w:rsid w:val="00252A82"/>
    <w:rsid w:val="00252BD1"/>
    <w:rsid w:val="00252EC2"/>
    <w:rsid w:val="0025318D"/>
    <w:rsid w:val="002539DC"/>
    <w:rsid w:val="00253FC2"/>
    <w:rsid w:val="002540FE"/>
    <w:rsid w:val="002544BE"/>
    <w:rsid w:val="0025514C"/>
    <w:rsid w:val="0025529A"/>
    <w:rsid w:val="0025558E"/>
    <w:rsid w:val="002557A8"/>
    <w:rsid w:val="00255DC4"/>
    <w:rsid w:val="00256891"/>
    <w:rsid w:val="0025703F"/>
    <w:rsid w:val="00257304"/>
    <w:rsid w:val="00257737"/>
    <w:rsid w:val="00257A02"/>
    <w:rsid w:val="00257A97"/>
    <w:rsid w:val="00261075"/>
    <w:rsid w:val="00261D5C"/>
    <w:rsid w:val="00262007"/>
    <w:rsid w:val="0026209C"/>
    <w:rsid w:val="00262FF0"/>
    <w:rsid w:val="00263173"/>
    <w:rsid w:val="002631F5"/>
    <w:rsid w:val="0026324A"/>
    <w:rsid w:val="00263887"/>
    <w:rsid w:val="002644D8"/>
    <w:rsid w:val="00264CD4"/>
    <w:rsid w:val="00264EC5"/>
    <w:rsid w:val="002654B2"/>
    <w:rsid w:val="002659A8"/>
    <w:rsid w:val="00265F7F"/>
    <w:rsid w:val="0026600D"/>
    <w:rsid w:val="00266629"/>
    <w:rsid w:val="00266CBA"/>
    <w:rsid w:val="00267228"/>
    <w:rsid w:val="00267490"/>
    <w:rsid w:val="00267FC7"/>
    <w:rsid w:val="002701DA"/>
    <w:rsid w:val="00270352"/>
    <w:rsid w:val="002704B1"/>
    <w:rsid w:val="00270A18"/>
    <w:rsid w:val="00270ED1"/>
    <w:rsid w:val="00271341"/>
    <w:rsid w:val="00271ACA"/>
    <w:rsid w:val="00271FBD"/>
    <w:rsid w:val="00273F6D"/>
    <w:rsid w:val="00274726"/>
    <w:rsid w:val="00274B33"/>
    <w:rsid w:val="002751AF"/>
    <w:rsid w:val="002751BB"/>
    <w:rsid w:val="0027616E"/>
    <w:rsid w:val="0027653E"/>
    <w:rsid w:val="00276E33"/>
    <w:rsid w:val="002773FA"/>
    <w:rsid w:val="00277959"/>
    <w:rsid w:val="00277EDB"/>
    <w:rsid w:val="002804DE"/>
    <w:rsid w:val="00280F6A"/>
    <w:rsid w:val="00281168"/>
    <w:rsid w:val="00281F8A"/>
    <w:rsid w:val="002824B2"/>
    <w:rsid w:val="002825CE"/>
    <w:rsid w:val="002825F5"/>
    <w:rsid w:val="0028269F"/>
    <w:rsid w:val="00282DA3"/>
    <w:rsid w:val="0028339C"/>
    <w:rsid w:val="00283496"/>
    <w:rsid w:val="00283709"/>
    <w:rsid w:val="002837F6"/>
    <w:rsid w:val="00283EE6"/>
    <w:rsid w:val="00284732"/>
    <w:rsid w:val="0028480F"/>
    <w:rsid w:val="00284D39"/>
    <w:rsid w:val="00284E5F"/>
    <w:rsid w:val="0028525B"/>
    <w:rsid w:val="00286354"/>
    <w:rsid w:val="0028787F"/>
    <w:rsid w:val="00287AA5"/>
    <w:rsid w:val="00290C5D"/>
    <w:rsid w:val="00291C7E"/>
    <w:rsid w:val="002924A8"/>
    <w:rsid w:val="00292A1B"/>
    <w:rsid w:val="00292A58"/>
    <w:rsid w:val="00292DA2"/>
    <w:rsid w:val="00292ED3"/>
    <w:rsid w:val="002934D5"/>
    <w:rsid w:val="00294209"/>
    <w:rsid w:val="002948EB"/>
    <w:rsid w:val="00294A21"/>
    <w:rsid w:val="0029510F"/>
    <w:rsid w:val="0029582A"/>
    <w:rsid w:val="00295A67"/>
    <w:rsid w:val="00295D0F"/>
    <w:rsid w:val="002968D8"/>
    <w:rsid w:val="00296D94"/>
    <w:rsid w:val="00297831"/>
    <w:rsid w:val="00297924"/>
    <w:rsid w:val="002A07BC"/>
    <w:rsid w:val="002A1213"/>
    <w:rsid w:val="002A1A8B"/>
    <w:rsid w:val="002A2328"/>
    <w:rsid w:val="002A24AD"/>
    <w:rsid w:val="002A3F59"/>
    <w:rsid w:val="002A459A"/>
    <w:rsid w:val="002A588E"/>
    <w:rsid w:val="002A5B7B"/>
    <w:rsid w:val="002A68DE"/>
    <w:rsid w:val="002A6919"/>
    <w:rsid w:val="002A6C84"/>
    <w:rsid w:val="002A716A"/>
    <w:rsid w:val="002A7879"/>
    <w:rsid w:val="002A7C08"/>
    <w:rsid w:val="002A7CD6"/>
    <w:rsid w:val="002B048F"/>
    <w:rsid w:val="002B0B8C"/>
    <w:rsid w:val="002B1322"/>
    <w:rsid w:val="002B195E"/>
    <w:rsid w:val="002B2455"/>
    <w:rsid w:val="002B25BF"/>
    <w:rsid w:val="002B2614"/>
    <w:rsid w:val="002B290E"/>
    <w:rsid w:val="002B29DA"/>
    <w:rsid w:val="002B3D13"/>
    <w:rsid w:val="002B3D30"/>
    <w:rsid w:val="002B3F06"/>
    <w:rsid w:val="002B4059"/>
    <w:rsid w:val="002B4500"/>
    <w:rsid w:val="002B4EE8"/>
    <w:rsid w:val="002B5722"/>
    <w:rsid w:val="002B64AD"/>
    <w:rsid w:val="002B65EF"/>
    <w:rsid w:val="002B6745"/>
    <w:rsid w:val="002B73A8"/>
    <w:rsid w:val="002B7A76"/>
    <w:rsid w:val="002C0DC8"/>
    <w:rsid w:val="002C0F71"/>
    <w:rsid w:val="002C1B23"/>
    <w:rsid w:val="002C1C13"/>
    <w:rsid w:val="002C237D"/>
    <w:rsid w:val="002C24E2"/>
    <w:rsid w:val="002C2555"/>
    <w:rsid w:val="002C3047"/>
    <w:rsid w:val="002C341C"/>
    <w:rsid w:val="002C3562"/>
    <w:rsid w:val="002C465D"/>
    <w:rsid w:val="002C4D0B"/>
    <w:rsid w:val="002C53BF"/>
    <w:rsid w:val="002C6338"/>
    <w:rsid w:val="002C68A5"/>
    <w:rsid w:val="002C6B40"/>
    <w:rsid w:val="002D0F3C"/>
    <w:rsid w:val="002D156C"/>
    <w:rsid w:val="002D1FD9"/>
    <w:rsid w:val="002D36A7"/>
    <w:rsid w:val="002D387E"/>
    <w:rsid w:val="002D56F3"/>
    <w:rsid w:val="002D5B3F"/>
    <w:rsid w:val="002D63AE"/>
    <w:rsid w:val="002D698E"/>
    <w:rsid w:val="002D7499"/>
    <w:rsid w:val="002E0422"/>
    <w:rsid w:val="002E0653"/>
    <w:rsid w:val="002E0F36"/>
    <w:rsid w:val="002E1860"/>
    <w:rsid w:val="002E248E"/>
    <w:rsid w:val="002E2D67"/>
    <w:rsid w:val="002E317F"/>
    <w:rsid w:val="002E3260"/>
    <w:rsid w:val="002E3331"/>
    <w:rsid w:val="002E37AF"/>
    <w:rsid w:val="002E3A99"/>
    <w:rsid w:val="002E3FF7"/>
    <w:rsid w:val="002E4693"/>
    <w:rsid w:val="002E52B7"/>
    <w:rsid w:val="002E560F"/>
    <w:rsid w:val="002E56D9"/>
    <w:rsid w:val="002E6DC3"/>
    <w:rsid w:val="002E6DD5"/>
    <w:rsid w:val="002E74C2"/>
    <w:rsid w:val="002E76E0"/>
    <w:rsid w:val="002E7AF1"/>
    <w:rsid w:val="002E7C31"/>
    <w:rsid w:val="002F0168"/>
    <w:rsid w:val="002F01B2"/>
    <w:rsid w:val="002F0914"/>
    <w:rsid w:val="002F0926"/>
    <w:rsid w:val="002F1774"/>
    <w:rsid w:val="002F1B13"/>
    <w:rsid w:val="002F2699"/>
    <w:rsid w:val="002F2B7D"/>
    <w:rsid w:val="002F3077"/>
    <w:rsid w:val="002F33AA"/>
    <w:rsid w:val="002F4405"/>
    <w:rsid w:val="002F4B18"/>
    <w:rsid w:val="002F4C62"/>
    <w:rsid w:val="002F4C67"/>
    <w:rsid w:val="002F533B"/>
    <w:rsid w:val="002F5746"/>
    <w:rsid w:val="002F5DD7"/>
    <w:rsid w:val="002F5ED3"/>
    <w:rsid w:val="002F67A1"/>
    <w:rsid w:val="002F6B8C"/>
    <w:rsid w:val="002F6E70"/>
    <w:rsid w:val="002F7147"/>
    <w:rsid w:val="002F7271"/>
    <w:rsid w:val="002F7EC5"/>
    <w:rsid w:val="0030025C"/>
    <w:rsid w:val="003003BB"/>
    <w:rsid w:val="003006DD"/>
    <w:rsid w:val="00300B9D"/>
    <w:rsid w:val="00300BD2"/>
    <w:rsid w:val="00301110"/>
    <w:rsid w:val="003011E5"/>
    <w:rsid w:val="003015DA"/>
    <w:rsid w:val="0030175E"/>
    <w:rsid w:val="00301D28"/>
    <w:rsid w:val="00301F73"/>
    <w:rsid w:val="00302273"/>
    <w:rsid w:val="00302687"/>
    <w:rsid w:val="00302B5A"/>
    <w:rsid w:val="003035DF"/>
    <w:rsid w:val="00303898"/>
    <w:rsid w:val="00303B15"/>
    <w:rsid w:val="0030492F"/>
    <w:rsid w:val="00305985"/>
    <w:rsid w:val="003059CD"/>
    <w:rsid w:val="00305D73"/>
    <w:rsid w:val="003074F5"/>
    <w:rsid w:val="00310565"/>
    <w:rsid w:val="00310B5D"/>
    <w:rsid w:val="00311724"/>
    <w:rsid w:val="00312616"/>
    <w:rsid w:val="00312BDC"/>
    <w:rsid w:val="00312CA6"/>
    <w:rsid w:val="00312CD3"/>
    <w:rsid w:val="00313200"/>
    <w:rsid w:val="003133A5"/>
    <w:rsid w:val="0031357E"/>
    <w:rsid w:val="00314050"/>
    <w:rsid w:val="00314953"/>
    <w:rsid w:val="00314A2D"/>
    <w:rsid w:val="00314B60"/>
    <w:rsid w:val="00315275"/>
    <w:rsid w:val="0031561B"/>
    <w:rsid w:val="00315B0F"/>
    <w:rsid w:val="00315C44"/>
    <w:rsid w:val="00315CC5"/>
    <w:rsid w:val="003160B7"/>
    <w:rsid w:val="0031616C"/>
    <w:rsid w:val="00316937"/>
    <w:rsid w:val="00317099"/>
    <w:rsid w:val="003206E1"/>
    <w:rsid w:val="00320A07"/>
    <w:rsid w:val="00321579"/>
    <w:rsid w:val="00321BA9"/>
    <w:rsid w:val="00321C99"/>
    <w:rsid w:val="0032211B"/>
    <w:rsid w:val="00322410"/>
    <w:rsid w:val="003224D7"/>
    <w:rsid w:val="00322584"/>
    <w:rsid w:val="00322E9D"/>
    <w:rsid w:val="00324766"/>
    <w:rsid w:val="00325ECC"/>
    <w:rsid w:val="0032653B"/>
    <w:rsid w:val="00327270"/>
    <w:rsid w:val="003274EC"/>
    <w:rsid w:val="003275DA"/>
    <w:rsid w:val="00327BBD"/>
    <w:rsid w:val="00330635"/>
    <w:rsid w:val="00332468"/>
    <w:rsid w:val="00333C2D"/>
    <w:rsid w:val="0033451C"/>
    <w:rsid w:val="00334DC1"/>
    <w:rsid w:val="00335342"/>
    <w:rsid w:val="003357D8"/>
    <w:rsid w:val="00335C60"/>
    <w:rsid w:val="00335CB1"/>
    <w:rsid w:val="00337272"/>
    <w:rsid w:val="00337E83"/>
    <w:rsid w:val="00337F33"/>
    <w:rsid w:val="00340135"/>
    <w:rsid w:val="00340978"/>
    <w:rsid w:val="00341358"/>
    <w:rsid w:val="00341F17"/>
    <w:rsid w:val="00341F25"/>
    <w:rsid w:val="00342893"/>
    <w:rsid w:val="00342943"/>
    <w:rsid w:val="003429FB"/>
    <w:rsid w:val="00342E4A"/>
    <w:rsid w:val="0034310A"/>
    <w:rsid w:val="003431B5"/>
    <w:rsid w:val="00343CF1"/>
    <w:rsid w:val="00344586"/>
    <w:rsid w:val="00344750"/>
    <w:rsid w:val="003449A9"/>
    <w:rsid w:val="00344CE0"/>
    <w:rsid w:val="00345620"/>
    <w:rsid w:val="00345982"/>
    <w:rsid w:val="00346A6F"/>
    <w:rsid w:val="00347092"/>
    <w:rsid w:val="0034734C"/>
    <w:rsid w:val="00347792"/>
    <w:rsid w:val="00347C64"/>
    <w:rsid w:val="0035156D"/>
    <w:rsid w:val="003515E4"/>
    <w:rsid w:val="00351A0C"/>
    <w:rsid w:val="00351DF1"/>
    <w:rsid w:val="00352A94"/>
    <w:rsid w:val="003531C3"/>
    <w:rsid w:val="003537A4"/>
    <w:rsid w:val="00353E10"/>
    <w:rsid w:val="003544E2"/>
    <w:rsid w:val="003544E3"/>
    <w:rsid w:val="00354C14"/>
    <w:rsid w:val="00355D8E"/>
    <w:rsid w:val="00355FBA"/>
    <w:rsid w:val="00356525"/>
    <w:rsid w:val="00356775"/>
    <w:rsid w:val="00356CC1"/>
    <w:rsid w:val="003576C2"/>
    <w:rsid w:val="00357AAA"/>
    <w:rsid w:val="00357E8B"/>
    <w:rsid w:val="00357F12"/>
    <w:rsid w:val="003602BA"/>
    <w:rsid w:val="003612ED"/>
    <w:rsid w:val="00361CA1"/>
    <w:rsid w:val="003626F5"/>
    <w:rsid w:val="00362EE1"/>
    <w:rsid w:val="00363014"/>
    <w:rsid w:val="00363509"/>
    <w:rsid w:val="00363F18"/>
    <w:rsid w:val="003647B3"/>
    <w:rsid w:val="00366066"/>
    <w:rsid w:val="003660BE"/>
    <w:rsid w:val="0036625F"/>
    <w:rsid w:val="003665C7"/>
    <w:rsid w:val="0036696D"/>
    <w:rsid w:val="00366DB4"/>
    <w:rsid w:val="00367DE9"/>
    <w:rsid w:val="0037028D"/>
    <w:rsid w:val="00370422"/>
    <w:rsid w:val="00370688"/>
    <w:rsid w:val="00370712"/>
    <w:rsid w:val="00371044"/>
    <w:rsid w:val="003715DA"/>
    <w:rsid w:val="003718C2"/>
    <w:rsid w:val="003721BF"/>
    <w:rsid w:val="003736B5"/>
    <w:rsid w:val="00374296"/>
    <w:rsid w:val="00374448"/>
    <w:rsid w:val="0037469D"/>
    <w:rsid w:val="00374B6A"/>
    <w:rsid w:val="00374BA3"/>
    <w:rsid w:val="0037538E"/>
    <w:rsid w:val="00375C17"/>
    <w:rsid w:val="003760E6"/>
    <w:rsid w:val="00376CAA"/>
    <w:rsid w:val="00376E2D"/>
    <w:rsid w:val="003771C4"/>
    <w:rsid w:val="003777CB"/>
    <w:rsid w:val="003801DB"/>
    <w:rsid w:val="003804F8"/>
    <w:rsid w:val="00380A54"/>
    <w:rsid w:val="00380BE9"/>
    <w:rsid w:val="00380EB8"/>
    <w:rsid w:val="00381125"/>
    <w:rsid w:val="003813C8"/>
    <w:rsid w:val="003815A2"/>
    <w:rsid w:val="00381B56"/>
    <w:rsid w:val="0038215F"/>
    <w:rsid w:val="003821EC"/>
    <w:rsid w:val="00382581"/>
    <w:rsid w:val="00382FD2"/>
    <w:rsid w:val="00383ADF"/>
    <w:rsid w:val="00383D6E"/>
    <w:rsid w:val="00383E81"/>
    <w:rsid w:val="00383F85"/>
    <w:rsid w:val="003857D6"/>
    <w:rsid w:val="00385933"/>
    <w:rsid w:val="00386682"/>
    <w:rsid w:val="003878EB"/>
    <w:rsid w:val="00391447"/>
    <w:rsid w:val="003915F6"/>
    <w:rsid w:val="00392460"/>
    <w:rsid w:val="0039247B"/>
    <w:rsid w:val="003924C9"/>
    <w:rsid w:val="003925E3"/>
    <w:rsid w:val="00393252"/>
    <w:rsid w:val="003936B1"/>
    <w:rsid w:val="003936F0"/>
    <w:rsid w:val="00393B89"/>
    <w:rsid w:val="00393F1C"/>
    <w:rsid w:val="00394029"/>
    <w:rsid w:val="00394E72"/>
    <w:rsid w:val="0039505A"/>
    <w:rsid w:val="0039622B"/>
    <w:rsid w:val="003970D5"/>
    <w:rsid w:val="0039710A"/>
    <w:rsid w:val="00397291"/>
    <w:rsid w:val="00397861"/>
    <w:rsid w:val="00397A1C"/>
    <w:rsid w:val="00397B68"/>
    <w:rsid w:val="003A02C9"/>
    <w:rsid w:val="003A08B6"/>
    <w:rsid w:val="003A1546"/>
    <w:rsid w:val="003A1578"/>
    <w:rsid w:val="003A16B0"/>
    <w:rsid w:val="003A1CDC"/>
    <w:rsid w:val="003A21DE"/>
    <w:rsid w:val="003A3C55"/>
    <w:rsid w:val="003A3D7F"/>
    <w:rsid w:val="003A48B2"/>
    <w:rsid w:val="003A518B"/>
    <w:rsid w:val="003A528B"/>
    <w:rsid w:val="003A56B5"/>
    <w:rsid w:val="003A58B8"/>
    <w:rsid w:val="003A65AE"/>
    <w:rsid w:val="003A6B16"/>
    <w:rsid w:val="003A7309"/>
    <w:rsid w:val="003A73D4"/>
    <w:rsid w:val="003A7E51"/>
    <w:rsid w:val="003A7F9C"/>
    <w:rsid w:val="003B01B7"/>
    <w:rsid w:val="003B0663"/>
    <w:rsid w:val="003B0A2C"/>
    <w:rsid w:val="003B0C55"/>
    <w:rsid w:val="003B0F9F"/>
    <w:rsid w:val="003B107B"/>
    <w:rsid w:val="003B1658"/>
    <w:rsid w:val="003B1D8C"/>
    <w:rsid w:val="003B22A8"/>
    <w:rsid w:val="003B30D8"/>
    <w:rsid w:val="003B31E3"/>
    <w:rsid w:val="003B36D0"/>
    <w:rsid w:val="003B3CA1"/>
    <w:rsid w:val="003B3CD8"/>
    <w:rsid w:val="003B3D3F"/>
    <w:rsid w:val="003B40AF"/>
    <w:rsid w:val="003B5019"/>
    <w:rsid w:val="003B56D2"/>
    <w:rsid w:val="003B5DA3"/>
    <w:rsid w:val="003B6AA0"/>
    <w:rsid w:val="003B6ABD"/>
    <w:rsid w:val="003B6FCB"/>
    <w:rsid w:val="003C019A"/>
    <w:rsid w:val="003C05A5"/>
    <w:rsid w:val="003C0867"/>
    <w:rsid w:val="003C0BC8"/>
    <w:rsid w:val="003C1EFC"/>
    <w:rsid w:val="003C1FDB"/>
    <w:rsid w:val="003C2281"/>
    <w:rsid w:val="003C2706"/>
    <w:rsid w:val="003C2C72"/>
    <w:rsid w:val="003C3465"/>
    <w:rsid w:val="003C3580"/>
    <w:rsid w:val="003C3C93"/>
    <w:rsid w:val="003C3DE1"/>
    <w:rsid w:val="003C4024"/>
    <w:rsid w:val="003C5BA1"/>
    <w:rsid w:val="003C6554"/>
    <w:rsid w:val="003C6997"/>
    <w:rsid w:val="003C7499"/>
    <w:rsid w:val="003C74E1"/>
    <w:rsid w:val="003C7746"/>
    <w:rsid w:val="003C77DB"/>
    <w:rsid w:val="003D0067"/>
    <w:rsid w:val="003D0454"/>
    <w:rsid w:val="003D14E1"/>
    <w:rsid w:val="003D15C1"/>
    <w:rsid w:val="003D1A62"/>
    <w:rsid w:val="003D23DD"/>
    <w:rsid w:val="003D2714"/>
    <w:rsid w:val="003D30BE"/>
    <w:rsid w:val="003D330C"/>
    <w:rsid w:val="003D42DD"/>
    <w:rsid w:val="003D50CE"/>
    <w:rsid w:val="003D676E"/>
    <w:rsid w:val="003D6894"/>
    <w:rsid w:val="003D691E"/>
    <w:rsid w:val="003D6F72"/>
    <w:rsid w:val="003D71FD"/>
    <w:rsid w:val="003D7202"/>
    <w:rsid w:val="003D7399"/>
    <w:rsid w:val="003D7700"/>
    <w:rsid w:val="003E0AD0"/>
    <w:rsid w:val="003E1AF7"/>
    <w:rsid w:val="003E25D6"/>
    <w:rsid w:val="003E2FB3"/>
    <w:rsid w:val="003E348A"/>
    <w:rsid w:val="003E34C2"/>
    <w:rsid w:val="003E3717"/>
    <w:rsid w:val="003E4257"/>
    <w:rsid w:val="003E43A1"/>
    <w:rsid w:val="003E445B"/>
    <w:rsid w:val="003E4842"/>
    <w:rsid w:val="003E6316"/>
    <w:rsid w:val="003E6B12"/>
    <w:rsid w:val="003E6B50"/>
    <w:rsid w:val="003E6D4E"/>
    <w:rsid w:val="003E6DE0"/>
    <w:rsid w:val="003E6EEE"/>
    <w:rsid w:val="003E7232"/>
    <w:rsid w:val="003F0592"/>
    <w:rsid w:val="003F0B27"/>
    <w:rsid w:val="003F113D"/>
    <w:rsid w:val="003F183A"/>
    <w:rsid w:val="003F1A6B"/>
    <w:rsid w:val="003F2020"/>
    <w:rsid w:val="003F280F"/>
    <w:rsid w:val="003F2AE2"/>
    <w:rsid w:val="003F3131"/>
    <w:rsid w:val="003F36E5"/>
    <w:rsid w:val="003F3B9F"/>
    <w:rsid w:val="003F5458"/>
    <w:rsid w:val="003F7AEC"/>
    <w:rsid w:val="0040045C"/>
    <w:rsid w:val="004004EE"/>
    <w:rsid w:val="00400707"/>
    <w:rsid w:val="0040100B"/>
    <w:rsid w:val="004018A9"/>
    <w:rsid w:val="00401F9F"/>
    <w:rsid w:val="0040228A"/>
    <w:rsid w:val="00402698"/>
    <w:rsid w:val="00402B41"/>
    <w:rsid w:val="00402C41"/>
    <w:rsid w:val="00402E82"/>
    <w:rsid w:val="00403AA4"/>
    <w:rsid w:val="00404425"/>
    <w:rsid w:val="004047C7"/>
    <w:rsid w:val="00404E0B"/>
    <w:rsid w:val="0040501C"/>
    <w:rsid w:val="004052AF"/>
    <w:rsid w:val="00405DED"/>
    <w:rsid w:val="004073D1"/>
    <w:rsid w:val="00407E59"/>
    <w:rsid w:val="00410446"/>
    <w:rsid w:val="004106C9"/>
    <w:rsid w:val="004107D9"/>
    <w:rsid w:val="00410F56"/>
    <w:rsid w:val="00410FD2"/>
    <w:rsid w:val="0041109E"/>
    <w:rsid w:val="00411620"/>
    <w:rsid w:val="00411B32"/>
    <w:rsid w:val="004120E5"/>
    <w:rsid w:val="0041241B"/>
    <w:rsid w:val="004128BF"/>
    <w:rsid w:val="00412CAB"/>
    <w:rsid w:val="0041347A"/>
    <w:rsid w:val="004136CD"/>
    <w:rsid w:val="00413F5A"/>
    <w:rsid w:val="00415194"/>
    <w:rsid w:val="0041581B"/>
    <w:rsid w:val="00416F12"/>
    <w:rsid w:val="0041709B"/>
    <w:rsid w:val="00417276"/>
    <w:rsid w:val="00417811"/>
    <w:rsid w:val="00417D39"/>
    <w:rsid w:val="00417F03"/>
    <w:rsid w:val="00420767"/>
    <w:rsid w:val="00420D02"/>
    <w:rsid w:val="00420DB2"/>
    <w:rsid w:val="00420E17"/>
    <w:rsid w:val="004211C6"/>
    <w:rsid w:val="0042124E"/>
    <w:rsid w:val="00421707"/>
    <w:rsid w:val="00422764"/>
    <w:rsid w:val="00422B0F"/>
    <w:rsid w:val="00422B17"/>
    <w:rsid w:val="00422C17"/>
    <w:rsid w:val="004231BC"/>
    <w:rsid w:val="00423323"/>
    <w:rsid w:val="0042433C"/>
    <w:rsid w:val="00424F2D"/>
    <w:rsid w:val="00425447"/>
    <w:rsid w:val="004254AE"/>
    <w:rsid w:val="00427E34"/>
    <w:rsid w:val="0043119F"/>
    <w:rsid w:val="0043123C"/>
    <w:rsid w:val="00431A00"/>
    <w:rsid w:val="00431DA4"/>
    <w:rsid w:val="00431EDF"/>
    <w:rsid w:val="004327EA"/>
    <w:rsid w:val="00432CE0"/>
    <w:rsid w:val="004336B2"/>
    <w:rsid w:val="004338BE"/>
    <w:rsid w:val="00433FDD"/>
    <w:rsid w:val="00434212"/>
    <w:rsid w:val="00434867"/>
    <w:rsid w:val="00434FCB"/>
    <w:rsid w:val="00435690"/>
    <w:rsid w:val="00435BC2"/>
    <w:rsid w:val="00436110"/>
    <w:rsid w:val="00436B4B"/>
    <w:rsid w:val="00436C3E"/>
    <w:rsid w:val="00437A81"/>
    <w:rsid w:val="00437D1C"/>
    <w:rsid w:val="004400F6"/>
    <w:rsid w:val="00440D66"/>
    <w:rsid w:val="00442811"/>
    <w:rsid w:val="00442AF6"/>
    <w:rsid w:val="00442B1A"/>
    <w:rsid w:val="00442B55"/>
    <w:rsid w:val="00443015"/>
    <w:rsid w:val="004434D0"/>
    <w:rsid w:val="00443F65"/>
    <w:rsid w:val="00444D61"/>
    <w:rsid w:val="004453AC"/>
    <w:rsid w:val="00445A2C"/>
    <w:rsid w:val="004462FC"/>
    <w:rsid w:val="00446B85"/>
    <w:rsid w:val="0044719D"/>
    <w:rsid w:val="004471EA"/>
    <w:rsid w:val="00447921"/>
    <w:rsid w:val="00447EE9"/>
    <w:rsid w:val="00447F2F"/>
    <w:rsid w:val="00450E26"/>
    <w:rsid w:val="004515D1"/>
    <w:rsid w:val="00451A5A"/>
    <w:rsid w:val="004527AB"/>
    <w:rsid w:val="004531EF"/>
    <w:rsid w:val="00453E41"/>
    <w:rsid w:val="00453F09"/>
    <w:rsid w:val="00453F72"/>
    <w:rsid w:val="00454072"/>
    <w:rsid w:val="0045467C"/>
    <w:rsid w:val="00455929"/>
    <w:rsid w:val="00455A90"/>
    <w:rsid w:val="00455B78"/>
    <w:rsid w:val="004560CD"/>
    <w:rsid w:val="00456273"/>
    <w:rsid w:val="004574E5"/>
    <w:rsid w:val="0045773D"/>
    <w:rsid w:val="0045774D"/>
    <w:rsid w:val="00457A64"/>
    <w:rsid w:val="00457AC7"/>
    <w:rsid w:val="00457B65"/>
    <w:rsid w:val="00457E01"/>
    <w:rsid w:val="00460E28"/>
    <w:rsid w:val="00461FFB"/>
    <w:rsid w:val="00462560"/>
    <w:rsid w:val="00462E1E"/>
    <w:rsid w:val="00463DB0"/>
    <w:rsid w:val="00463F0F"/>
    <w:rsid w:val="00464194"/>
    <w:rsid w:val="00464379"/>
    <w:rsid w:val="0046461D"/>
    <w:rsid w:val="00464F3D"/>
    <w:rsid w:val="0046513F"/>
    <w:rsid w:val="00465299"/>
    <w:rsid w:val="00465655"/>
    <w:rsid w:val="00467246"/>
    <w:rsid w:val="004675F1"/>
    <w:rsid w:val="004676F5"/>
    <w:rsid w:val="00467E6D"/>
    <w:rsid w:val="0047141E"/>
    <w:rsid w:val="0047162D"/>
    <w:rsid w:val="004722C7"/>
    <w:rsid w:val="004731D5"/>
    <w:rsid w:val="004736E2"/>
    <w:rsid w:val="00473819"/>
    <w:rsid w:val="00473E0A"/>
    <w:rsid w:val="004749D2"/>
    <w:rsid w:val="0047555A"/>
    <w:rsid w:val="0047587A"/>
    <w:rsid w:val="00475ED0"/>
    <w:rsid w:val="004767FC"/>
    <w:rsid w:val="004769A9"/>
    <w:rsid w:val="00476A1D"/>
    <w:rsid w:val="004807E1"/>
    <w:rsid w:val="00481221"/>
    <w:rsid w:val="00481637"/>
    <w:rsid w:val="00481C3E"/>
    <w:rsid w:val="00482806"/>
    <w:rsid w:val="00483561"/>
    <w:rsid w:val="004839DB"/>
    <w:rsid w:val="00484262"/>
    <w:rsid w:val="00484A8C"/>
    <w:rsid w:val="00485047"/>
    <w:rsid w:val="00485250"/>
    <w:rsid w:val="00485A64"/>
    <w:rsid w:val="00485F45"/>
    <w:rsid w:val="00486468"/>
    <w:rsid w:val="00486548"/>
    <w:rsid w:val="004868D5"/>
    <w:rsid w:val="00487136"/>
    <w:rsid w:val="004874BD"/>
    <w:rsid w:val="00487860"/>
    <w:rsid w:val="00487FBD"/>
    <w:rsid w:val="00490524"/>
    <w:rsid w:val="00490755"/>
    <w:rsid w:val="00491815"/>
    <w:rsid w:val="004918A8"/>
    <w:rsid w:val="00491E39"/>
    <w:rsid w:val="00491EB0"/>
    <w:rsid w:val="004929B9"/>
    <w:rsid w:val="00494A8D"/>
    <w:rsid w:val="00494B6E"/>
    <w:rsid w:val="00494C5A"/>
    <w:rsid w:val="00494E7B"/>
    <w:rsid w:val="004964F6"/>
    <w:rsid w:val="00496975"/>
    <w:rsid w:val="00496EB4"/>
    <w:rsid w:val="004979A2"/>
    <w:rsid w:val="00497F33"/>
    <w:rsid w:val="004A04CA"/>
    <w:rsid w:val="004A09AF"/>
    <w:rsid w:val="004A1095"/>
    <w:rsid w:val="004A18D6"/>
    <w:rsid w:val="004A18F0"/>
    <w:rsid w:val="004A2559"/>
    <w:rsid w:val="004A2B76"/>
    <w:rsid w:val="004A2C86"/>
    <w:rsid w:val="004A2DC6"/>
    <w:rsid w:val="004A334B"/>
    <w:rsid w:val="004A4111"/>
    <w:rsid w:val="004A42E1"/>
    <w:rsid w:val="004A4480"/>
    <w:rsid w:val="004A5C23"/>
    <w:rsid w:val="004A60F6"/>
    <w:rsid w:val="004A62E6"/>
    <w:rsid w:val="004A6346"/>
    <w:rsid w:val="004A7AD6"/>
    <w:rsid w:val="004A7B19"/>
    <w:rsid w:val="004A7FF1"/>
    <w:rsid w:val="004B0A93"/>
    <w:rsid w:val="004B0C68"/>
    <w:rsid w:val="004B1262"/>
    <w:rsid w:val="004B13CF"/>
    <w:rsid w:val="004B271C"/>
    <w:rsid w:val="004B2839"/>
    <w:rsid w:val="004B30B0"/>
    <w:rsid w:val="004B3318"/>
    <w:rsid w:val="004B3ADF"/>
    <w:rsid w:val="004B44EB"/>
    <w:rsid w:val="004B499E"/>
    <w:rsid w:val="004B4AA2"/>
    <w:rsid w:val="004B4CC2"/>
    <w:rsid w:val="004B54BF"/>
    <w:rsid w:val="004B57E8"/>
    <w:rsid w:val="004B6F6D"/>
    <w:rsid w:val="004B6F7E"/>
    <w:rsid w:val="004B7C80"/>
    <w:rsid w:val="004C0112"/>
    <w:rsid w:val="004C079E"/>
    <w:rsid w:val="004C08A3"/>
    <w:rsid w:val="004C0B96"/>
    <w:rsid w:val="004C1249"/>
    <w:rsid w:val="004C2C50"/>
    <w:rsid w:val="004C33FB"/>
    <w:rsid w:val="004C3ED6"/>
    <w:rsid w:val="004C3EEF"/>
    <w:rsid w:val="004C4417"/>
    <w:rsid w:val="004C497F"/>
    <w:rsid w:val="004C4A17"/>
    <w:rsid w:val="004C4E7A"/>
    <w:rsid w:val="004C5C09"/>
    <w:rsid w:val="004C613B"/>
    <w:rsid w:val="004C637A"/>
    <w:rsid w:val="004C66E0"/>
    <w:rsid w:val="004C66F7"/>
    <w:rsid w:val="004C67FA"/>
    <w:rsid w:val="004C6A65"/>
    <w:rsid w:val="004C6DBB"/>
    <w:rsid w:val="004C6F93"/>
    <w:rsid w:val="004C7F6E"/>
    <w:rsid w:val="004C7FBB"/>
    <w:rsid w:val="004D0012"/>
    <w:rsid w:val="004D057C"/>
    <w:rsid w:val="004D093F"/>
    <w:rsid w:val="004D0FEB"/>
    <w:rsid w:val="004D1309"/>
    <w:rsid w:val="004D1C35"/>
    <w:rsid w:val="004D22FC"/>
    <w:rsid w:val="004D23A7"/>
    <w:rsid w:val="004D2DFF"/>
    <w:rsid w:val="004D2EC6"/>
    <w:rsid w:val="004D3190"/>
    <w:rsid w:val="004D33AF"/>
    <w:rsid w:val="004D3696"/>
    <w:rsid w:val="004D47A8"/>
    <w:rsid w:val="004D4CBF"/>
    <w:rsid w:val="004D4F96"/>
    <w:rsid w:val="004D5098"/>
    <w:rsid w:val="004D50F4"/>
    <w:rsid w:val="004D515E"/>
    <w:rsid w:val="004D537E"/>
    <w:rsid w:val="004D57BD"/>
    <w:rsid w:val="004D5B8E"/>
    <w:rsid w:val="004D5C99"/>
    <w:rsid w:val="004D5D31"/>
    <w:rsid w:val="004D729A"/>
    <w:rsid w:val="004D737F"/>
    <w:rsid w:val="004D76FF"/>
    <w:rsid w:val="004D7ABD"/>
    <w:rsid w:val="004D7EE2"/>
    <w:rsid w:val="004E00BE"/>
    <w:rsid w:val="004E03D1"/>
    <w:rsid w:val="004E0A4D"/>
    <w:rsid w:val="004E0EC7"/>
    <w:rsid w:val="004E1219"/>
    <w:rsid w:val="004E1353"/>
    <w:rsid w:val="004E216A"/>
    <w:rsid w:val="004E2E0C"/>
    <w:rsid w:val="004E32CB"/>
    <w:rsid w:val="004E3A27"/>
    <w:rsid w:val="004E3BF8"/>
    <w:rsid w:val="004E3D95"/>
    <w:rsid w:val="004E3E84"/>
    <w:rsid w:val="004E4B44"/>
    <w:rsid w:val="004E4ED1"/>
    <w:rsid w:val="004E55A8"/>
    <w:rsid w:val="004E61C1"/>
    <w:rsid w:val="004E68E4"/>
    <w:rsid w:val="004E6A50"/>
    <w:rsid w:val="004E726E"/>
    <w:rsid w:val="004E7656"/>
    <w:rsid w:val="004E7AC0"/>
    <w:rsid w:val="004E7F7A"/>
    <w:rsid w:val="004F06AE"/>
    <w:rsid w:val="004F143C"/>
    <w:rsid w:val="004F1724"/>
    <w:rsid w:val="004F1997"/>
    <w:rsid w:val="004F1FBE"/>
    <w:rsid w:val="004F269E"/>
    <w:rsid w:val="004F2B09"/>
    <w:rsid w:val="004F36F6"/>
    <w:rsid w:val="004F3D23"/>
    <w:rsid w:val="004F4913"/>
    <w:rsid w:val="004F4B87"/>
    <w:rsid w:val="004F4DE2"/>
    <w:rsid w:val="004F4FEA"/>
    <w:rsid w:val="004F508D"/>
    <w:rsid w:val="004F526D"/>
    <w:rsid w:val="004F5B45"/>
    <w:rsid w:val="004F6694"/>
    <w:rsid w:val="004F76D6"/>
    <w:rsid w:val="004F7D58"/>
    <w:rsid w:val="005015C5"/>
    <w:rsid w:val="00502DD6"/>
    <w:rsid w:val="00503500"/>
    <w:rsid w:val="00503E69"/>
    <w:rsid w:val="0050434B"/>
    <w:rsid w:val="00504ABA"/>
    <w:rsid w:val="00505659"/>
    <w:rsid w:val="00505D29"/>
    <w:rsid w:val="00506AC8"/>
    <w:rsid w:val="005071D0"/>
    <w:rsid w:val="00510629"/>
    <w:rsid w:val="005108C0"/>
    <w:rsid w:val="005108E1"/>
    <w:rsid w:val="00510B4A"/>
    <w:rsid w:val="00510D4D"/>
    <w:rsid w:val="00511115"/>
    <w:rsid w:val="005113A7"/>
    <w:rsid w:val="0051168A"/>
    <w:rsid w:val="005117FF"/>
    <w:rsid w:val="00511C04"/>
    <w:rsid w:val="00511D7B"/>
    <w:rsid w:val="00512EEA"/>
    <w:rsid w:val="00514821"/>
    <w:rsid w:val="005151A4"/>
    <w:rsid w:val="00515D1D"/>
    <w:rsid w:val="00516391"/>
    <w:rsid w:val="00516948"/>
    <w:rsid w:val="005174E2"/>
    <w:rsid w:val="0051755F"/>
    <w:rsid w:val="005202F4"/>
    <w:rsid w:val="00520377"/>
    <w:rsid w:val="00520F80"/>
    <w:rsid w:val="005217A1"/>
    <w:rsid w:val="00521C22"/>
    <w:rsid w:val="00521F17"/>
    <w:rsid w:val="005224AF"/>
    <w:rsid w:val="00522666"/>
    <w:rsid w:val="00522A8D"/>
    <w:rsid w:val="00522BD2"/>
    <w:rsid w:val="0052324C"/>
    <w:rsid w:val="0052331F"/>
    <w:rsid w:val="005242E8"/>
    <w:rsid w:val="00524A84"/>
    <w:rsid w:val="00525532"/>
    <w:rsid w:val="00525C10"/>
    <w:rsid w:val="00525F6B"/>
    <w:rsid w:val="00526878"/>
    <w:rsid w:val="00527156"/>
    <w:rsid w:val="00527B06"/>
    <w:rsid w:val="005304F4"/>
    <w:rsid w:val="00530E75"/>
    <w:rsid w:val="005311BC"/>
    <w:rsid w:val="00531514"/>
    <w:rsid w:val="00531566"/>
    <w:rsid w:val="00531838"/>
    <w:rsid w:val="00531FE8"/>
    <w:rsid w:val="00532216"/>
    <w:rsid w:val="00533AC9"/>
    <w:rsid w:val="00533BFC"/>
    <w:rsid w:val="005345AB"/>
    <w:rsid w:val="00534CA0"/>
    <w:rsid w:val="0053520C"/>
    <w:rsid w:val="00535904"/>
    <w:rsid w:val="00535C05"/>
    <w:rsid w:val="0053609A"/>
    <w:rsid w:val="00536159"/>
    <w:rsid w:val="00536AD2"/>
    <w:rsid w:val="005373C1"/>
    <w:rsid w:val="005379C0"/>
    <w:rsid w:val="00537CAD"/>
    <w:rsid w:val="00537CF9"/>
    <w:rsid w:val="00540285"/>
    <w:rsid w:val="005408BD"/>
    <w:rsid w:val="00541514"/>
    <w:rsid w:val="005419E9"/>
    <w:rsid w:val="00541EB1"/>
    <w:rsid w:val="005427AD"/>
    <w:rsid w:val="005429C1"/>
    <w:rsid w:val="005440C8"/>
    <w:rsid w:val="005447B7"/>
    <w:rsid w:val="00544C0D"/>
    <w:rsid w:val="00544D16"/>
    <w:rsid w:val="00545300"/>
    <w:rsid w:val="00546EE8"/>
    <w:rsid w:val="00550BD4"/>
    <w:rsid w:val="00550EA9"/>
    <w:rsid w:val="00551B0C"/>
    <w:rsid w:val="0055238E"/>
    <w:rsid w:val="00552D02"/>
    <w:rsid w:val="00552E27"/>
    <w:rsid w:val="00552F38"/>
    <w:rsid w:val="00553C16"/>
    <w:rsid w:val="005540F3"/>
    <w:rsid w:val="00554279"/>
    <w:rsid w:val="005558DA"/>
    <w:rsid w:val="005562C6"/>
    <w:rsid w:val="00556AEA"/>
    <w:rsid w:val="00557005"/>
    <w:rsid w:val="00557AD9"/>
    <w:rsid w:val="005607D3"/>
    <w:rsid w:val="005609FF"/>
    <w:rsid w:val="00560DDF"/>
    <w:rsid w:val="00560E6C"/>
    <w:rsid w:val="005611D6"/>
    <w:rsid w:val="005617F7"/>
    <w:rsid w:val="00562A29"/>
    <w:rsid w:val="00562C72"/>
    <w:rsid w:val="005632A2"/>
    <w:rsid w:val="00563A1B"/>
    <w:rsid w:val="00564539"/>
    <w:rsid w:val="00564584"/>
    <w:rsid w:val="00564691"/>
    <w:rsid w:val="005648ED"/>
    <w:rsid w:val="00564C08"/>
    <w:rsid w:val="00564C68"/>
    <w:rsid w:val="00565CEA"/>
    <w:rsid w:val="00565DA5"/>
    <w:rsid w:val="00565F16"/>
    <w:rsid w:val="005661D7"/>
    <w:rsid w:val="0056685E"/>
    <w:rsid w:val="00567525"/>
    <w:rsid w:val="00567820"/>
    <w:rsid w:val="00567FE3"/>
    <w:rsid w:val="00570C1E"/>
    <w:rsid w:val="0057104D"/>
    <w:rsid w:val="005714C5"/>
    <w:rsid w:val="00571817"/>
    <w:rsid w:val="00571A59"/>
    <w:rsid w:val="005720FE"/>
    <w:rsid w:val="0057213A"/>
    <w:rsid w:val="0057229F"/>
    <w:rsid w:val="00573BE7"/>
    <w:rsid w:val="00573D51"/>
    <w:rsid w:val="0057515C"/>
    <w:rsid w:val="005754B5"/>
    <w:rsid w:val="005756A2"/>
    <w:rsid w:val="0057691D"/>
    <w:rsid w:val="00577CCD"/>
    <w:rsid w:val="00577F84"/>
    <w:rsid w:val="00581215"/>
    <w:rsid w:val="00581808"/>
    <w:rsid w:val="00581B81"/>
    <w:rsid w:val="00582391"/>
    <w:rsid w:val="00582748"/>
    <w:rsid w:val="00582D7E"/>
    <w:rsid w:val="00583113"/>
    <w:rsid w:val="005831A2"/>
    <w:rsid w:val="00583581"/>
    <w:rsid w:val="005836D3"/>
    <w:rsid w:val="00583946"/>
    <w:rsid w:val="005842F6"/>
    <w:rsid w:val="005853C3"/>
    <w:rsid w:val="00586137"/>
    <w:rsid w:val="00586724"/>
    <w:rsid w:val="00587BFB"/>
    <w:rsid w:val="00587E8A"/>
    <w:rsid w:val="005906BD"/>
    <w:rsid w:val="0059095F"/>
    <w:rsid w:val="00592823"/>
    <w:rsid w:val="00592C69"/>
    <w:rsid w:val="00592DE0"/>
    <w:rsid w:val="005930F9"/>
    <w:rsid w:val="0059356E"/>
    <w:rsid w:val="005942DE"/>
    <w:rsid w:val="00594722"/>
    <w:rsid w:val="00594786"/>
    <w:rsid w:val="00595A06"/>
    <w:rsid w:val="00595BE2"/>
    <w:rsid w:val="00595BE8"/>
    <w:rsid w:val="00595F6C"/>
    <w:rsid w:val="005973D0"/>
    <w:rsid w:val="0059773D"/>
    <w:rsid w:val="00597C02"/>
    <w:rsid w:val="005A0562"/>
    <w:rsid w:val="005A103B"/>
    <w:rsid w:val="005A1094"/>
    <w:rsid w:val="005A2785"/>
    <w:rsid w:val="005A27AA"/>
    <w:rsid w:val="005A3278"/>
    <w:rsid w:val="005A3F62"/>
    <w:rsid w:val="005A419E"/>
    <w:rsid w:val="005A42B3"/>
    <w:rsid w:val="005A518F"/>
    <w:rsid w:val="005A5B61"/>
    <w:rsid w:val="005A678A"/>
    <w:rsid w:val="005A6BD8"/>
    <w:rsid w:val="005A7139"/>
    <w:rsid w:val="005A795A"/>
    <w:rsid w:val="005B050D"/>
    <w:rsid w:val="005B0AEA"/>
    <w:rsid w:val="005B11E1"/>
    <w:rsid w:val="005B1404"/>
    <w:rsid w:val="005B1C0E"/>
    <w:rsid w:val="005B1EBE"/>
    <w:rsid w:val="005B2170"/>
    <w:rsid w:val="005B267E"/>
    <w:rsid w:val="005B32C5"/>
    <w:rsid w:val="005B34AC"/>
    <w:rsid w:val="005B3974"/>
    <w:rsid w:val="005B458E"/>
    <w:rsid w:val="005B5003"/>
    <w:rsid w:val="005B58B8"/>
    <w:rsid w:val="005B5F47"/>
    <w:rsid w:val="005B6336"/>
    <w:rsid w:val="005B655D"/>
    <w:rsid w:val="005B656A"/>
    <w:rsid w:val="005B66A7"/>
    <w:rsid w:val="005B66C1"/>
    <w:rsid w:val="005B6749"/>
    <w:rsid w:val="005B6D08"/>
    <w:rsid w:val="005B6F16"/>
    <w:rsid w:val="005B7807"/>
    <w:rsid w:val="005B7906"/>
    <w:rsid w:val="005B7AC2"/>
    <w:rsid w:val="005B7D6B"/>
    <w:rsid w:val="005B7FB9"/>
    <w:rsid w:val="005C00EE"/>
    <w:rsid w:val="005C04BE"/>
    <w:rsid w:val="005C054E"/>
    <w:rsid w:val="005C08F9"/>
    <w:rsid w:val="005C0FAA"/>
    <w:rsid w:val="005C1062"/>
    <w:rsid w:val="005C125E"/>
    <w:rsid w:val="005C1509"/>
    <w:rsid w:val="005C197E"/>
    <w:rsid w:val="005C19A2"/>
    <w:rsid w:val="005C1AAA"/>
    <w:rsid w:val="005C1C68"/>
    <w:rsid w:val="005C1F33"/>
    <w:rsid w:val="005C1FD2"/>
    <w:rsid w:val="005C204A"/>
    <w:rsid w:val="005C2126"/>
    <w:rsid w:val="005C2CC0"/>
    <w:rsid w:val="005C35A9"/>
    <w:rsid w:val="005C3D7F"/>
    <w:rsid w:val="005C3F9B"/>
    <w:rsid w:val="005C47DD"/>
    <w:rsid w:val="005C482F"/>
    <w:rsid w:val="005C4876"/>
    <w:rsid w:val="005C4AFA"/>
    <w:rsid w:val="005C61FB"/>
    <w:rsid w:val="005C6582"/>
    <w:rsid w:val="005C679C"/>
    <w:rsid w:val="005C6D6B"/>
    <w:rsid w:val="005C6DAD"/>
    <w:rsid w:val="005C6F55"/>
    <w:rsid w:val="005C70B6"/>
    <w:rsid w:val="005C7228"/>
    <w:rsid w:val="005C79CD"/>
    <w:rsid w:val="005C7E56"/>
    <w:rsid w:val="005D1659"/>
    <w:rsid w:val="005D17E5"/>
    <w:rsid w:val="005D2722"/>
    <w:rsid w:val="005D2B12"/>
    <w:rsid w:val="005D2BEE"/>
    <w:rsid w:val="005D2C07"/>
    <w:rsid w:val="005D352B"/>
    <w:rsid w:val="005D3836"/>
    <w:rsid w:val="005D3943"/>
    <w:rsid w:val="005D4BAF"/>
    <w:rsid w:val="005D5E87"/>
    <w:rsid w:val="005D6251"/>
    <w:rsid w:val="005D6CC8"/>
    <w:rsid w:val="005E08F0"/>
    <w:rsid w:val="005E0B24"/>
    <w:rsid w:val="005E1373"/>
    <w:rsid w:val="005E262C"/>
    <w:rsid w:val="005E28B8"/>
    <w:rsid w:val="005E2E40"/>
    <w:rsid w:val="005E306E"/>
    <w:rsid w:val="005E3CE6"/>
    <w:rsid w:val="005E4047"/>
    <w:rsid w:val="005E46CA"/>
    <w:rsid w:val="005E4749"/>
    <w:rsid w:val="005E4A70"/>
    <w:rsid w:val="005E52BC"/>
    <w:rsid w:val="005E572E"/>
    <w:rsid w:val="005E605E"/>
    <w:rsid w:val="005E607F"/>
    <w:rsid w:val="005E6D43"/>
    <w:rsid w:val="005E73BC"/>
    <w:rsid w:val="005E7449"/>
    <w:rsid w:val="005F00F5"/>
    <w:rsid w:val="005F06B0"/>
    <w:rsid w:val="005F082F"/>
    <w:rsid w:val="005F0CC6"/>
    <w:rsid w:val="005F2576"/>
    <w:rsid w:val="005F34FB"/>
    <w:rsid w:val="005F3810"/>
    <w:rsid w:val="005F40A2"/>
    <w:rsid w:val="005F47BE"/>
    <w:rsid w:val="005F47DE"/>
    <w:rsid w:val="005F4D16"/>
    <w:rsid w:val="005F4F8D"/>
    <w:rsid w:val="005F5648"/>
    <w:rsid w:val="005F61E2"/>
    <w:rsid w:val="005F66EA"/>
    <w:rsid w:val="005F69EF"/>
    <w:rsid w:val="005F7308"/>
    <w:rsid w:val="005F7482"/>
    <w:rsid w:val="005F757E"/>
    <w:rsid w:val="005F779A"/>
    <w:rsid w:val="0060136C"/>
    <w:rsid w:val="0060180E"/>
    <w:rsid w:val="00601DD2"/>
    <w:rsid w:val="00602070"/>
    <w:rsid w:val="006022A2"/>
    <w:rsid w:val="0060239E"/>
    <w:rsid w:val="00602498"/>
    <w:rsid w:val="00602FF1"/>
    <w:rsid w:val="006033DD"/>
    <w:rsid w:val="00604376"/>
    <w:rsid w:val="00604594"/>
    <w:rsid w:val="00604EA4"/>
    <w:rsid w:val="0060577C"/>
    <w:rsid w:val="00605D57"/>
    <w:rsid w:val="00606952"/>
    <w:rsid w:val="00610701"/>
    <w:rsid w:val="00610772"/>
    <w:rsid w:val="00610CAC"/>
    <w:rsid w:val="00611BEB"/>
    <w:rsid w:val="00612009"/>
    <w:rsid w:val="00612DC5"/>
    <w:rsid w:val="00614130"/>
    <w:rsid w:val="00614F8B"/>
    <w:rsid w:val="00615705"/>
    <w:rsid w:val="006159AF"/>
    <w:rsid w:val="006159BD"/>
    <w:rsid w:val="006201C2"/>
    <w:rsid w:val="00620546"/>
    <w:rsid w:val="006206E7"/>
    <w:rsid w:val="00620BB4"/>
    <w:rsid w:val="00622429"/>
    <w:rsid w:val="00622739"/>
    <w:rsid w:val="00624001"/>
    <w:rsid w:val="00624002"/>
    <w:rsid w:val="00625315"/>
    <w:rsid w:val="006254F8"/>
    <w:rsid w:val="006256EB"/>
    <w:rsid w:val="006258AB"/>
    <w:rsid w:val="00625F99"/>
    <w:rsid w:val="00626692"/>
    <w:rsid w:val="00626BE3"/>
    <w:rsid w:val="00627C68"/>
    <w:rsid w:val="00627CDF"/>
    <w:rsid w:val="006309EE"/>
    <w:rsid w:val="00630C26"/>
    <w:rsid w:val="006325F2"/>
    <w:rsid w:val="006346DB"/>
    <w:rsid w:val="006348A5"/>
    <w:rsid w:val="00634998"/>
    <w:rsid w:val="006349C9"/>
    <w:rsid w:val="006351B8"/>
    <w:rsid w:val="00635B1D"/>
    <w:rsid w:val="00635FD0"/>
    <w:rsid w:val="0063635A"/>
    <w:rsid w:val="0063669E"/>
    <w:rsid w:val="00636A8E"/>
    <w:rsid w:val="00637018"/>
    <w:rsid w:val="0063793F"/>
    <w:rsid w:val="00641F10"/>
    <w:rsid w:val="00642251"/>
    <w:rsid w:val="00642531"/>
    <w:rsid w:val="0064291F"/>
    <w:rsid w:val="006437BD"/>
    <w:rsid w:val="00644A37"/>
    <w:rsid w:val="006450A1"/>
    <w:rsid w:val="006451CB"/>
    <w:rsid w:val="00645F4A"/>
    <w:rsid w:val="006463E8"/>
    <w:rsid w:val="00646716"/>
    <w:rsid w:val="006500FC"/>
    <w:rsid w:val="00650300"/>
    <w:rsid w:val="00651C25"/>
    <w:rsid w:val="00651D46"/>
    <w:rsid w:val="006521B4"/>
    <w:rsid w:val="0065251F"/>
    <w:rsid w:val="00652BE2"/>
    <w:rsid w:val="00652DB4"/>
    <w:rsid w:val="00652F9C"/>
    <w:rsid w:val="006538A4"/>
    <w:rsid w:val="00654417"/>
    <w:rsid w:val="00654933"/>
    <w:rsid w:val="00654D73"/>
    <w:rsid w:val="006550B8"/>
    <w:rsid w:val="0065510E"/>
    <w:rsid w:val="006557BF"/>
    <w:rsid w:val="00656055"/>
    <w:rsid w:val="00656374"/>
    <w:rsid w:val="00656A92"/>
    <w:rsid w:val="00656C65"/>
    <w:rsid w:val="00657131"/>
    <w:rsid w:val="0066035A"/>
    <w:rsid w:val="00660A45"/>
    <w:rsid w:val="00660BC7"/>
    <w:rsid w:val="006611B4"/>
    <w:rsid w:val="00661490"/>
    <w:rsid w:val="00661C1B"/>
    <w:rsid w:val="00661D2D"/>
    <w:rsid w:val="00661E58"/>
    <w:rsid w:val="006625C3"/>
    <w:rsid w:val="00662CF5"/>
    <w:rsid w:val="00663130"/>
    <w:rsid w:val="00663495"/>
    <w:rsid w:val="006639BC"/>
    <w:rsid w:val="00663A00"/>
    <w:rsid w:val="00663F3C"/>
    <w:rsid w:val="00664C36"/>
    <w:rsid w:val="006666CB"/>
    <w:rsid w:val="006670AF"/>
    <w:rsid w:val="006703E3"/>
    <w:rsid w:val="00670B3D"/>
    <w:rsid w:val="00670E85"/>
    <w:rsid w:val="006714F3"/>
    <w:rsid w:val="00673670"/>
    <w:rsid w:val="0067398D"/>
    <w:rsid w:val="006741D6"/>
    <w:rsid w:val="00674595"/>
    <w:rsid w:val="006745EF"/>
    <w:rsid w:val="006748F0"/>
    <w:rsid w:val="00676074"/>
    <w:rsid w:val="00676B8C"/>
    <w:rsid w:val="00676F5D"/>
    <w:rsid w:val="006778C1"/>
    <w:rsid w:val="00680324"/>
    <w:rsid w:val="00680C0D"/>
    <w:rsid w:val="0068185D"/>
    <w:rsid w:val="00681A37"/>
    <w:rsid w:val="006822D5"/>
    <w:rsid w:val="00683A7B"/>
    <w:rsid w:val="00683BA9"/>
    <w:rsid w:val="00683D8C"/>
    <w:rsid w:val="006842C1"/>
    <w:rsid w:val="006843FB"/>
    <w:rsid w:val="00684B8E"/>
    <w:rsid w:val="00684CF1"/>
    <w:rsid w:val="006850B7"/>
    <w:rsid w:val="00685B76"/>
    <w:rsid w:val="00685FC5"/>
    <w:rsid w:val="00686C18"/>
    <w:rsid w:val="006916BB"/>
    <w:rsid w:val="006917BC"/>
    <w:rsid w:val="00691884"/>
    <w:rsid w:val="00692A38"/>
    <w:rsid w:val="00693101"/>
    <w:rsid w:val="00693172"/>
    <w:rsid w:val="00693378"/>
    <w:rsid w:val="00693850"/>
    <w:rsid w:val="00693907"/>
    <w:rsid w:val="00693AEB"/>
    <w:rsid w:val="00694BEC"/>
    <w:rsid w:val="00694C56"/>
    <w:rsid w:val="00694DA6"/>
    <w:rsid w:val="006954AE"/>
    <w:rsid w:val="00696B22"/>
    <w:rsid w:val="006A019C"/>
    <w:rsid w:val="006A098E"/>
    <w:rsid w:val="006A0CCA"/>
    <w:rsid w:val="006A1061"/>
    <w:rsid w:val="006A1299"/>
    <w:rsid w:val="006A129B"/>
    <w:rsid w:val="006A13A6"/>
    <w:rsid w:val="006A1803"/>
    <w:rsid w:val="006A1AF7"/>
    <w:rsid w:val="006A26DB"/>
    <w:rsid w:val="006A40B8"/>
    <w:rsid w:val="006A4139"/>
    <w:rsid w:val="006A4389"/>
    <w:rsid w:val="006A4893"/>
    <w:rsid w:val="006A62B6"/>
    <w:rsid w:val="006A6835"/>
    <w:rsid w:val="006A6D09"/>
    <w:rsid w:val="006A6FD1"/>
    <w:rsid w:val="006A7047"/>
    <w:rsid w:val="006A75EE"/>
    <w:rsid w:val="006A78E9"/>
    <w:rsid w:val="006B00DE"/>
    <w:rsid w:val="006B2066"/>
    <w:rsid w:val="006B2177"/>
    <w:rsid w:val="006B24E6"/>
    <w:rsid w:val="006B3C34"/>
    <w:rsid w:val="006B4264"/>
    <w:rsid w:val="006B4AC2"/>
    <w:rsid w:val="006B4BE0"/>
    <w:rsid w:val="006B4E93"/>
    <w:rsid w:val="006B544D"/>
    <w:rsid w:val="006B591A"/>
    <w:rsid w:val="006B5AF9"/>
    <w:rsid w:val="006B5ED9"/>
    <w:rsid w:val="006B65F8"/>
    <w:rsid w:val="006B7F64"/>
    <w:rsid w:val="006C0A1E"/>
    <w:rsid w:val="006C112E"/>
    <w:rsid w:val="006C1202"/>
    <w:rsid w:val="006C123A"/>
    <w:rsid w:val="006C12B6"/>
    <w:rsid w:val="006C1AB5"/>
    <w:rsid w:val="006C1C72"/>
    <w:rsid w:val="006C2459"/>
    <w:rsid w:val="006C2B10"/>
    <w:rsid w:val="006C3221"/>
    <w:rsid w:val="006C3A25"/>
    <w:rsid w:val="006C3D80"/>
    <w:rsid w:val="006C60FF"/>
    <w:rsid w:val="006C6112"/>
    <w:rsid w:val="006C6FE8"/>
    <w:rsid w:val="006C7014"/>
    <w:rsid w:val="006C7B51"/>
    <w:rsid w:val="006C7BD0"/>
    <w:rsid w:val="006D02EF"/>
    <w:rsid w:val="006D037A"/>
    <w:rsid w:val="006D04EB"/>
    <w:rsid w:val="006D097D"/>
    <w:rsid w:val="006D0ACC"/>
    <w:rsid w:val="006D0E70"/>
    <w:rsid w:val="006D1E18"/>
    <w:rsid w:val="006D24BF"/>
    <w:rsid w:val="006D28BC"/>
    <w:rsid w:val="006D34DC"/>
    <w:rsid w:val="006D3973"/>
    <w:rsid w:val="006D4992"/>
    <w:rsid w:val="006D4CB2"/>
    <w:rsid w:val="006D54B6"/>
    <w:rsid w:val="006D5698"/>
    <w:rsid w:val="006D5E50"/>
    <w:rsid w:val="006D61BE"/>
    <w:rsid w:val="006D61E7"/>
    <w:rsid w:val="006D677D"/>
    <w:rsid w:val="006D77FD"/>
    <w:rsid w:val="006E0AF7"/>
    <w:rsid w:val="006E0E96"/>
    <w:rsid w:val="006E1DAA"/>
    <w:rsid w:val="006E2AAD"/>
    <w:rsid w:val="006E2AFF"/>
    <w:rsid w:val="006E2BFE"/>
    <w:rsid w:val="006E2E95"/>
    <w:rsid w:val="006E4CB5"/>
    <w:rsid w:val="006E5336"/>
    <w:rsid w:val="006E53C3"/>
    <w:rsid w:val="006E6658"/>
    <w:rsid w:val="006E73C9"/>
    <w:rsid w:val="006E740C"/>
    <w:rsid w:val="006E75D0"/>
    <w:rsid w:val="006E7C7C"/>
    <w:rsid w:val="006E7D9C"/>
    <w:rsid w:val="006F00AC"/>
    <w:rsid w:val="006F037A"/>
    <w:rsid w:val="006F052B"/>
    <w:rsid w:val="006F130A"/>
    <w:rsid w:val="006F15DB"/>
    <w:rsid w:val="006F22E3"/>
    <w:rsid w:val="006F2415"/>
    <w:rsid w:val="006F2A52"/>
    <w:rsid w:val="006F304D"/>
    <w:rsid w:val="006F3918"/>
    <w:rsid w:val="006F3C23"/>
    <w:rsid w:val="006F4275"/>
    <w:rsid w:val="006F4928"/>
    <w:rsid w:val="006F6089"/>
    <w:rsid w:val="006F6511"/>
    <w:rsid w:val="006F69C4"/>
    <w:rsid w:val="006F6A95"/>
    <w:rsid w:val="006F6B2B"/>
    <w:rsid w:val="006F6F0A"/>
    <w:rsid w:val="006F7022"/>
    <w:rsid w:val="006F725D"/>
    <w:rsid w:val="006F7599"/>
    <w:rsid w:val="006F7648"/>
    <w:rsid w:val="00700D93"/>
    <w:rsid w:val="00700F61"/>
    <w:rsid w:val="00701339"/>
    <w:rsid w:val="00701768"/>
    <w:rsid w:val="00701786"/>
    <w:rsid w:val="00701FDD"/>
    <w:rsid w:val="0070219A"/>
    <w:rsid w:val="007022AF"/>
    <w:rsid w:val="00703319"/>
    <w:rsid w:val="00703874"/>
    <w:rsid w:val="007039A6"/>
    <w:rsid w:val="007039B5"/>
    <w:rsid w:val="00704A2D"/>
    <w:rsid w:val="00705BBF"/>
    <w:rsid w:val="00705F80"/>
    <w:rsid w:val="00705FC4"/>
    <w:rsid w:val="007065D0"/>
    <w:rsid w:val="00706997"/>
    <w:rsid w:val="00706BA1"/>
    <w:rsid w:val="00707712"/>
    <w:rsid w:val="00707F14"/>
    <w:rsid w:val="0071035C"/>
    <w:rsid w:val="00711566"/>
    <w:rsid w:val="007119B5"/>
    <w:rsid w:val="00711E2E"/>
    <w:rsid w:val="007120AF"/>
    <w:rsid w:val="007120B9"/>
    <w:rsid w:val="00713F7A"/>
    <w:rsid w:val="00714624"/>
    <w:rsid w:val="00714B01"/>
    <w:rsid w:val="00715778"/>
    <w:rsid w:val="00715B2D"/>
    <w:rsid w:val="00715BBD"/>
    <w:rsid w:val="00715DE9"/>
    <w:rsid w:val="00716189"/>
    <w:rsid w:val="00716C78"/>
    <w:rsid w:val="00717319"/>
    <w:rsid w:val="00717342"/>
    <w:rsid w:val="007179DD"/>
    <w:rsid w:val="00720001"/>
    <w:rsid w:val="007201FD"/>
    <w:rsid w:val="0072081C"/>
    <w:rsid w:val="00720DCB"/>
    <w:rsid w:val="007218C2"/>
    <w:rsid w:val="00721A37"/>
    <w:rsid w:val="00721CE0"/>
    <w:rsid w:val="00721E60"/>
    <w:rsid w:val="00722BBE"/>
    <w:rsid w:val="0072427B"/>
    <w:rsid w:val="00724954"/>
    <w:rsid w:val="0072503A"/>
    <w:rsid w:val="007250EF"/>
    <w:rsid w:val="007254D2"/>
    <w:rsid w:val="007256AB"/>
    <w:rsid w:val="00725D2A"/>
    <w:rsid w:val="0072619C"/>
    <w:rsid w:val="00726D19"/>
    <w:rsid w:val="00726E39"/>
    <w:rsid w:val="00726E64"/>
    <w:rsid w:val="007302C7"/>
    <w:rsid w:val="007304A3"/>
    <w:rsid w:val="007306CD"/>
    <w:rsid w:val="00732BB0"/>
    <w:rsid w:val="00732BE6"/>
    <w:rsid w:val="0073356C"/>
    <w:rsid w:val="00733937"/>
    <w:rsid w:val="00733FB7"/>
    <w:rsid w:val="007341D3"/>
    <w:rsid w:val="007348D2"/>
    <w:rsid w:val="00734DCE"/>
    <w:rsid w:val="00734DDC"/>
    <w:rsid w:val="00734E88"/>
    <w:rsid w:val="00735B26"/>
    <w:rsid w:val="007362DB"/>
    <w:rsid w:val="0073692F"/>
    <w:rsid w:val="00736BB9"/>
    <w:rsid w:val="00736C80"/>
    <w:rsid w:val="00736E31"/>
    <w:rsid w:val="0073756C"/>
    <w:rsid w:val="007376C5"/>
    <w:rsid w:val="007402D1"/>
    <w:rsid w:val="00740E97"/>
    <w:rsid w:val="00740EE6"/>
    <w:rsid w:val="00741730"/>
    <w:rsid w:val="00741900"/>
    <w:rsid w:val="00741FC2"/>
    <w:rsid w:val="007422E1"/>
    <w:rsid w:val="0074373E"/>
    <w:rsid w:val="00743BF7"/>
    <w:rsid w:val="00743D79"/>
    <w:rsid w:val="007448EC"/>
    <w:rsid w:val="00745A05"/>
    <w:rsid w:val="0074683A"/>
    <w:rsid w:val="00747627"/>
    <w:rsid w:val="00747C29"/>
    <w:rsid w:val="007506F8"/>
    <w:rsid w:val="00750B2D"/>
    <w:rsid w:val="007512C6"/>
    <w:rsid w:val="007515E3"/>
    <w:rsid w:val="00751EA3"/>
    <w:rsid w:val="00752C59"/>
    <w:rsid w:val="007536BD"/>
    <w:rsid w:val="007538AB"/>
    <w:rsid w:val="00753E29"/>
    <w:rsid w:val="00753EB7"/>
    <w:rsid w:val="00754318"/>
    <w:rsid w:val="007549AC"/>
    <w:rsid w:val="00754A6D"/>
    <w:rsid w:val="00754D52"/>
    <w:rsid w:val="007550E7"/>
    <w:rsid w:val="007552A2"/>
    <w:rsid w:val="00755509"/>
    <w:rsid w:val="007560C6"/>
    <w:rsid w:val="0075665B"/>
    <w:rsid w:val="00756A4D"/>
    <w:rsid w:val="00756ABE"/>
    <w:rsid w:val="007577B6"/>
    <w:rsid w:val="00757805"/>
    <w:rsid w:val="0076023A"/>
    <w:rsid w:val="0076110D"/>
    <w:rsid w:val="00761266"/>
    <w:rsid w:val="0076152F"/>
    <w:rsid w:val="00761DAB"/>
    <w:rsid w:val="00762271"/>
    <w:rsid w:val="0076282B"/>
    <w:rsid w:val="0076286E"/>
    <w:rsid w:val="00762BDF"/>
    <w:rsid w:val="007637FB"/>
    <w:rsid w:val="00763A60"/>
    <w:rsid w:val="00763C7B"/>
    <w:rsid w:val="00763ED9"/>
    <w:rsid w:val="0076402C"/>
    <w:rsid w:val="007651DA"/>
    <w:rsid w:val="0076535C"/>
    <w:rsid w:val="00765622"/>
    <w:rsid w:val="007659D1"/>
    <w:rsid w:val="00765CE1"/>
    <w:rsid w:val="00765EFA"/>
    <w:rsid w:val="007675A0"/>
    <w:rsid w:val="00767727"/>
    <w:rsid w:val="0076772D"/>
    <w:rsid w:val="0077057A"/>
    <w:rsid w:val="00770AF1"/>
    <w:rsid w:val="00770CD3"/>
    <w:rsid w:val="007710FD"/>
    <w:rsid w:val="00771747"/>
    <w:rsid w:val="0077181C"/>
    <w:rsid w:val="00771AAF"/>
    <w:rsid w:val="00771CFA"/>
    <w:rsid w:val="00772277"/>
    <w:rsid w:val="00772550"/>
    <w:rsid w:val="00772725"/>
    <w:rsid w:val="007728FF"/>
    <w:rsid w:val="00772ED1"/>
    <w:rsid w:val="00773BC3"/>
    <w:rsid w:val="007741C8"/>
    <w:rsid w:val="0077431E"/>
    <w:rsid w:val="00774423"/>
    <w:rsid w:val="00774583"/>
    <w:rsid w:val="0077479D"/>
    <w:rsid w:val="00774C34"/>
    <w:rsid w:val="00774E02"/>
    <w:rsid w:val="007753F9"/>
    <w:rsid w:val="007756E3"/>
    <w:rsid w:val="00775F9F"/>
    <w:rsid w:val="007761F3"/>
    <w:rsid w:val="007772A9"/>
    <w:rsid w:val="00777307"/>
    <w:rsid w:val="00777B29"/>
    <w:rsid w:val="00777B2C"/>
    <w:rsid w:val="00777C21"/>
    <w:rsid w:val="00777C62"/>
    <w:rsid w:val="00777F06"/>
    <w:rsid w:val="00777FC8"/>
    <w:rsid w:val="00780092"/>
    <w:rsid w:val="00780AC0"/>
    <w:rsid w:val="00781450"/>
    <w:rsid w:val="00781A28"/>
    <w:rsid w:val="0078209E"/>
    <w:rsid w:val="0078210E"/>
    <w:rsid w:val="00782480"/>
    <w:rsid w:val="00782E82"/>
    <w:rsid w:val="007832C1"/>
    <w:rsid w:val="007839F8"/>
    <w:rsid w:val="00784405"/>
    <w:rsid w:val="00785084"/>
    <w:rsid w:val="00785D08"/>
    <w:rsid w:val="00785E44"/>
    <w:rsid w:val="00786928"/>
    <w:rsid w:val="00787086"/>
    <w:rsid w:val="00787440"/>
    <w:rsid w:val="00787E06"/>
    <w:rsid w:val="00787FB4"/>
    <w:rsid w:val="00790531"/>
    <w:rsid w:val="00790815"/>
    <w:rsid w:val="007910A2"/>
    <w:rsid w:val="00791304"/>
    <w:rsid w:val="007917CD"/>
    <w:rsid w:val="00791C1C"/>
    <w:rsid w:val="0079257C"/>
    <w:rsid w:val="00792CA2"/>
    <w:rsid w:val="00792EF5"/>
    <w:rsid w:val="0079303E"/>
    <w:rsid w:val="00793552"/>
    <w:rsid w:val="0079370A"/>
    <w:rsid w:val="0079386C"/>
    <w:rsid w:val="007939B9"/>
    <w:rsid w:val="0079515D"/>
    <w:rsid w:val="0079547D"/>
    <w:rsid w:val="0079688D"/>
    <w:rsid w:val="00796CDB"/>
    <w:rsid w:val="00796D4E"/>
    <w:rsid w:val="007975B8"/>
    <w:rsid w:val="007976B9"/>
    <w:rsid w:val="007976F6"/>
    <w:rsid w:val="00797746"/>
    <w:rsid w:val="007A017C"/>
    <w:rsid w:val="007A02B9"/>
    <w:rsid w:val="007A0AB0"/>
    <w:rsid w:val="007A1489"/>
    <w:rsid w:val="007A16AF"/>
    <w:rsid w:val="007A28CF"/>
    <w:rsid w:val="007A2BBE"/>
    <w:rsid w:val="007A35E5"/>
    <w:rsid w:val="007A362B"/>
    <w:rsid w:val="007A390A"/>
    <w:rsid w:val="007A39F3"/>
    <w:rsid w:val="007A4571"/>
    <w:rsid w:val="007A481E"/>
    <w:rsid w:val="007A4A38"/>
    <w:rsid w:val="007A4E80"/>
    <w:rsid w:val="007A57B9"/>
    <w:rsid w:val="007A5EDF"/>
    <w:rsid w:val="007A64D2"/>
    <w:rsid w:val="007A6B7A"/>
    <w:rsid w:val="007A766A"/>
    <w:rsid w:val="007A768E"/>
    <w:rsid w:val="007A7A62"/>
    <w:rsid w:val="007A7FD8"/>
    <w:rsid w:val="007B0A1A"/>
    <w:rsid w:val="007B0F36"/>
    <w:rsid w:val="007B104D"/>
    <w:rsid w:val="007B1467"/>
    <w:rsid w:val="007B1AF9"/>
    <w:rsid w:val="007B1B69"/>
    <w:rsid w:val="007B1CB5"/>
    <w:rsid w:val="007B2298"/>
    <w:rsid w:val="007B2E44"/>
    <w:rsid w:val="007B30BF"/>
    <w:rsid w:val="007B35C9"/>
    <w:rsid w:val="007B38A5"/>
    <w:rsid w:val="007B3EDA"/>
    <w:rsid w:val="007B4E97"/>
    <w:rsid w:val="007B4ED4"/>
    <w:rsid w:val="007B5AED"/>
    <w:rsid w:val="007B7F29"/>
    <w:rsid w:val="007B7F9E"/>
    <w:rsid w:val="007C08B5"/>
    <w:rsid w:val="007C1AC8"/>
    <w:rsid w:val="007C1C25"/>
    <w:rsid w:val="007C1EDE"/>
    <w:rsid w:val="007C2254"/>
    <w:rsid w:val="007C2E6B"/>
    <w:rsid w:val="007C32D5"/>
    <w:rsid w:val="007C34D3"/>
    <w:rsid w:val="007C3AFD"/>
    <w:rsid w:val="007C59DF"/>
    <w:rsid w:val="007C5A6F"/>
    <w:rsid w:val="007C5CE8"/>
    <w:rsid w:val="007C6CE3"/>
    <w:rsid w:val="007C70B0"/>
    <w:rsid w:val="007C7211"/>
    <w:rsid w:val="007C72E9"/>
    <w:rsid w:val="007C7915"/>
    <w:rsid w:val="007C7992"/>
    <w:rsid w:val="007D03FA"/>
    <w:rsid w:val="007D0CBA"/>
    <w:rsid w:val="007D0FCC"/>
    <w:rsid w:val="007D1C7B"/>
    <w:rsid w:val="007D264A"/>
    <w:rsid w:val="007D2765"/>
    <w:rsid w:val="007D3084"/>
    <w:rsid w:val="007D36CB"/>
    <w:rsid w:val="007D4D20"/>
    <w:rsid w:val="007D5495"/>
    <w:rsid w:val="007D6157"/>
    <w:rsid w:val="007D61AD"/>
    <w:rsid w:val="007D6229"/>
    <w:rsid w:val="007D6E6F"/>
    <w:rsid w:val="007D7F3E"/>
    <w:rsid w:val="007E11FC"/>
    <w:rsid w:val="007E13A4"/>
    <w:rsid w:val="007E1A7D"/>
    <w:rsid w:val="007E1B0B"/>
    <w:rsid w:val="007E1D4B"/>
    <w:rsid w:val="007E299B"/>
    <w:rsid w:val="007E2F4A"/>
    <w:rsid w:val="007E3167"/>
    <w:rsid w:val="007E3190"/>
    <w:rsid w:val="007E3205"/>
    <w:rsid w:val="007E3350"/>
    <w:rsid w:val="007E3743"/>
    <w:rsid w:val="007E38C0"/>
    <w:rsid w:val="007E3B8E"/>
    <w:rsid w:val="007E3C2E"/>
    <w:rsid w:val="007E4365"/>
    <w:rsid w:val="007E45A7"/>
    <w:rsid w:val="007E4F85"/>
    <w:rsid w:val="007E56AB"/>
    <w:rsid w:val="007E5ECF"/>
    <w:rsid w:val="007E5F59"/>
    <w:rsid w:val="007E6600"/>
    <w:rsid w:val="007E66A8"/>
    <w:rsid w:val="007E6734"/>
    <w:rsid w:val="007E69A8"/>
    <w:rsid w:val="007E6A88"/>
    <w:rsid w:val="007E6B7A"/>
    <w:rsid w:val="007E7AF6"/>
    <w:rsid w:val="007E86D7"/>
    <w:rsid w:val="007F0CBF"/>
    <w:rsid w:val="007F0F34"/>
    <w:rsid w:val="007F13DA"/>
    <w:rsid w:val="007F1573"/>
    <w:rsid w:val="007F2208"/>
    <w:rsid w:val="007F2A92"/>
    <w:rsid w:val="007F2FEF"/>
    <w:rsid w:val="007F322C"/>
    <w:rsid w:val="007F4215"/>
    <w:rsid w:val="007F4356"/>
    <w:rsid w:val="007F45E0"/>
    <w:rsid w:val="007F52FD"/>
    <w:rsid w:val="007F5360"/>
    <w:rsid w:val="007F5E0F"/>
    <w:rsid w:val="007F5F97"/>
    <w:rsid w:val="007F674F"/>
    <w:rsid w:val="007F70A5"/>
    <w:rsid w:val="007F7130"/>
    <w:rsid w:val="007F73FD"/>
    <w:rsid w:val="007F7654"/>
    <w:rsid w:val="008001B8"/>
    <w:rsid w:val="0080049B"/>
    <w:rsid w:val="008005AE"/>
    <w:rsid w:val="00800F75"/>
    <w:rsid w:val="00801736"/>
    <w:rsid w:val="0080185D"/>
    <w:rsid w:val="00801CF6"/>
    <w:rsid w:val="00801D6F"/>
    <w:rsid w:val="00801DEB"/>
    <w:rsid w:val="0080203A"/>
    <w:rsid w:val="0080231B"/>
    <w:rsid w:val="00802A31"/>
    <w:rsid w:val="00804B63"/>
    <w:rsid w:val="00805B23"/>
    <w:rsid w:val="00805E21"/>
    <w:rsid w:val="00806771"/>
    <w:rsid w:val="008069A7"/>
    <w:rsid w:val="00806BF8"/>
    <w:rsid w:val="00806CA5"/>
    <w:rsid w:val="008076E1"/>
    <w:rsid w:val="00807930"/>
    <w:rsid w:val="008100FB"/>
    <w:rsid w:val="008103F3"/>
    <w:rsid w:val="0081081A"/>
    <w:rsid w:val="008118A9"/>
    <w:rsid w:val="00811B5D"/>
    <w:rsid w:val="00811C71"/>
    <w:rsid w:val="00812B58"/>
    <w:rsid w:val="00812D33"/>
    <w:rsid w:val="00813650"/>
    <w:rsid w:val="0081431C"/>
    <w:rsid w:val="0081558D"/>
    <w:rsid w:val="00815665"/>
    <w:rsid w:val="0081568F"/>
    <w:rsid w:val="00815AC8"/>
    <w:rsid w:val="008164DE"/>
    <w:rsid w:val="008168FB"/>
    <w:rsid w:val="00816D9F"/>
    <w:rsid w:val="00816DB4"/>
    <w:rsid w:val="008174D2"/>
    <w:rsid w:val="008174E4"/>
    <w:rsid w:val="00817882"/>
    <w:rsid w:val="00817A0F"/>
    <w:rsid w:val="00817B78"/>
    <w:rsid w:val="008203D0"/>
    <w:rsid w:val="008211A6"/>
    <w:rsid w:val="0082197C"/>
    <w:rsid w:val="00821C40"/>
    <w:rsid w:val="00822AE8"/>
    <w:rsid w:val="008232B5"/>
    <w:rsid w:val="0082393F"/>
    <w:rsid w:val="00823C15"/>
    <w:rsid w:val="00825595"/>
    <w:rsid w:val="00826CFA"/>
    <w:rsid w:val="00826F36"/>
    <w:rsid w:val="00826FA4"/>
    <w:rsid w:val="0082787C"/>
    <w:rsid w:val="00827BC5"/>
    <w:rsid w:val="008306C1"/>
    <w:rsid w:val="00830D4F"/>
    <w:rsid w:val="00831386"/>
    <w:rsid w:val="008323AE"/>
    <w:rsid w:val="00832563"/>
    <w:rsid w:val="00832C06"/>
    <w:rsid w:val="00832FAA"/>
    <w:rsid w:val="0083377B"/>
    <w:rsid w:val="00833E15"/>
    <w:rsid w:val="00833F1F"/>
    <w:rsid w:val="00834BBA"/>
    <w:rsid w:val="008352CB"/>
    <w:rsid w:val="00835430"/>
    <w:rsid w:val="008356ED"/>
    <w:rsid w:val="008359E5"/>
    <w:rsid w:val="00835D73"/>
    <w:rsid w:val="00835DCC"/>
    <w:rsid w:val="008367C0"/>
    <w:rsid w:val="00836AE6"/>
    <w:rsid w:val="00837571"/>
    <w:rsid w:val="0084077D"/>
    <w:rsid w:val="00840A25"/>
    <w:rsid w:val="00840AB4"/>
    <w:rsid w:val="0084100E"/>
    <w:rsid w:val="0084168E"/>
    <w:rsid w:val="00841803"/>
    <w:rsid w:val="00841D08"/>
    <w:rsid w:val="00841DFE"/>
    <w:rsid w:val="00842E12"/>
    <w:rsid w:val="00842F4D"/>
    <w:rsid w:val="00844AEF"/>
    <w:rsid w:val="00844B5F"/>
    <w:rsid w:val="00844C84"/>
    <w:rsid w:val="00844D72"/>
    <w:rsid w:val="00844D9E"/>
    <w:rsid w:val="00844DEB"/>
    <w:rsid w:val="00845622"/>
    <w:rsid w:val="00845A76"/>
    <w:rsid w:val="00845C27"/>
    <w:rsid w:val="00845CDF"/>
    <w:rsid w:val="0084620A"/>
    <w:rsid w:val="00846CED"/>
    <w:rsid w:val="00846F10"/>
    <w:rsid w:val="008470A3"/>
    <w:rsid w:val="008470FC"/>
    <w:rsid w:val="00847AA0"/>
    <w:rsid w:val="008507BD"/>
    <w:rsid w:val="00850940"/>
    <w:rsid w:val="00850D8C"/>
    <w:rsid w:val="00851F79"/>
    <w:rsid w:val="0085205C"/>
    <w:rsid w:val="008522B4"/>
    <w:rsid w:val="008523F8"/>
    <w:rsid w:val="00852D13"/>
    <w:rsid w:val="0085300B"/>
    <w:rsid w:val="008548EB"/>
    <w:rsid w:val="0085505B"/>
    <w:rsid w:val="00855371"/>
    <w:rsid w:val="0085551E"/>
    <w:rsid w:val="00855E89"/>
    <w:rsid w:val="00856E78"/>
    <w:rsid w:val="00856ED2"/>
    <w:rsid w:val="008571ED"/>
    <w:rsid w:val="008572E8"/>
    <w:rsid w:val="008577D4"/>
    <w:rsid w:val="00857AC5"/>
    <w:rsid w:val="00857B37"/>
    <w:rsid w:val="00857D6F"/>
    <w:rsid w:val="0086043C"/>
    <w:rsid w:val="008609CD"/>
    <w:rsid w:val="00860BD4"/>
    <w:rsid w:val="00861B2D"/>
    <w:rsid w:val="00861DDC"/>
    <w:rsid w:val="00862006"/>
    <w:rsid w:val="00864075"/>
    <w:rsid w:val="00865288"/>
    <w:rsid w:val="00865576"/>
    <w:rsid w:val="00865A55"/>
    <w:rsid w:val="008665D5"/>
    <w:rsid w:val="00866658"/>
    <w:rsid w:val="00867195"/>
    <w:rsid w:val="00867687"/>
    <w:rsid w:val="00870574"/>
    <w:rsid w:val="00871717"/>
    <w:rsid w:val="00871862"/>
    <w:rsid w:val="00872569"/>
    <w:rsid w:val="00872820"/>
    <w:rsid w:val="00873139"/>
    <w:rsid w:val="008733E4"/>
    <w:rsid w:val="008736D6"/>
    <w:rsid w:val="00873D3A"/>
    <w:rsid w:val="00873D45"/>
    <w:rsid w:val="00873D50"/>
    <w:rsid w:val="00873D6E"/>
    <w:rsid w:val="00873DDB"/>
    <w:rsid w:val="00873DFC"/>
    <w:rsid w:val="008742F9"/>
    <w:rsid w:val="0087491D"/>
    <w:rsid w:val="00875576"/>
    <w:rsid w:val="00875B17"/>
    <w:rsid w:val="00875D99"/>
    <w:rsid w:val="00876066"/>
    <w:rsid w:val="00876280"/>
    <w:rsid w:val="00877574"/>
    <w:rsid w:val="00877799"/>
    <w:rsid w:val="00880463"/>
    <w:rsid w:val="00880E10"/>
    <w:rsid w:val="008817D6"/>
    <w:rsid w:val="00881873"/>
    <w:rsid w:val="00881898"/>
    <w:rsid w:val="008819D1"/>
    <w:rsid w:val="00881A35"/>
    <w:rsid w:val="00881D1F"/>
    <w:rsid w:val="00882600"/>
    <w:rsid w:val="00883452"/>
    <w:rsid w:val="00883D46"/>
    <w:rsid w:val="00884BB2"/>
    <w:rsid w:val="008853FC"/>
    <w:rsid w:val="00885A75"/>
    <w:rsid w:val="0088677E"/>
    <w:rsid w:val="00886CDC"/>
    <w:rsid w:val="00886E97"/>
    <w:rsid w:val="00886EFB"/>
    <w:rsid w:val="00886F66"/>
    <w:rsid w:val="008876DE"/>
    <w:rsid w:val="00887849"/>
    <w:rsid w:val="00887ADA"/>
    <w:rsid w:val="00887B2B"/>
    <w:rsid w:val="00890101"/>
    <w:rsid w:val="008906A4"/>
    <w:rsid w:val="00891229"/>
    <w:rsid w:val="008912CF"/>
    <w:rsid w:val="00891C1C"/>
    <w:rsid w:val="00892973"/>
    <w:rsid w:val="008933A4"/>
    <w:rsid w:val="008933E2"/>
    <w:rsid w:val="008934B2"/>
    <w:rsid w:val="008936A4"/>
    <w:rsid w:val="00893C39"/>
    <w:rsid w:val="00893E57"/>
    <w:rsid w:val="00894732"/>
    <w:rsid w:val="00894950"/>
    <w:rsid w:val="00894C72"/>
    <w:rsid w:val="008950CD"/>
    <w:rsid w:val="00895A1D"/>
    <w:rsid w:val="00896303"/>
    <w:rsid w:val="00896503"/>
    <w:rsid w:val="008972C3"/>
    <w:rsid w:val="008974CB"/>
    <w:rsid w:val="008979F7"/>
    <w:rsid w:val="00897DEF"/>
    <w:rsid w:val="00897E9E"/>
    <w:rsid w:val="008A033F"/>
    <w:rsid w:val="008A047C"/>
    <w:rsid w:val="008A0855"/>
    <w:rsid w:val="008A0B68"/>
    <w:rsid w:val="008A1206"/>
    <w:rsid w:val="008A1D00"/>
    <w:rsid w:val="008A25C7"/>
    <w:rsid w:val="008A27B7"/>
    <w:rsid w:val="008A283D"/>
    <w:rsid w:val="008A2FB1"/>
    <w:rsid w:val="008A33B9"/>
    <w:rsid w:val="008A341D"/>
    <w:rsid w:val="008A35F5"/>
    <w:rsid w:val="008A3882"/>
    <w:rsid w:val="008A414F"/>
    <w:rsid w:val="008A44E6"/>
    <w:rsid w:val="008A471F"/>
    <w:rsid w:val="008A4F5E"/>
    <w:rsid w:val="008A5303"/>
    <w:rsid w:val="008A5579"/>
    <w:rsid w:val="008A64D1"/>
    <w:rsid w:val="008A6903"/>
    <w:rsid w:val="008A6B8D"/>
    <w:rsid w:val="008A6DA5"/>
    <w:rsid w:val="008A6FC7"/>
    <w:rsid w:val="008A721C"/>
    <w:rsid w:val="008A7781"/>
    <w:rsid w:val="008A792F"/>
    <w:rsid w:val="008B023A"/>
    <w:rsid w:val="008B1393"/>
    <w:rsid w:val="008B154E"/>
    <w:rsid w:val="008B1CAE"/>
    <w:rsid w:val="008B22D9"/>
    <w:rsid w:val="008B2403"/>
    <w:rsid w:val="008B2446"/>
    <w:rsid w:val="008B28EE"/>
    <w:rsid w:val="008B2D98"/>
    <w:rsid w:val="008B2EC7"/>
    <w:rsid w:val="008B31B3"/>
    <w:rsid w:val="008B36AC"/>
    <w:rsid w:val="008B3BFD"/>
    <w:rsid w:val="008B3DEF"/>
    <w:rsid w:val="008B3F95"/>
    <w:rsid w:val="008B5065"/>
    <w:rsid w:val="008B5AA7"/>
    <w:rsid w:val="008B5B16"/>
    <w:rsid w:val="008B5B3A"/>
    <w:rsid w:val="008B5D22"/>
    <w:rsid w:val="008B6278"/>
    <w:rsid w:val="008B6BAA"/>
    <w:rsid w:val="008B6F9E"/>
    <w:rsid w:val="008B7192"/>
    <w:rsid w:val="008B71E8"/>
    <w:rsid w:val="008B75C3"/>
    <w:rsid w:val="008C0373"/>
    <w:rsid w:val="008C07F5"/>
    <w:rsid w:val="008C1A69"/>
    <w:rsid w:val="008C1F6F"/>
    <w:rsid w:val="008C1FBC"/>
    <w:rsid w:val="008C21AF"/>
    <w:rsid w:val="008C2402"/>
    <w:rsid w:val="008C2987"/>
    <w:rsid w:val="008C2E63"/>
    <w:rsid w:val="008C39ED"/>
    <w:rsid w:val="008C3B48"/>
    <w:rsid w:val="008C4274"/>
    <w:rsid w:val="008C4811"/>
    <w:rsid w:val="008C4C02"/>
    <w:rsid w:val="008C5879"/>
    <w:rsid w:val="008C633E"/>
    <w:rsid w:val="008C64EE"/>
    <w:rsid w:val="008C72FE"/>
    <w:rsid w:val="008C739C"/>
    <w:rsid w:val="008C76CB"/>
    <w:rsid w:val="008D0373"/>
    <w:rsid w:val="008D1339"/>
    <w:rsid w:val="008D1552"/>
    <w:rsid w:val="008D188B"/>
    <w:rsid w:val="008D1963"/>
    <w:rsid w:val="008D1A9D"/>
    <w:rsid w:val="008D1B2D"/>
    <w:rsid w:val="008D1CE4"/>
    <w:rsid w:val="008D2898"/>
    <w:rsid w:val="008D3582"/>
    <w:rsid w:val="008D3635"/>
    <w:rsid w:val="008D56FC"/>
    <w:rsid w:val="008D5DCA"/>
    <w:rsid w:val="008D5E04"/>
    <w:rsid w:val="008D61F8"/>
    <w:rsid w:val="008D6354"/>
    <w:rsid w:val="008D702B"/>
    <w:rsid w:val="008D7D52"/>
    <w:rsid w:val="008E02C5"/>
    <w:rsid w:val="008E063F"/>
    <w:rsid w:val="008E06A7"/>
    <w:rsid w:val="008E07F3"/>
    <w:rsid w:val="008E1DF3"/>
    <w:rsid w:val="008E1E58"/>
    <w:rsid w:val="008E21AE"/>
    <w:rsid w:val="008E229A"/>
    <w:rsid w:val="008E23D2"/>
    <w:rsid w:val="008E24F4"/>
    <w:rsid w:val="008E2FB3"/>
    <w:rsid w:val="008E3ED8"/>
    <w:rsid w:val="008E4354"/>
    <w:rsid w:val="008E4390"/>
    <w:rsid w:val="008E547C"/>
    <w:rsid w:val="008E5496"/>
    <w:rsid w:val="008E5678"/>
    <w:rsid w:val="008E5DD7"/>
    <w:rsid w:val="008E68AC"/>
    <w:rsid w:val="008E746E"/>
    <w:rsid w:val="008E7549"/>
    <w:rsid w:val="008E7710"/>
    <w:rsid w:val="008E7A54"/>
    <w:rsid w:val="008E7BCE"/>
    <w:rsid w:val="008F03CB"/>
    <w:rsid w:val="008F05D4"/>
    <w:rsid w:val="008F0D70"/>
    <w:rsid w:val="008F103B"/>
    <w:rsid w:val="008F1894"/>
    <w:rsid w:val="008F1F8A"/>
    <w:rsid w:val="008F2397"/>
    <w:rsid w:val="008F23A0"/>
    <w:rsid w:val="008F3164"/>
    <w:rsid w:val="008F3886"/>
    <w:rsid w:val="008F3FDB"/>
    <w:rsid w:val="008F41B0"/>
    <w:rsid w:val="008F423F"/>
    <w:rsid w:val="008F4534"/>
    <w:rsid w:val="008F4671"/>
    <w:rsid w:val="008F4B96"/>
    <w:rsid w:val="008F4CF4"/>
    <w:rsid w:val="008F5322"/>
    <w:rsid w:val="008F5A30"/>
    <w:rsid w:val="008F5DBE"/>
    <w:rsid w:val="008F616F"/>
    <w:rsid w:val="008F6BF3"/>
    <w:rsid w:val="008F73FE"/>
    <w:rsid w:val="008F7B8B"/>
    <w:rsid w:val="00900158"/>
    <w:rsid w:val="00900159"/>
    <w:rsid w:val="009018A8"/>
    <w:rsid w:val="00902172"/>
    <w:rsid w:val="0090265A"/>
    <w:rsid w:val="009026B3"/>
    <w:rsid w:val="00902B26"/>
    <w:rsid w:val="00902C7C"/>
    <w:rsid w:val="00902F89"/>
    <w:rsid w:val="00903A8E"/>
    <w:rsid w:val="00903B3F"/>
    <w:rsid w:val="00904916"/>
    <w:rsid w:val="009051E3"/>
    <w:rsid w:val="00905E38"/>
    <w:rsid w:val="009079B9"/>
    <w:rsid w:val="009105F8"/>
    <w:rsid w:val="00910CD9"/>
    <w:rsid w:val="009114E8"/>
    <w:rsid w:val="009119D4"/>
    <w:rsid w:val="00912DD1"/>
    <w:rsid w:val="00913019"/>
    <w:rsid w:val="009144FC"/>
    <w:rsid w:val="00914670"/>
    <w:rsid w:val="00914B1B"/>
    <w:rsid w:val="00914CF0"/>
    <w:rsid w:val="009154D9"/>
    <w:rsid w:val="00915957"/>
    <w:rsid w:val="00915DAD"/>
    <w:rsid w:val="00915FD8"/>
    <w:rsid w:val="0091673D"/>
    <w:rsid w:val="0091730D"/>
    <w:rsid w:val="0091767D"/>
    <w:rsid w:val="00917EB3"/>
    <w:rsid w:val="00921865"/>
    <w:rsid w:val="00921F13"/>
    <w:rsid w:val="00923B06"/>
    <w:rsid w:val="009243F0"/>
    <w:rsid w:val="00925CAC"/>
    <w:rsid w:val="009262C1"/>
    <w:rsid w:val="0092646D"/>
    <w:rsid w:val="00927F6D"/>
    <w:rsid w:val="00930BE7"/>
    <w:rsid w:val="00930BF6"/>
    <w:rsid w:val="009314ED"/>
    <w:rsid w:val="00931523"/>
    <w:rsid w:val="00931545"/>
    <w:rsid w:val="00931C5F"/>
    <w:rsid w:val="0093228C"/>
    <w:rsid w:val="009322C4"/>
    <w:rsid w:val="00932352"/>
    <w:rsid w:val="009326B2"/>
    <w:rsid w:val="00932D65"/>
    <w:rsid w:val="00933224"/>
    <w:rsid w:val="009336EF"/>
    <w:rsid w:val="009337C0"/>
    <w:rsid w:val="00933E90"/>
    <w:rsid w:val="0093432A"/>
    <w:rsid w:val="009353C7"/>
    <w:rsid w:val="009361EB"/>
    <w:rsid w:val="009364E5"/>
    <w:rsid w:val="0093716C"/>
    <w:rsid w:val="009375A3"/>
    <w:rsid w:val="00937D54"/>
    <w:rsid w:val="00940643"/>
    <w:rsid w:val="00940883"/>
    <w:rsid w:val="00940A49"/>
    <w:rsid w:val="0094167C"/>
    <w:rsid w:val="00941704"/>
    <w:rsid w:val="00941A3E"/>
    <w:rsid w:val="0094238D"/>
    <w:rsid w:val="009423D6"/>
    <w:rsid w:val="009429A7"/>
    <w:rsid w:val="009429E8"/>
    <w:rsid w:val="00942D47"/>
    <w:rsid w:val="009430F8"/>
    <w:rsid w:val="009431A9"/>
    <w:rsid w:val="009434A7"/>
    <w:rsid w:val="009436D2"/>
    <w:rsid w:val="00943C2E"/>
    <w:rsid w:val="00943C3A"/>
    <w:rsid w:val="00943C75"/>
    <w:rsid w:val="00943EE6"/>
    <w:rsid w:val="009449B9"/>
    <w:rsid w:val="00944BDF"/>
    <w:rsid w:val="0094521C"/>
    <w:rsid w:val="00945C05"/>
    <w:rsid w:val="00945E63"/>
    <w:rsid w:val="009465DA"/>
    <w:rsid w:val="00946812"/>
    <w:rsid w:val="009469F4"/>
    <w:rsid w:val="00946C9A"/>
    <w:rsid w:val="00947733"/>
    <w:rsid w:val="00947CFC"/>
    <w:rsid w:val="00947F24"/>
    <w:rsid w:val="0095006B"/>
    <w:rsid w:val="0095058F"/>
    <w:rsid w:val="0095068C"/>
    <w:rsid w:val="0095081F"/>
    <w:rsid w:val="00950D26"/>
    <w:rsid w:val="009512E0"/>
    <w:rsid w:val="00951C62"/>
    <w:rsid w:val="00951E21"/>
    <w:rsid w:val="00952271"/>
    <w:rsid w:val="009525CB"/>
    <w:rsid w:val="009525CF"/>
    <w:rsid w:val="00952ED1"/>
    <w:rsid w:val="00953939"/>
    <w:rsid w:val="00954665"/>
    <w:rsid w:val="00954956"/>
    <w:rsid w:val="00955030"/>
    <w:rsid w:val="009552FC"/>
    <w:rsid w:val="00955522"/>
    <w:rsid w:val="00955603"/>
    <w:rsid w:val="0095580B"/>
    <w:rsid w:val="00955CDB"/>
    <w:rsid w:val="00955F38"/>
    <w:rsid w:val="00956B1B"/>
    <w:rsid w:val="00957C81"/>
    <w:rsid w:val="009602D5"/>
    <w:rsid w:val="009605E6"/>
    <w:rsid w:val="00960946"/>
    <w:rsid w:val="00960BC4"/>
    <w:rsid w:val="00960F30"/>
    <w:rsid w:val="00961522"/>
    <w:rsid w:val="00961FBF"/>
    <w:rsid w:val="009627C1"/>
    <w:rsid w:val="00962B4B"/>
    <w:rsid w:val="00962DF1"/>
    <w:rsid w:val="00963165"/>
    <w:rsid w:val="00963845"/>
    <w:rsid w:val="00963FB8"/>
    <w:rsid w:val="009640CC"/>
    <w:rsid w:val="00964742"/>
    <w:rsid w:val="0096479C"/>
    <w:rsid w:val="00966437"/>
    <w:rsid w:val="0096716A"/>
    <w:rsid w:val="0096717C"/>
    <w:rsid w:val="009677B8"/>
    <w:rsid w:val="00967DF1"/>
    <w:rsid w:val="00967F86"/>
    <w:rsid w:val="00970376"/>
    <w:rsid w:val="00970D7D"/>
    <w:rsid w:val="009710C0"/>
    <w:rsid w:val="00971390"/>
    <w:rsid w:val="009724B7"/>
    <w:rsid w:val="009728B3"/>
    <w:rsid w:val="00972C73"/>
    <w:rsid w:val="00972DB2"/>
    <w:rsid w:val="0097321A"/>
    <w:rsid w:val="00973398"/>
    <w:rsid w:val="00973D30"/>
    <w:rsid w:val="00974009"/>
    <w:rsid w:val="009740DB"/>
    <w:rsid w:val="009765A8"/>
    <w:rsid w:val="00977A22"/>
    <w:rsid w:val="00977A4C"/>
    <w:rsid w:val="00980BD0"/>
    <w:rsid w:val="00980EF5"/>
    <w:rsid w:val="0098137E"/>
    <w:rsid w:val="0098224C"/>
    <w:rsid w:val="0098230B"/>
    <w:rsid w:val="009824B7"/>
    <w:rsid w:val="009824D8"/>
    <w:rsid w:val="00982569"/>
    <w:rsid w:val="00982919"/>
    <w:rsid w:val="009841AE"/>
    <w:rsid w:val="009842F4"/>
    <w:rsid w:val="00984AC3"/>
    <w:rsid w:val="00984CBC"/>
    <w:rsid w:val="00986099"/>
    <w:rsid w:val="009862A0"/>
    <w:rsid w:val="00986385"/>
    <w:rsid w:val="00986D5E"/>
    <w:rsid w:val="00986DE2"/>
    <w:rsid w:val="00986EE9"/>
    <w:rsid w:val="0098731B"/>
    <w:rsid w:val="00987A68"/>
    <w:rsid w:val="00987D9B"/>
    <w:rsid w:val="0099014A"/>
    <w:rsid w:val="00990336"/>
    <w:rsid w:val="00990BC0"/>
    <w:rsid w:val="00990F76"/>
    <w:rsid w:val="0099131B"/>
    <w:rsid w:val="00992045"/>
    <w:rsid w:val="009921AF"/>
    <w:rsid w:val="009925E1"/>
    <w:rsid w:val="00992829"/>
    <w:rsid w:val="00992F1C"/>
    <w:rsid w:val="00994339"/>
    <w:rsid w:val="009943C2"/>
    <w:rsid w:val="009946B8"/>
    <w:rsid w:val="00994AC4"/>
    <w:rsid w:val="00994CA4"/>
    <w:rsid w:val="00995269"/>
    <w:rsid w:val="0099598B"/>
    <w:rsid w:val="00995C39"/>
    <w:rsid w:val="00995D6E"/>
    <w:rsid w:val="00996606"/>
    <w:rsid w:val="00996D36"/>
    <w:rsid w:val="009972E3"/>
    <w:rsid w:val="0099768B"/>
    <w:rsid w:val="00997711"/>
    <w:rsid w:val="00997C55"/>
    <w:rsid w:val="00997D06"/>
    <w:rsid w:val="00997DE9"/>
    <w:rsid w:val="00997FEC"/>
    <w:rsid w:val="009A019B"/>
    <w:rsid w:val="009A076C"/>
    <w:rsid w:val="009A0C3A"/>
    <w:rsid w:val="009A137C"/>
    <w:rsid w:val="009A14FE"/>
    <w:rsid w:val="009A2304"/>
    <w:rsid w:val="009A2EC1"/>
    <w:rsid w:val="009A3647"/>
    <w:rsid w:val="009A3E6F"/>
    <w:rsid w:val="009A4794"/>
    <w:rsid w:val="009A509A"/>
    <w:rsid w:val="009A5317"/>
    <w:rsid w:val="009A5A63"/>
    <w:rsid w:val="009A5ADB"/>
    <w:rsid w:val="009A7558"/>
    <w:rsid w:val="009B0990"/>
    <w:rsid w:val="009B0B3F"/>
    <w:rsid w:val="009B0C70"/>
    <w:rsid w:val="009B0DC9"/>
    <w:rsid w:val="009B1E6F"/>
    <w:rsid w:val="009B2441"/>
    <w:rsid w:val="009B2B6D"/>
    <w:rsid w:val="009B2B89"/>
    <w:rsid w:val="009B425A"/>
    <w:rsid w:val="009B4349"/>
    <w:rsid w:val="009B44C9"/>
    <w:rsid w:val="009B49C0"/>
    <w:rsid w:val="009B4C17"/>
    <w:rsid w:val="009B4FF2"/>
    <w:rsid w:val="009B55AA"/>
    <w:rsid w:val="009B56F8"/>
    <w:rsid w:val="009B6652"/>
    <w:rsid w:val="009B6C8D"/>
    <w:rsid w:val="009B6F5E"/>
    <w:rsid w:val="009C05DD"/>
    <w:rsid w:val="009C0695"/>
    <w:rsid w:val="009C0806"/>
    <w:rsid w:val="009C0B64"/>
    <w:rsid w:val="009C0C46"/>
    <w:rsid w:val="009C1BEC"/>
    <w:rsid w:val="009C239B"/>
    <w:rsid w:val="009C2A86"/>
    <w:rsid w:val="009C2F53"/>
    <w:rsid w:val="009C2FA3"/>
    <w:rsid w:val="009C3B6F"/>
    <w:rsid w:val="009C3FE9"/>
    <w:rsid w:val="009C40EE"/>
    <w:rsid w:val="009C457B"/>
    <w:rsid w:val="009C4736"/>
    <w:rsid w:val="009C48F1"/>
    <w:rsid w:val="009C4F07"/>
    <w:rsid w:val="009C5294"/>
    <w:rsid w:val="009C53C2"/>
    <w:rsid w:val="009C5B3D"/>
    <w:rsid w:val="009C5D10"/>
    <w:rsid w:val="009C6293"/>
    <w:rsid w:val="009C6730"/>
    <w:rsid w:val="009C6952"/>
    <w:rsid w:val="009C6ABC"/>
    <w:rsid w:val="009C6FD2"/>
    <w:rsid w:val="009C7828"/>
    <w:rsid w:val="009C7C19"/>
    <w:rsid w:val="009D04B2"/>
    <w:rsid w:val="009D1668"/>
    <w:rsid w:val="009D16BC"/>
    <w:rsid w:val="009D2F47"/>
    <w:rsid w:val="009D30D9"/>
    <w:rsid w:val="009D3410"/>
    <w:rsid w:val="009D3A05"/>
    <w:rsid w:val="009D3F33"/>
    <w:rsid w:val="009D3FE5"/>
    <w:rsid w:val="009D402E"/>
    <w:rsid w:val="009D40C5"/>
    <w:rsid w:val="009D4B36"/>
    <w:rsid w:val="009D4FD5"/>
    <w:rsid w:val="009D595E"/>
    <w:rsid w:val="009D5FDC"/>
    <w:rsid w:val="009D628F"/>
    <w:rsid w:val="009D6C39"/>
    <w:rsid w:val="009D7C8B"/>
    <w:rsid w:val="009D7DC5"/>
    <w:rsid w:val="009E0A02"/>
    <w:rsid w:val="009E112F"/>
    <w:rsid w:val="009E12A6"/>
    <w:rsid w:val="009E138D"/>
    <w:rsid w:val="009E1646"/>
    <w:rsid w:val="009E1AA4"/>
    <w:rsid w:val="009E1D26"/>
    <w:rsid w:val="009E23D6"/>
    <w:rsid w:val="009E2861"/>
    <w:rsid w:val="009E2AFA"/>
    <w:rsid w:val="009E2FED"/>
    <w:rsid w:val="009E316E"/>
    <w:rsid w:val="009E36A9"/>
    <w:rsid w:val="009E3D68"/>
    <w:rsid w:val="009E40BB"/>
    <w:rsid w:val="009E46AE"/>
    <w:rsid w:val="009E4B5C"/>
    <w:rsid w:val="009E4E83"/>
    <w:rsid w:val="009E50A7"/>
    <w:rsid w:val="009E51A7"/>
    <w:rsid w:val="009E5378"/>
    <w:rsid w:val="009E53A1"/>
    <w:rsid w:val="009E53F0"/>
    <w:rsid w:val="009E5E3F"/>
    <w:rsid w:val="009E5FAE"/>
    <w:rsid w:val="009E612D"/>
    <w:rsid w:val="009E7010"/>
    <w:rsid w:val="009E750F"/>
    <w:rsid w:val="009F0148"/>
    <w:rsid w:val="009F0DB2"/>
    <w:rsid w:val="009F0DF5"/>
    <w:rsid w:val="009F15AF"/>
    <w:rsid w:val="009F1E64"/>
    <w:rsid w:val="009F1F7B"/>
    <w:rsid w:val="009F216D"/>
    <w:rsid w:val="009F21FC"/>
    <w:rsid w:val="009F2C86"/>
    <w:rsid w:val="009F30C3"/>
    <w:rsid w:val="009F3C40"/>
    <w:rsid w:val="009F432C"/>
    <w:rsid w:val="009F5C15"/>
    <w:rsid w:val="009F664D"/>
    <w:rsid w:val="009F7079"/>
    <w:rsid w:val="009F7841"/>
    <w:rsid w:val="00A00107"/>
    <w:rsid w:val="00A0085D"/>
    <w:rsid w:val="00A016CA"/>
    <w:rsid w:val="00A01BBE"/>
    <w:rsid w:val="00A023CD"/>
    <w:rsid w:val="00A02965"/>
    <w:rsid w:val="00A03451"/>
    <w:rsid w:val="00A03766"/>
    <w:rsid w:val="00A03922"/>
    <w:rsid w:val="00A03D51"/>
    <w:rsid w:val="00A04156"/>
    <w:rsid w:val="00A042C5"/>
    <w:rsid w:val="00A04AA0"/>
    <w:rsid w:val="00A05361"/>
    <w:rsid w:val="00A05E27"/>
    <w:rsid w:val="00A067B3"/>
    <w:rsid w:val="00A06B83"/>
    <w:rsid w:val="00A07599"/>
    <w:rsid w:val="00A0764F"/>
    <w:rsid w:val="00A0781D"/>
    <w:rsid w:val="00A07E1A"/>
    <w:rsid w:val="00A07E8E"/>
    <w:rsid w:val="00A104BB"/>
    <w:rsid w:val="00A10BC6"/>
    <w:rsid w:val="00A10E80"/>
    <w:rsid w:val="00A11551"/>
    <w:rsid w:val="00A1158A"/>
    <w:rsid w:val="00A11EDE"/>
    <w:rsid w:val="00A11F2C"/>
    <w:rsid w:val="00A13080"/>
    <w:rsid w:val="00A1339F"/>
    <w:rsid w:val="00A13630"/>
    <w:rsid w:val="00A13FF5"/>
    <w:rsid w:val="00A1407D"/>
    <w:rsid w:val="00A14187"/>
    <w:rsid w:val="00A14188"/>
    <w:rsid w:val="00A142C3"/>
    <w:rsid w:val="00A1543C"/>
    <w:rsid w:val="00A15AEE"/>
    <w:rsid w:val="00A16DC3"/>
    <w:rsid w:val="00A16E89"/>
    <w:rsid w:val="00A1747D"/>
    <w:rsid w:val="00A17A81"/>
    <w:rsid w:val="00A17AA0"/>
    <w:rsid w:val="00A200D1"/>
    <w:rsid w:val="00A20F81"/>
    <w:rsid w:val="00A219DE"/>
    <w:rsid w:val="00A21B68"/>
    <w:rsid w:val="00A21F51"/>
    <w:rsid w:val="00A22B8B"/>
    <w:rsid w:val="00A22C42"/>
    <w:rsid w:val="00A23C37"/>
    <w:rsid w:val="00A24861"/>
    <w:rsid w:val="00A248CF"/>
    <w:rsid w:val="00A2523A"/>
    <w:rsid w:val="00A25244"/>
    <w:rsid w:val="00A2609C"/>
    <w:rsid w:val="00A26B49"/>
    <w:rsid w:val="00A27279"/>
    <w:rsid w:val="00A27B7B"/>
    <w:rsid w:val="00A27CE5"/>
    <w:rsid w:val="00A27D73"/>
    <w:rsid w:val="00A27D93"/>
    <w:rsid w:val="00A3046A"/>
    <w:rsid w:val="00A30C22"/>
    <w:rsid w:val="00A329B5"/>
    <w:rsid w:val="00A333F4"/>
    <w:rsid w:val="00A334FF"/>
    <w:rsid w:val="00A337CD"/>
    <w:rsid w:val="00A3401F"/>
    <w:rsid w:val="00A34288"/>
    <w:rsid w:val="00A3462E"/>
    <w:rsid w:val="00A35A02"/>
    <w:rsid w:val="00A368BF"/>
    <w:rsid w:val="00A37153"/>
    <w:rsid w:val="00A3778E"/>
    <w:rsid w:val="00A37FC1"/>
    <w:rsid w:val="00A401DC"/>
    <w:rsid w:val="00A402C7"/>
    <w:rsid w:val="00A402CC"/>
    <w:rsid w:val="00A405B8"/>
    <w:rsid w:val="00A40A37"/>
    <w:rsid w:val="00A40D98"/>
    <w:rsid w:val="00A40EAF"/>
    <w:rsid w:val="00A4122E"/>
    <w:rsid w:val="00A4162C"/>
    <w:rsid w:val="00A42EF1"/>
    <w:rsid w:val="00A42F51"/>
    <w:rsid w:val="00A43022"/>
    <w:rsid w:val="00A43AE4"/>
    <w:rsid w:val="00A44A14"/>
    <w:rsid w:val="00A44B4B"/>
    <w:rsid w:val="00A44CF9"/>
    <w:rsid w:val="00A44DC5"/>
    <w:rsid w:val="00A455C1"/>
    <w:rsid w:val="00A464C6"/>
    <w:rsid w:val="00A466E4"/>
    <w:rsid w:val="00A46950"/>
    <w:rsid w:val="00A469B4"/>
    <w:rsid w:val="00A46A5B"/>
    <w:rsid w:val="00A46B24"/>
    <w:rsid w:val="00A46EF3"/>
    <w:rsid w:val="00A471EF"/>
    <w:rsid w:val="00A47767"/>
    <w:rsid w:val="00A47AA6"/>
    <w:rsid w:val="00A47F07"/>
    <w:rsid w:val="00A501E0"/>
    <w:rsid w:val="00A502EA"/>
    <w:rsid w:val="00A50588"/>
    <w:rsid w:val="00A50972"/>
    <w:rsid w:val="00A5180F"/>
    <w:rsid w:val="00A51C33"/>
    <w:rsid w:val="00A5271D"/>
    <w:rsid w:val="00A53514"/>
    <w:rsid w:val="00A53F12"/>
    <w:rsid w:val="00A54CD0"/>
    <w:rsid w:val="00A55075"/>
    <w:rsid w:val="00A55094"/>
    <w:rsid w:val="00A55D80"/>
    <w:rsid w:val="00A56323"/>
    <w:rsid w:val="00A563E6"/>
    <w:rsid w:val="00A56C34"/>
    <w:rsid w:val="00A57159"/>
    <w:rsid w:val="00A57EDA"/>
    <w:rsid w:val="00A6050F"/>
    <w:rsid w:val="00A60B3A"/>
    <w:rsid w:val="00A61225"/>
    <w:rsid w:val="00A613D5"/>
    <w:rsid w:val="00A62099"/>
    <w:rsid w:val="00A62708"/>
    <w:rsid w:val="00A62DC8"/>
    <w:rsid w:val="00A62F82"/>
    <w:rsid w:val="00A63352"/>
    <w:rsid w:val="00A635FE"/>
    <w:rsid w:val="00A638C3"/>
    <w:rsid w:val="00A63BA2"/>
    <w:rsid w:val="00A645EC"/>
    <w:rsid w:val="00A6496A"/>
    <w:rsid w:val="00A64BAB"/>
    <w:rsid w:val="00A65710"/>
    <w:rsid w:val="00A66401"/>
    <w:rsid w:val="00A66CD7"/>
    <w:rsid w:val="00A67855"/>
    <w:rsid w:val="00A67E6C"/>
    <w:rsid w:val="00A70098"/>
    <w:rsid w:val="00A70996"/>
    <w:rsid w:val="00A70D26"/>
    <w:rsid w:val="00A70E82"/>
    <w:rsid w:val="00A71061"/>
    <w:rsid w:val="00A71865"/>
    <w:rsid w:val="00A7193C"/>
    <w:rsid w:val="00A71E2B"/>
    <w:rsid w:val="00A71F3B"/>
    <w:rsid w:val="00A7225D"/>
    <w:rsid w:val="00A72467"/>
    <w:rsid w:val="00A728E5"/>
    <w:rsid w:val="00A73522"/>
    <w:rsid w:val="00A736BB"/>
    <w:rsid w:val="00A738B5"/>
    <w:rsid w:val="00A741CE"/>
    <w:rsid w:val="00A7438E"/>
    <w:rsid w:val="00A749F0"/>
    <w:rsid w:val="00A75504"/>
    <w:rsid w:val="00A7561A"/>
    <w:rsid w:val="00A7597D"/>
    <w:rsid w:val="00A76B43"/>
    <w:rsid w:val="00A7704D"/>
    <w:rsid w:val="00A772F9"/>
    <w:rsid w:val="00A77F65"/>
    <w:rsid w:val="00A801DE"/>
    <w:rsid w:val="00A80476"/>
    <w:rsid w:val="00A80657"/>
    <w:rsid w:val="00A80FF7"/>
    <w:rsid w:val="00A8179F"/>
    <w:rsid w:val="00A819B8"/>
    <w:rsid w:val="00A82F89"/>
    <w:rsid w:val="00A83871"/>
    <w:rsid w:val="00A83B3D"/>
    <w:rsid w:val="00A83F17"/>
    <w:rsid w:val="00A843FA"/>
    <w:rsid w:val="00A84A2F"/>
    <w:rsid w:val="00A84D68"/>
    <w:rsid w:val="00A85D6B"/>
    <w:rsid w:val="00A85DA3"/>
    <w:rsid w:val="00A860CF"/>
    <w:rsid w:val="00A86276"/>
    <w:rsid w:val="00A86A8A"/>
    <w:rsid w:val="00A872CB"/>
    <w:rsid w:val="00A874B9"/>
    <w:rsid w:val="00A90187"/>
    <w:rsid w:val="00A903C1"/>
    <w:rsid w:val="00A90559"/>
    <w:rsid w:val="00A9089E"/>
    <w:rsid w:val="00A91238"/>
    <w:rsid w:val="00A91250"/>
    <w:rsid w:val="00A91AA7"/>
    <w:rsid w:val="00A92275"/>
    <w:rsid w:val="00A929C4"/>
    <w:rsid w:val="00A92B51"/>
    <w:rsid w:val="00A93285"/>
    <w:rsid w:val="00A93637"/>
    <w:rsid w:val="00A943A6"/>
    <w:rsid w:val="00A94B67"/>
    <w:rsid w:val="00A95140"/>
    <w:rsid w:val="00A9537E"/>
    <w:rsid w:val="00A953EE"/>
    <w:rsid w:val="00A95F6F"/>
    <w:rsid w:val="00A96800"/>
    <w:rsid w:val="00A96D76"/>
    <w:rsid w:val="00A97BAB"/>
    <w:rsid w:val="00AA0685"/>
    <w:rsid w:val="00AA0E43"/>
    <w:rsid w:val="00AA113E"/>
    <w:rsid w:val="00AA1141"/>
    <w:rsid w:val="00AA25D0"/>
    <w:rsid w:val="00AA2AE0"/>
    <w:rsid w:val="00AA3124"/>
    <w:rsid w:val="00AA3B06"/>
    <w:rsid w:val="00AA4B70"/>
    <w:rsid w:val="00AA4DC7"/>
    <w:rsid w:val="00AA7C92"/>
    <w:rsid w:val="00AA7D17"/>
    <w:rsid w:val="00AA7D5E"/>
    <w:rsid w:val="00AB0A78"/>
    <w:rsid w:val="00AB0F62"/>
    <w:rsid w:val="00AB1059"/>
    <w:rsid w:val="00AB12B1"/>
    <w:rsid w:val="00AB1551"/>
    <w:rsid w:val="00AB162A"/>
    <w:rsid w:val="00AB1E16"/>
    <w:rsid w:val="00AB1F90"/>
    <w:rsid w:val="00AB2192"/>
    <w:rsid w:val="00AB2790"/>
    <w:rsid w:val="00AB28B6"/>
    <w:rsid w:val="00AB32AF"/>
    <w:rsid w:val="00AB34D6"/>
    <w:rsid w:val="00AB4076"/>
    <w:rsid w:val="00AB4080"/>
    <w:rsid w:val="00AB438F"/>
    <w:rsid w:val="00AB4C40"/>
    <w:rsid w:val="00AB59F1"/>
    <w:rsid w:val="00AB5A7E"/>
    <w:rsid w:val="00AB5C2E"/>
    <w:rsid w:val="00AB5CFE"/>
    <w:rsid w:val="00AB5FB3"/>
    <w:rsid w:val="00AB630B"/>
    <w:rsid w:val="00AB6366"/>
    <w:rsid w:val="00AB6899"/>
    <w:rsid w:val="00AB6C26"/>
    <w:rsid w:val="00AB72B8"/>
    <w:rsid w:val="00AB759F"/>
    <w:rsid w:val="00AB7BF8"/>
    <w:rsid w:val="00AB7F39"/>
    <w:rsid w:val="00AC027E"/>
    <w:rsid w:val="00AC0394"/>
    <w:rsid w:val="00AC094A"/>
    <w:rsid w:val="00AC1166"/>
    <w:rsid w:val="00AC15F1"/>
    <w:rsid w:val="00AC18D4"/>
    <w:rsid w:val="00AC287E"/>
    <w:rsid w:val="00AC2A53"/>
    <w:rsid w:val="00AC2C89"/>
    <w:rsid w:val="00AC4D5E"/>
    <w:rsid w:val="00AC4D8A"/>
    <w:rsid w:val="00AC575F"/>
    <w:rsid w:val="00AC59EE"/>
    <w:rsid w:val="00AC6250"/>
    <w:rsid w:val="00AC66E9"/>
    <w:rsid w:val="00AC6BFC"/>
    <w:rsid w:val="00AC7B7F"/>
    <w:rsid w:val="00AD160D"/>
    <w:rsid w:val="00AD36E7"/>
    <w:rsid w:val="00AD3F47"/>
    <w:rsid w:val="00AD43BA"/>
    <w:rsid w:val="00AD4970"/>
    <w:rsid w:val="00AD4DD7"/>
    <w:rsid w:val="00AD4ED8"/>
    <w:rsid w:val="00AD5127"/>
    <w:rsid w:val="00AD5B6B"/>
    <w:rsid w:val="00AD5CA3"/>
    <w:rsid w:val="00AD6956"/>
    <w:rsid w:val="00AD7570"/>
    <w:rsid w:val="00AD7BA7"/>
    <w:rsid w:val="00AD7D95"/>
    <w:rsid w:val="00AE0B01"/>
    <w:rsid w:val="00AE0DE8"/>
    <w:rsid w:val="00AE0EFB"/>
    <w:rsid w:val="00AE1A1F"/>
    <w:rsid w:val="00AE2881"/>
    <w:rsid w:val="00AE2A9F"/>
    <w:rsid w:val="00AE2EA7"/>
    <w:rsid w:val="00AE3484"/>
    <w:rsid w:val="00AE3CD7"/>
    <w:rsid w:val="00AE3F1A"/>
    <w:rsid w:val="00AE4776"/>
    <w:rsid w:val="00AE4798"/>
    <w:rsid w:val="00AE5716"/>
    <w:rsid w:val="00AE58E3"/>
    <w:rsid w:val="00AE5C3B"/>
    <w:rsid w:val="00AE6149"/>
    <w:rsid w:val="00AE638A"/>
    <w:rsid w:val="00AE6A8F"/>
    <w:rsid w:val="00AE73C5"/>
    <w:rsid w:val="00AE784D"/>
    <w:rsid w:val="00AF0540"/>
    <w:rsid w:val="00AF0B1B"/>
    <w:rsid w:val="00AF0C86"/>
    <w:rsid w:val="00AF0D32"/>
    <w:rsid w:val="00AF2D25"/>
    <w:rsid w:val="00AF2D98"/>
    <w:rsid w:val="00AF2E67"/>
    <w:rsid w:val="00AF36B1"/>
    <w:rsid w:val="00AF3BC1"/>
    <w:rsid w:val="00AF4183"/>
    <w:rsid w:val="00AF52DA"/>
    <w:rsid w:val="00AF61C2"/>
    <w:rsid w:val="00AF6A25"/>
    <w:rsid w:val="00AF6A75"/>
    <w:rsid w:val="00AF6C77"/>
    <w:rsid w:val="00AF6D0B"/>
    <w:rsid w:val="00AF726A"/>
    <w:rsid w:val="00AF7284"/>
    <w:rsid w:val="00AF73EE"/>
    <w:rsid w:val="00AF74A2"/>
    <w:rsid w:val="00B00EB0"/>
    <w:rsid w:val="00B01028"/>
    <w:rsid w:val="00B01357"/>
    <w:rsid w:val="00B01F50"/>
    <w:rsid w:val="00B0207D"/>
    <w:rsid w:val="00B034D1"/>
    <w:rsid w:val="00B03D71"/>
    <w:rsid w:val="00B03E73"/>
    <w:rsid w:val="00B04AA3"/>
    <w:rsid w:val="00B04E93"/>
    <w:rsid w:val="00B052A3"/>
    <w:rsid w:val="00B06519"/>
    <w:rsid w:val="00B0725C"/>
    <w:rsid w:val="00B0781D"/>
    <w:rsid w:val="00B079CC"/>
    <w:rsid w:val="00B07DE9"/>
    <w:rsid w:val="00B10634"/>
    <w:rsid w:val="00B10B16"/>
    <w:rsid w:val="00B11079"/>
    <w:rsid w:val="00B11836"/>
    <w:rsid w:val="00B1299A"/>
    <w:rsid w:val="00B129C6"/>
    <w:rsid w:val="00B1320A"/>
    <w:rsid w:val="00B13483"/>
    <w:rsid w:val="00B13B6F"/>
    <w:rsid w:val="00B13D1C"/>
    <w:rsid w:val="00B1483D"/>
    <w:rsid w:val="00B148EE"/>
    <w:rsid w:val="00B14ED8"/>
    <w:rsid w:val="00B17176"/>
    <w:rsid w:val="00B17642"/>
    <w:rsid w:val="00B1779C"/>
    <w:rsid w:val="00B17E80"/>
    <w:rsid w:val="00B202B2"/>
    <w:rsid w:val="00B2089D"/>
    <w:rsid w:val="00B22990"/>
    <w:rsid w:val="00B25F17"/>
    <w:rsid w:val="00B26171"/>
    <w:rsid w:val="00B266D4"/>
    <w:rsid w:val="00B26952"/>
    <w:rsid w:val="00B27393"/>
    <w:rsid w:val="00B27D22"/>
    <w:rsid w:val="00B27FA8"/>
    <w:rsid w:val="00B30508"/>
    <w:rsid w:val="00B31210"/>
    <w:rsid w:val="00B31349"/>
    <w:rsid w:val="00B316F3"/>
    <w:rsid w:val="00B319DA"/>
    <w:rsid w:val="00B31DF2"/>
    <w:rsid w:val="00B33DC9"/>
    <w:rsid w:val="00B33EAA"/>
    <w:rsid w:val="00B341C0"/>
    <w:rsid w:val="00B34368"/>
    <w:rsid w:val="00B3446E"/>
    <w:rsid w:val="00B3457A"/>
    <w:rsid w:val="00B349BD"/>
    <w:rsid w:val="00B34E11"/>
    <w:rsid w:val="00B35AB7"/>
    <w:rsid w:val="00B363A3"/>
    <w:rsid w:val="00B36EC6"/>
    <w:rsid w:val="00B36F0C"/>
    <w:rsid w:val="00B37848"/>
    <w:rsid w:val="00B40B56"/>
    <w:rsid w:val="00B416C7"/>
    <w:rsid w:val="00B4230D"/>
    <w:rsid w:val="00B42FCC"/>
    <w:rsid w:val="00B430EE"/>
    <w:rsid w:val="00B439B5"/>
    <w:rsid w:val="00B44487"/>
    <w:rsid w:val="00B44778"/>
    <w:rsid w:val="00B45DA5"/>
    <w:rsid w:val="00B4680C"/>
    <w:rsid w:val="00B47223"/>
    <w:rsid w:val="00B476C4"/>
    <w:rsid w:val="00B47F06"/>
    <w:rsid w:val="00B50172"/>
    <w:rsid w:val="00B507EB"/>
    <w:rsid w:val="00B50F41"/>
    <w:rsid w:val="00B5145D"/>
    <w:rsid w:val="00B51512"/>
    <w:rsid w:val="00B51A02"/>
    <w:rsid w:val="00B51D74"/>
    <w:rsid w:val="00B53E91"/>
    <w:rsid w:val="00B540F7"/>
    <w:rsid w:val="00B5463F"/>
    <w:rsid w:val="00B546F6"/>
    <w:rsid w:val="00B54BEB"/>
    <w:rsid w:val="00B54C3C"/>
    <w:rsid w:val="00B5519C"/>
    <w:rsid w:val="00B55A6D"/>
    <w:rsid w:val="00B5601D"/>
    <w:rsid w:val="00B56824"/>
    <w:rsid w:val="00B569CB"/>
    <w:rsid w:val="00B56EEF"/>
    <w:rsid w:val="00B570E6"/>
    <w:rsid w:val="00B57697"/>
    <w:rsid w:val="00B57C55"/>
    <w:rsid w:val="00B61675"/>
    <w:rsid w:val="00B616DD"/>
    <w:rsid w:val="00B61C22"/>
    <w:rsid w:val="00B63891"/>
    <w:rsid w:val="00B64228"/>
    <w:rsid w:val="00B6430D"/>
    <w:rsid w:val="00B6486C"/>
    <w:rsid w:val="00B653A4"/>
    <w:rsid w:val="00B66183"/>
    <w:rsid w:val="00B6671F"/>
    <w:rsid w:val="00B668E3"/>
    <w:rsid w:val="00B66A4F"/>
    <w:rsid w:val="00B66BBD"/>
    <w:rsid w:val="00B671DD"/>
    <w:rsid w:val="00B673CE"/>
    <w:rsid w:val="00B67475"/>
    <w:rsid w:val="00B6751F"/>
    <w:rsid w:val="00B675E9"/>
    <w:rsid w:val="00B677BB"/>
    <w:rsid w:val="00B6782F"/>
    <w:rsid w:val="00B7026E"/>
    <w:rsid w:val="00B70D68"/>
    <w:rsid w:val="00B70FFF"/>
    <w:rsid w:val="00B717B1"/>
    <w:rsid w:val="00B71F5B"/>
    <w:rsid w:val="00B722C5"/>
    <w:rsid w:val="00B75034"/>
    <w:rsid w:val="00B75365"/>
    <w:rsid w:val="00B759D9"/>
    <w:rsid w:val="00B7631E"/>
    <w:rsid w:val="00B76979"/>
    <w:rsid w:val="00B7750A"/>
    <w:rsid w:val="00B776DF"/>
    <w:rsid w:val="00B77EA5"/>
    <w:rsid w:val="00B805C3"/>
    <w:rsid w:val="00B80C39"/>
    <w:rsid w:val="00B81C9C"/>
    <w:rsid w:val="00B81EFD"/>
    <w:rsid w:val="00B8209A"/>
    <w:rsid w:val="00B82302"/>
    <w:rsid w:val="00B82444"/>
    <w:rsid w:val="00B82462"/>
    <w:rsid w:val="00B8253C"/>
    <w:rsid w:val="00B82A35"/>
    <w:rsid w:val="00B82FC8"/>
    <w:rsid w:val="00B83128"/>
    <w:rsid w:val="00B837E5"/>
    <w:rsid w:val="00B838A3"/>
    <w:rsid w:val="00B83FC2"/>
    <w:rsid w:val="00B847CD"/>
    <w:rsid w:val="00B851CC"/>
    <w:rsid w:val="00B85773"/>
    <w:rsid w:val="00B85D6E"/>
    <w:rsid w:val="00B85EAE"/>
    <w:rsid w:val="00B864CB"/>
    <w:rsid w:val="00B865DE"/>
    <w:rsid w:val="00B86AF3"/>
    <w:rsid w:val="00B87C91"/>
    <w:rsid w:val="00B87CF2"/>
    <w:rsid w:val="00B906F0"/>
    <w:rsid w:val="00B9084B"/>
    <w:rsid w:val="00B908D5"/>
    <w:rsid w:val="00B91021"/>
    <w:rsid w:val="00B91182"/>
    <w:rsid w:val="00B91329"/>
    <w:rsid w:val="00B915D9"/>
    <w:rsid w:val="00B91681"/>
    <w:rsid w:val="00B92670"/>
    <w:rsid w:val="00B935F2"/>
    <w:rsid w:val="00B93695"/>
    <w:rsid w:val="00B937EA"/>
    <w:rsid w:val="00B9387B"/>
    <w:rsid w:val="00B93D1C"/>
    <w:rsid w:val="00B93D5F"/>
    <w:rsid w:val="00B94594"/>
    <w:rsid w:val="00B94A5D"/>
    <w:rsid w:val="00B95152"/>
    <w:rsid w:val="00B952E7"/>
    <w:rsid w:val="00B954C4"/>
    <w:rsid w:val="00B95E28"/>
    <w:rsid w:val="00B961FB"/>
    <w:rsid w:val="00B968DA"/>
    <w:rsid w:val="00B97183"/>
    <w:rsid w:val="00B977CE"/>
    <w:rsid w:val="00B97C62"/>
    <w:rsid w:val="00BA0315"/>
    <w:rsid w:val="00BA0487"/>
    <w:rsid w:val="00BA1791"/>
    <w:rsid w:val="00BA17E3"/>
    <w:rsid w:val="00BA39E6"/>
    <w:rsid w:val="00BA4C92"/>
    <w:rsid w:val="00BA5638"/>
    <w:rsid w:val="00BA5713"/>
    <w:rsid w:val="00BA57B8"/>
    <w:rsid w:val="00BA5D57"/>
    <w:rsid w:val="00BA5F19"/>
    <w:rsid w:val="00BA60EA"/>
    <w:rsid w:val="00BA6C8C"/>
    <w:rsid w:val="00BA72EB"/>
    <w:rsid w:val="00BB0442"/>
    <w:rsid w:val="00BB1466"/>
    <w:rsid w:val="00BB2082"/>
    <w:rsid w:val="00BB21B1"/>
    <w:rsid w:val="00BB29D4"/>
    <w:rsid w:val="00BB2EDB"/>
    <w:rsid w:val="00BB367E"/>
    <w:rsid w:val="00BB4379"/>
    <w:rsid w:val="00BB4699"/>
    <w:rsid w:val="00BB47C9"/>
    <w:rsid w:val="00BB49EA"/>
    <w:rsid w:val="00BB4AF4"/>
    <w:rsid w:val="00BB4B23"/>
    <w:rsid w:val="00BB4EE3"/>
    <w:rsid w:val="00BB5E5C"/>
    <w:rsid w:val="00BB5F51"/>
    <w:rsid w:val="00BB5FFD"/>
    <w:rsid w:val="00BB6491"/>
    <w:rsid w:val="00BB66C4"/>
    <w:rsid w:val="00BB72C4"/>
    <w:rsid w:val="00BB7786"/>
    <w:rsid w:val="00BC11AB"/>
    <w:rsid w:val="00BC2272"/>
    <w:rsid w:val="00BC2311"/>
    <w:rsid w:val="00BC2AB5"/>
    <w:rsid w:val="00BC30AD"/>
    <w:rsid w:val="00BC467A"/>
    <w:rsid w:val="00BC4BBB"/>
    <w:rsid w:val="00BC5172"/>
    <w:rsid w:val="00BC5699"/>
    <w:rsid w:val="00BC5AAD"/>
    <w:rsid w:val="00BC5C45"/>
    <w:rsid w:val="00BC6133"/>
    <w:rsid w:val="00BC688B"/>
    <w:rsid w:val="00BC6A9F"/>
    <w:rsid w:val="00BC6AF3"/>
    <w:rsid w:val="00BC6DE0"/>
    <w:rsid w:val="00BC6FC0"/>
    <w:rsid w:val="00BC7C2A"/>
    <w:rsid w:val="00BC7CF9"/>
    <w:rsid w:val="00BC7E41"/>
    <w:rsid w:val="00BD0020"/>
    <w:rsid w:val="00BD0A07"/>
    <w:rsid w:val="00BD0BB3"/>
    <w:rsid w:val="00BD1147"/>
    <w:rsid w:val="00BD11B7"/>
    <w:rsid w:val="00BD11C8"/>
    <w:rsid w:val="00BD159E"/>
    <w:rsid w:val="00BD1ECC"/>
    <w:rsid w:val="00BD1FE8"/>
    <w:rsid w:val="00BD2029"/>
    <w:rsid w:val="00BD209C"/>
    <w:rsid w:val="00BD273A"/>
    <w:rsid w:val="00BD2941"/>
    <w:rsid w:val="00BD30B5"/>
    <w:rsid w:val="00BD3330"/>
    <w:rsid w:val="00BD346E"/>
    <w:rsid w:val="00BD3596"/>
    <w:rsid w:val="00BD4346"/>
    <w:rsid w:val="00BD45B9"/>
    <w:rsid w:val="00BD47D9"/>
    <w:rsid w:val="00BD4C78"/>
    <w:rsid w:val="00BD588E"/>
    <w:rsid w:val="00BD605E"/>
    <w:rsid w:val="00BD68B2"/>
    <w:rsid w:val="00BD6F12"/>
    <w:rsid w:val="00BD6F83"/>
    <w:rsid w:val="00BD6FF3"/>
    <w:rsid w:val="00BD76EB"/>
    <w:rsid w:val="00BD77CA"/>
    <w:rsid w:val="00BE0E35"/>
    <w:rsid w:val="00BE0E42"/>
    <w:rsid w:val="00BE0F74"/>
    <w:rsid w:val="00BE1071"/>
    <w:rsid w:val="00BE163F"/>
    <w:rsid w:val="00BE2B34"/>
    <w:rsid w:val="00BE2C69"/>
    <w:rsid w:val="00BE3854"/>
    <w:rsid w:val="00BE3FD9"/>
    <w:rsid w:val="00BE424F"/>
    <w:rsid w:val="00BE4432"/>
    <w:rsid w:val="00BE45B1"/>
    <w:rsid w:val="00BE46FD"/>
    <w:rsid w:val="00BE4E70"/>
    <w:rsid w:val="00BE503C"/>
    <w:rsid w:val="00BE545C"/>
    <w:rsid w:val="00BE5771"/>
    <w:rsid w:val="00BE5C5A"/>
    <w:rsid w:val="00BE61C2"/>
    <w:rsid w:val="00BE62B0"/>
    <w:rsid w:val="00BE6349"/>
    <w:rsid w:val="00BE6AB0"/>
    <w:rsid w:val="00BE7D43"/>
    <w:rsid w:val="00BE7E7C"/>
    <w:rsid w:val="00BE7F04"/>
    <w:rsid w:val="00BE7F80"/>
    <w:rsid w:val="00BF065A"/>
    <w:rsid w:val="00BF084B"/>
    <w:rsid w:val="00BF18CF"/>
    <w:rsid w:val="00BF1BB9"/>
    <w:rsid w:val="00BF1BF6"/>
    <w:rsid w:val="00BF1C31"/>
    <w:rsid w:val="00BF2FB2"/>
    <w:rsid w:val="00BF33D5"/>
    <w:rsid w:val="00BF3544"/>
    <w:rsid w:val="00BF37C2"/>
    <w:rsid w:val="00BF38D2"/>
    <w:rsid w:val="00BF3D2E"/>
    <w:rsid w:val="00BF45E0"/>
    <w:rsid w:val="00BF6458"/>
    <w:rsid w:val="00BF6E99"/>
    <w:rsid w:val="00BF7442"/>
    <w:rsid w:val="00BF7464"/>
    <w:rsid w:val="00BF7873"/>
    <w:rsid w:val="00C0097D"/>
    <w:rsid w:val="00C009F3"/>
    <w:rsid w:val="00C00D44"/>
    <w:rsid w:val="00C015E3"/>
    <w:rsid w:val="00C02122"/>
    <w:rsid w:val="00C021A6"/>
    <w:rsid w:val="00C02336"/>
    <w:rsid w:val="00C02650"/>
    <w:rsid w:val="00C029D6"/>
    <w:rsid w:val="00C02EE6"/>
    <w:rsid w:val="00C03051"/>
    <w:rsid w:val="00C04CF0"/>
    <w:rsid w:val="00C04E13"/>
    <w:rsid w:val="00C0507B"/>
    <w:rsid w:val="00C050D7"/>
    <w:rsid w:val="00C05F2A"/>
    <w:rsid w:val="00C0675F"/>
    <w:rsid w:val="00C06A1D"/>
    <w:rsid w:val="00C078DF"/>
    <w:rsid w:val="00C078F5"/>
    <w:rsid w:val="00C100F2"/>
    <w:rsid w:val="00C105B7"/>
    <w:rsid w:val="00C11AC5"/>
    <w:rsid w:val="00C11B22"/>
    <w:rsid w:val="00C11B7D"/>
    <w:rsid w:val="00C124EB"/>
    <w:rsid w:val="00C12B7D"/>
    <w:rsid w:val="00C12D34"/>
    <w:rsid w:val="00C12D6E"/>
    <w:rsid w:val="00C131F2"/>
    <w:rsid w:val="00C1337C"/>
    <w:rsid w:val="00C135FD"/>
    <w:rsid w:val="00C13A44"/>
    <w:rsid w:val="00C13A54"/>
    <w:rsid w:val="00C13DBB"/>
    <w:rsid w:val="00C1475A"/>
    <w:rsid w:val="00C164CE"/>
    <w:rsid w:val="00C16C6C"/>
    <w:rsid w:val="00C16E20"/>
    <w:rsid w:val="00C17661"/>
    <w:rsid w:val="00C179E4"/>
    <w:rsid w:val="00C20461"/>
    <w:rsid w:val="00C206DC"/>
    <w:rsid w:val="00C2075E"/>
    <w:rsid w:val="00C207BB"/>
    <w:rsid w:val="00C20BCF"/>
    <w:rsid w:val="00C20CAC"/>
    <w:rsid w:val="00C20CF6"/>
    <w:rsid w:val="00C21165"/>
    <w:rsid w:val="00C21263"/>
    <w:rsid w:val="00C215BF"/>
    <w:rsid w:val="00C2196B"/>
    <w:rsid w:val="00C23A91"/>
    <w:rsid w:val="00C24089"/>
    <w:rsid w:val="00C24513"/>
    <w:rsid w:val="00C245D8"/>
    <w:rsid w:val="00C245F1"/>
    <w:rsid w:val="00C24744"/>
    <w:rsid w:val="00C24E5D"/>
    <w:rsid w:val="00C25DBB"/>
    <w:rsid w:val="00C26070"/>
    <w:rsid w:val="00C261DD"/>
    <w:rsid w:val="00C26309"/>
    <w:rsid w:val="00C272B7"/>
    <w:rsid w:val="00C2760A"/>
    <w:rsid w:val="00C27980"/>
    <w:rsid w:val="00C30445"/>
    <w:rsid w:val="00C30911"/>
    <w:rsid w:val="00C30CF7"/>
    <w:rsid w:val="00C30E07"/>
    <w:rsid w:val="00C31294"/>
    <w:rsid w:val="00C31810"/>
    <w:rsid w:val="00C3206D"/>
    <w:rsid w:val="00C32210"/>
    <w:rsid w:val="00C32397"/>
    <w:rsid w:val="00C32709"/>
    <w:rsid w:val="00C3285B"/>
    <w:rsid w:val="00C32C21"/>
    <w:rsid w:val="00C334AC"/>
    <w:rsid w:val="00C33C45"/>
    <w:rsid w:val="00C33FB4"/>
    <w:rsid w:val="00C348E0"/>
    <w:rsid w:val="00C350E0"/>
    <w:rsid w:val="00C35539"/>
    <w:rsid w:val="00C358E2"/>
    <w:rsid w:val="00C3607E"/>
    <w:rsid w:val="00C36BD4"/>
    <w:rsid w:val="00C36D3F"/>
    <w:rsid w:val="00C37E1E"/>
    <w:rsid w:val="00C41068"/>
    <w:rsid w:val="00C41478"/>
    <w:rsid w:val="00C41B46"/>
    <w:rsid w:val="00C4212C"/>
    <w:rsid w:val="00C422B2"/>
    <w:rsid w:val="00C4235D"/>
    <w:rsid w:val="00C42717"/>
    <w:rsid w:val="00C42AE3"/>
    <w:rsid w:val="00C431E9"/>
    <w:rsid w:val="00C43C9E"/>
    <w:rsid w:val="00C43CC0"/>
    <w:rsid w:val="00C44A6B"/>
    <w:rsid w:val="00C44C04"/>
    <w:rsid w:val="00C451FF"/>
    <w:rsid w:val="00C45E7B"/>
    <w:rsid w:val="00C45FD3"/>
    <w:rsid w:val="00C466FA"/>
    <w:rsid w:val="00C46F92"/>
    <w:rsid w:val="00C46FE4"/>
    <w:rsid w:val="00C47019"/>
    <w:rsid w:val="00C47180"/>
    <w:rsid w:val="00C472CC"/>
    <w:rsid w:val="00C4797A"/>
    <w:rsid w:val="00C47C08"/>
    <w:rsid w:val="00C50AB6"/>
    <w:rsid w:val="00C5122D"/>
    <w:rsid w:val="00C5174F"/>
    <w:rsid w:val="00C51913"/>
    <w:rsid w:val="00C5198C"/>
    <w:rsid w:val="00C52B39"/>
    <w:rsid w:val="00C5307B"/>
    <w:rsid w:val="00C53EEC"/>
    <w:rsid w:val="00C5462F"/>
    <w:rsid w:val="00C547B2"/>
    <w:rsid w:val="00C562A0"/>
    <w:rsid w:val="00C565A4"/>
    <w:rsid w:val="00C57507"/>
    <w:rsid w:val="00C576A9"/>
    <w:rsid w:val="00C5770F"/>
    <w:rsid w:val="00C601E0"/>
    <w:rsid w:val="00C60B4D"/>
    <w:rsid w:val="00C60DA1"/>
    <w:rsid w:val="00C60FC8"/>
    <w:rsid w:val="00C61467"/>
    <w:rsid w:val="00C6146F"/>
    <w:rsid w:val="00C61E9E"/>
    <w:rsid w:val="00C63880"/>
    <w:rsid w:val="00C63B9F"/>
    <w:rsid w:val="00C63EA5"/>
    <w:rsid w:val="00C64A10"/>
    <w:rsid w:val="00C655BC"/>
    <w:rsid w:val="00C658CF"/>
    <w:rsid w:val="00C65E82"/>
    <w:rsid w:val="00C65F82"/>
    <w:rsid w:val="00C67088"/>
    <w:rsid w:val="00C67A49"/>
    <w:rsid w:val="00C67D9A"/>
    <w:rsid w:val="00C67FE8"/>
    <w:rsid w:val="00C707DB"/>
    <w:rsid w:val="00C70B32"/>
    <w:rsid w:val="00C70C2B"/>
    <w:rsid w:val="00C70D6E"/>
    <w:rsid w:val="00C7131B"/>
    <w:rsid w:val="00C717BD"/>
    <w:rsid w:val="00C71D79"/>
    <w:rsid w:val="00C71D84"/>
    <w:rsid w:val="00C728D0"/>
    <w:rsid w:val="00C729DD"/>
    <w:rsid w:val="00C729FE"/>
    <w:rsid w:val="00C73036"/>
    <w:rsid w:val="00C73A41"/>
    <w:rsid w:val="00C73A61"/>
    <w:rsid w:val="00C7415E"/>
    <w:rsid w:val="00C74165"/>
    <w:rsid w:val="00C746B0"/>
    <w:rsid w:val="00C7545B"/>
    <w:rsid w:val="00C75954"/>
    <w:rsid w:val="00C7606B"/>
    <w:rsid w:val="00C765CE"/>
    <w:rsid w:val="00C7724B"/>
    <w:rsid w:val="00C773D9"/>
    <w:rsid w:val="00C777AE"/>
    <w:rsid w:val="00C77B86"/>
    <w:rsid w:val="00C77E11"/>
    <w:rsid w:val="00C804F6"/>
    <w:rsid w:val="00C80A7C"/>
    <w:rsid w:val="00C81279"/>
    <w:rsid w:val="00C814FD"/>
    <w:rsid w:val="00C83897"/>
    <w:rsid w:val="00C83B94"/>
    <w:rsid w:val="00C83E22"/>
    <w:rsid w:val="00C844AE"/>
    <w:rsid w:val="00C84611"/>
    <w:rsid w:val="00C84737"/>
    <w:rsid w:val="00C84DFF"/>
    <w:rsid w:val="00C855A7"/>
    <w:rsid w:val="00C85A0D"/>
    <w:rsid w:val="00C85A95"/>
    <w:rsid w:val="00C86296"/>
    <w:rsid w:val="00C862CD"/>
    <w:rsid w:val="00C8669B"/>
    <w:rsid w:val="00C868EC"/>
    <w:rsid w:val="00C86BF4"/>
    <w:rsid w:val="00C870E3"/>
    <w:rsid w:val="00C87B5B"/>
    <w:rsid w:val="00C90182"/>
    <w:rsid w:val="00C90C0B"/>
    <w:rsid w:val="00C918C6"/>
    <w:rsid w:val="00C92354"/>
    <w:rsid w:val="00C924AC"/>
    <w:rsid w:val="00C92856"/>
    <w:rsid w:val="00C92B81"/>
    <w:rsid w:val="00C92C6C"/>
    <w:rsid w:val="00C9324D"/>
    <w:rsid w:val="00C93455"/>
    <w:rsid w:val="00C9346D"/>
    <w:rsid w:val="00C9357C"/>
    <w:rsid w:val="00C93CC6"/>
    <w:rsid w:val="00C943AC"/>
    <w:rsid w:val="00C945CA"/>
    <w:rsid w:val="00C947B9"/>
    <w:rsid w:val="00C948F2"/>
    <w:rsid w:val="00C94912"/>
    <w:rsid w:val="00C95FC2"/>
    <w:rsid w:val="00C96FD4"/>
    <w:rsid w:val="00C96FDA"/>
    <w:rsid w:val="00C97A74"/>
    <w:rsid w:val="00C97EF1"/>
    <w:rsid w:val="00CA07AC"/>
    <w:rsid w:val="00CA09AC"/>
    <w:rsid w:val="00CA1414"/>
    <w:rsid w:val="00CA14F3"/>
    <w:rsid w:val="00CA1969"/>
    <w:rsid w:val="00CA1AC0"/>
    <w:rsid w:val="00CA1AE2"/>
    <w:rsid w:val="00CA222E"/>
    <w:rsid w:val="00CA22CA"/>
    <w:rsid w:val="00CA27F9"/>
    <w:rsid w:val="00CA2CA4"/>
    <w:rsid w:val="00CA3202"/>
    <w:rsid w:val="00CA34C4"/>
    <w:rsid w:val="00CA37CD"/>
    <w:rsid w:val="00CA3DF2"/>
    <w:rsid w:val="00CA3E5D"/>
    <w:rsid w:val="00CA4313"/>
    <w:rsid w:val="00CA4397"/>
    <w:rsid w:val="00CA4AA0"/>
    <w:rsid w:val="00CA4DF4"/>
    <w:rsid w:val="00CA55EB"/>
    <w:rsid w:val="00CA5882"/>
    <w:rsid w:val="00CA5C68"/>
    <w:rsid w:val="00CA5D25"/>
    <w:rsid w:val="00CA790D"/>
    <w:rsid w:val="00CA7910"/>
    <w:rsid w:val="00CA7912"/>
    <w:rsid w:val="00CB00C1"/>
    <w:rsid w:val="00CB02D0"/>
    <w:rsid w:val="00CB0A36"/>
    <w:rsid w:val="00CB103A"/>
    <w:rsid w:val="00CB1335"/>
    <w:rsid w:val="00CB185E"/>
    <w:rsid w:val="00CB18D0"/>
    <w:rsid w:val="00CB1923"/>
    <w:rsid w:val="00CB1B45"/>
    <w:rsid w:val="00CB2301"/>
    <w:rsid w:val="00CB2447"/>
    <w:rsid w:val="00CB2E59"/>
    <w:rsid w:val="00CB3D8C"/>
    <w:rsid w:val="00CB4560"/>
    <w:rsid w:val="00CB49BE"/>
    <w:rsid w:val="00CB5781"/>
    <w:rsid w:val="00CB602F"/>
    <w:rsid w:val="00CB674B"/>
    <w:rsid w:val="00CB69A3"/>
    <w:rsid w:val="00CB78C0"/>
    <w:rsid w:val="00CB7B06"/>
    <w:rsid w:val="00CB7BFB"/>
    <w:rsid w:val="00CC03DB"/>
    <w:rsid w:val="00CC0889"/>
    <w:rsid w:val="00CC08BC"/>
    <w:rsid w:val="00CC09A8"/>
    <w:rsid w:val="00CC0F30"/>
    <w:rsid w:val="00CC12EF"/>
    <w:rsid w:val="00CC1E8D"/>
    <w:rsid w:val="00CC1EC5"/>
    <w:rsid w:val="00CC2431"/>
    <w:rsid w:val="00CC2F02"/>
    <w:rsid w:val="00CC33FA"/>
    <w:rsid w:val="00CC39B1"/>
    <w:rsid w:val="00CC3E97"/>
    <w:rsid w:val="00CC4C05"/>
    <w:rsid w:val="00CC4D9B"/>
    <w:rsid w:val="00CC4E5A"/>
    <w:rsid w:val="00CC5333"/>
    <w:rsid w:val="00CC5EC4"/>
    <w:rsid w:val="00CC64A6"/>
    <w:rsid w:val="00CC670F"/>
    <w:rsid w:val="00CC6C87"/>
    <w:rsid w:val="00CC6E22"/>
    <w:rsid w:val="00CC6F32"/>
    <w:rsid w:val="00CC797F"/>
    <w:rsid w:val="00CC7FBB"/>
    <w:rsid w:val="00CD1082"/>
    <w:rsid w:val="00CD1686"/>
    <w:rsid w:val="00CD3B3A"/>
    <w:rsid w:val="00CD543A"/>
    <w:rsid w:val="00CD57FC"/>
    <w:rsid w:val="00CD59D1"/>
    <w:rsid w:val="00CD5C70"/>
    <w:rsid w:val="00CD692E"/>
    <w:rsid w:val="00CD7BA9"/>
    <w:rsid w:val="00CD7DCB"/>
    <w:rsid w:val="00CE007B"/>
    <w:rsid w:val="00CE0665"/>
    <w:rsid w:val="00CE0852"/>
    <w:rsid w:val="00CE0F03"/>
    <w:rsid w:val="00CE1027"/>
    <w:rsid w:val="00CE104E"/>
    <w:rsid w:val="00CE164E"/>
    <w:rsid w:val="00CE1992"/>
    <w:rsid w:val="00CE2DD7"/>
    <w:rsid w:val="00CE2F89"/>
    <w:rsid w:val="00CE3E1A"/>
    <w:rsid w:val="00CE429B"/>
    <w:rsid w:val="00CE4ED9"/>
    <w:rsid w:val="00CE500E"/>
    <w:rsid w:val="00CE5046"/>
    <w:rsid w:val="00CE50AC"/>
    <w:rsid w:val="00CE606A"/>
    <w:rsid w:val="00CE67F9"/>
    <w:rsid w:val="00CE6D27"/>
    <w:rsid w:val="00CE755D"/>
    <w:rsid w:val="00CE758C"/>
    <w:rsid w:val="00CE7645"/>
    <w:rsid w:val="00CE7891"/>
    <w:rsid w:val="00CE7DF1"/>
    <w:rsid w:val="00CE7FCA"/>
    <w:rsid w:val="00CF0031"/>
    <w:rsid w:val="00CF02DC"/>
    <w:rsid w:val="00CF0464"/>
    <w:rsid w:val="00CF0812"/>
    <w:rsid w:val="00CF0C06"/>
    <w:rsid w:val="00CF0DCE"/>
    <w:rsid w:val="00CF1367"/>
    <w:rsid w:val="00CF19D4"/>
    <w:rsid w:val="00CF22A7"/>
    <w:rsid w:val="00CF2C58"/>
    <w:rsid w:val="00CF3EAA"/>
    <w:rsid w:val="00CF422C"/>
    <w:rsid w:val="00CF472A"/>
    <w:rsid w:val="00CF48CA"/>
    <w:rsid w:val="00CF4AD1"/>
    <w:rsid w:val="00CF4E59"/>
    <w:rsid w:val="00CF63D4"/>
    <w:rsid w:val="00CF7136"/>
    <w:rsid w:val="00D0000F"/>
    <w:rsid w:val="00D00057"/>
    <w:rsid w:val="00D0086E"/>
    <w:rsid w:val="00D009CE"/>
    <w:rsid w:val="00D009E5"/>
    <w:rsid w:val="00D00CD4"/>
    <w:rsid w:val="00D01B31"/>
    <w:rsid w:val="00D02354"/>
    <w:rsid w:val="00D02420"/>
    <w:rsid w:val="00D0263C"/>
    <w:rsid w:val="00D032AE"/>
    <w:rsid w:val="00D032C2"/>
    <w:rsid w:val="00D039EB"/>
    <w:rsid w:val="00D03BBF"/>
    <w:rsid w:val="00D040D8"/>
    <w:rsid w:val="00D04269"/>
    <w:rsid w:val="00D0430C"/>
    <w:rsid w:val="00D04596"/>
    <w:rsid w:val="00D04D33"/>
    <w:rsid w:val="00D060F2"/>
    <w:rsid w:val="00D06146"/>
    <w:rsid w:val="00D06674"/>
    <w:rsid w:val="00D06724"/>
    <w:rsid w:val="00D06F59"/>
    <w:rsid w:val="00D077C9"/>
    <w:rsid w:val="00D07C33"/>
    <w:rsid w:val="00D0C2BF"/>
    <w:rsid w:val="00D1053F"/>
    <w:rsid w:val="00D10758"/>
    <w:rsid w:val="00D10F40"/>
    <w:rsid w:val="00D11846"/>
    <w:rsid w:val="00D119CB"/>
    <w:rsid w:val="00D12177"/>
    <w:rsid w:val="00D121E4"/>
    <w:rsid w:val="00D1248B"/>
    <w:rsid w:val="00D1254A"/>
    <w:rsid w:val="00D14076"/>
    <w:rsid w:val="00D1415D"/>
    <w:rsid w:val="00D145FC"/>
    <w:rsid w:val="00D14B4A"/>
    <w:rsid w:val="00D14EB8"/>
    <w:rsid w:val="00D14F86"/>
    <w:rsid w:val="00D158EB"/>
    <w:rsid w:val="00D17190"/>
    <w:rsid w:val="00D176A9"/>
    <w:rsid w:val="00D177B8"/>
    <w:rsid w:val="00D20097"/>
    <w:rsid w:val="00D201BF"/>
    <w:rsid w:val="00D204ED"/>
    <w:rsid w:val="00D207C2"/>
    <w:rsid w:val="00D20DDD"/>
    <w:rsid w:val="00D213E7"/>
    <w:rsid w:val="00D214D5"/>
    <w:rsid w:val="00D214DF"/>
    <w:rsid w:val="00D218BA"/>
    <w:rsid w:val="00D226DE"/>
    <w:rsid w:val="00D22B88"/>
    <w:rsid w:val="00D230DE"/>
    <w:rsid w:val="00D23512"/>
    <w:rsid w:val="00D235E9"/>
    <w:rsid w:val="00D2381F"/>
    <w:rsid w:val="00D2489D"/>
    <w:rsid w:val="00D251A8"/>
    <w:rsid w:val="00D25339"/>
    <w:rsid w:val="00D27084"/>
    <w:rsid w:val="00D273CA"/>
    <w:rsid w:val="00D3073D"/>
    <w:rsid w:val="00D3153A"/>
    <w:rsid w:val="00D32887"/>
    <w:rsid w:val="00D32A5D"/>
    <w:rsid w:val="00D32C8C"/>
    <w:rsid w:val="00D32F97"/>
    <w:rsid w:val="00D330AF"/>
    <w:rsid w:val="00D3332C"/>
    <w:rsid w:val="00D3390D"/>
    <w:rsid w:val="00D33BB8"/>
    <w:rsid w:val="00D3426C"/>
    <w:rsid w:val="00D347FA"/>
    <w:rsid w:val="00D35162"/>
    <w:rsid w:val="00D36247"/>
    <w:rsid w:val="00D37928"/>
    <w:rsid w:val="00D37C36"/>
    <w:rsid w:val="00D404B4"/>
    <w:rsid w:val="00D406C1"/>
    <w:rsid w:val="00D4111A"/>
    <w:rsid w:val="00D426D4"/>
    <w:rsid w:val="00D44224"/>
    <w:rsid w:val="00D443DC"/>
    <w:rsid w:val="00D44965"/>
    <w:rsid w:val="00D44B8F"/>
    <w:rsid w:val="00D44C54"/>
    <w:rsid w:val="00D4527E"/>
    <w:rsid w:val="00D4553F"/>
    <w:rsid w:val="00D456EF"/>
    <w:rsid w:val="00D46691"/>
    <w:rsid w:val="00D4682B"/>
    <w:rsid w:val="00D46FA8"/>
    <w:rsid w:val="00D472B5"/>
    <w:rsid w:val="00D4754A"/>
    <w:rsid w:val="00D47ACD"/>
    <w:rsid w:val="00D5014C"/>
    <w:rsid w:val="00D506FA"/>
    <w:rsid w:val="00D50A52"/>
    <w:rsid w:val="00D51270"/>
    <w:rsid w:val="00D51857"/>
    <w:rsid w:val="00D51A8B"/>
    <w:rsid w:val="00D5319E"/>
    <w:rsid w:val="00D531D4"/>
    <w:rsid w:val="00D5332D"/>
    <w:rsid w:val="00D53806"/>
    <w:rsid w:val="00D53A61"/>
    <w:rsid w:val="00D53DD9"/>
    <w:rsid w:val="00D53FCB"/>
    <w:rsid w:val="00D54CE1"/>
    <w:rsid w:val="00D55127"/>
    <w:rsid w:val="00D55234"/>
    <w:rsid w:val="00D5535F"/>
    <w:rsid w:val="00D559BE"/>
    <w:rsid w:val="00D55BB1"/>
    <w:rsid w:val="00D56395"/>
    <w:rsid w:val="00D5659C"/>
    <w:rsid w:val="00D5766E"/>
    <w:rsid w:val="00D578D3"/>
    <w:rsid w:val="00D6224D"/>
    <w:rsid w:val="00D62A21"/>
    <w:rsid w:val="00D62BA2"/>
    <w:rsid w:val="00D62D75"/>
    <w:rsid w:val="00D62D7A"/>
    <w:rsid w:val="00D63842"/>
    <w:rsid w:val="00D659F0"/>
    <w:rsid w:val="00D666EA"/>
    <w:rsid w:val="00D66D20"/>
    <w:rsid w:val="00D66F5F"/>
    <w:rsid w:val="00D672B1"/>
    <w:rsid w:val="00D6797D"/>
    <w:rsid w:val="00D70A1C"/>
    <w:rsid w:val="00D71CF1"/>
    <w:rsid w:val="00D72280"/>
    <w:rsid w:val="00D731C6"/>
    <w:rsid w:val="00D7348E"/>
    <w:rsid w:val="00D73509"/>
    <w:rsid w:val="00D735B9"/>
    <w:rsid w:val="00D736D3"/>
    <w:rsid w:val="00D74AE7"/>
    <w:rsid w:val="00D74D44"/>
    <w:rsid w:val="00D767C7"/>
    <w:rsid w:val="00D76DBD"/>
    <w:rsid w:val="00D77498"/>
    <w:rsid w:val="00D776CD"/>
    <w:rsid w:val="00D77C90"/>
    <w:rsid w:val="00D805E9"/>
    <w:rsid w:val="00D8127F"/>
    <w:rsid w:val="00D8139C"/>
    <w:rsid w:val="00D818BD"/>
    <w:rsid w:val="00D81F2A"/>
    <w:rsid w:val="00D839F6"/>
    <w:rsid w:val="00D8447D"/>
    <w:rsid w:val="00D84C76"/>
    <w:rsid w:val="00D84CD0"/>
    <w:rsid w:val="00D8533B"/>
    <w:rsid w:val="00D85F4D"/>
    <w:rsid w:val="00D860DB"/>
    <w:rsid w:val="00D865C9"/>
    <w:rsid w:val="00D86B95"/>
    <w:rsid w:val="00D86DAE"/>
    <w:rsid w:val="00D87849"/>
    <w:rsid w:val="00D90AA3"/>
    <w:rsid w:val="00D9172B"/>
    <w:rsid w:val="00D919AF"/>
    <w:rsid w:val="00D92117"/>
    <w:rsid w:val="00D92858"/>
    <w:rsid w:val="00D93943"/>
    <w:rsid w:val="00D93EFC"/>
    <w:rsid w:val="00D9412D"/>
    <w:rsid w:val="00D944A3"/>
    <w:rsid w:val="00D94D07"/>
    <w:rsid w:val="00D95110"/>
    <w:rsid w:val="00D95567"/>
    <w:rsid w:val="00D95914"/>
    <w:rsid w:val="00D963E3"/>
    <w:rsid w:val="00D971A0"/>
    <w:rsid w:val="00D978CC"/>
    <w:rsid w:val="00D97B56"/>
    <w:rsid w:val="00D97CBD"/>
    <w:rsid w:val="00DA048D"/>
    <w:rsid w:val="00DA0E4F"/>
    <w:rsid w:val="00DA0FBD"/>
    <w:rsid w:val="00DA14F7"/>
    <w:rsid w:val="00DA1664"/>
    <w:rsid w:val="00DA1D11"/>
    <w:rsid w:val="00DA1D7D"/>
    <w:rsid w:val="00DA22FF"/>
    <w:rsid w:val="00DA3C0D"/>
    <w:rsid w:val="00DA3DA3"/>
    <w:rsid w:val="00DA4189"/>
    <w:rsid w:val="00DA42ED"/>
    <w:rsid w:val="00DA42EF"/>
    <w:rsid w:val="00DA43F1"/>
    <w:rsid w:val="00DA4ED8"/>
    <w:rsid w:val="00DA67CB"/>
    <w:rsid w:val="00DA760C"/>
    <w:rsid w:val="00DA7CB8"/>
    <w:rsid w:val="00DB0100"/>
    <w:rsid w:val="00DB0160"/>
    <w:rsid w:val="00DB0824"/>
    <w:rsid w:val="00DB0893"/>
    <w:rsid w:val="00DB0A1A"/>
    <w:rsid w:val="00DB0E6A"/>
    <w:rsid w:val="00DB1B94"/>
    <w:rsid w:val="00DB1D35"/>
    <w:rsid w:val="00DB1DE2"/>
    <w:rsid w:val="00DB21A4"/>
    <w:rsid w:val="00DB2264"/>
    <w:rsid w:val="00DB2445"/>
    <w:rsid w:val="00DB2A50"/>
    <w:rsid w:val="00DB2E6F"/>
    <w:rsid w:val="00DB30A8"/>
    <w:rsid w:val="00DB3920"/>
    <w:rsid w:val="00DB3F4A"/>
    <w:rsid w:val="00DB6AA8"/>
    <w:rsid w:val="00DB6E24"/>
    <w:rsid w:val="00DB7714"/>
    <w:rsid w:val="00DB7FF3"/>
    <w:rsid w:val="00DC11B5"/>
    <w:rsid w:val="00DC1CF5"/>
    <w:rsid w:val="00DC1D48"/>
    <w:rsid w:val="00DC1F94"/>
    <w:rsid w:val="00DC3195"/>
    <w:rsid w:val="00DC482C"/>
    <w:rsid w:val="00DC4DD4"/>
    <w:rsid w:val="00DC5B1C"/>
    <w:rsid w:val="00DC6BB9"/>
    <w:rsid w:val="00DC741A"/>
    <w:rsid w:val="00DC748D"/>
    <w:rsid w:val="00DC7B16"/>
    <w:rsid w:val="00DC7DFA"/>
    <w:rsid w:val="00DD04F0"/>
    <w:rsid w:val="00DD0735"/>
    <w:rsid w:val="00DD1EC4"/>
    <w:rsid w:val="00DD2575"/>
    <w:rsid w:val="00DD2C68"/>
    <w:rsid w:val="00DD3081"/>
    <w:rsid w:val="00DD3639"/>
    <w:rsid w:val="00DD3AEB"/>
    <w:rsid w:val="00DD48FE"/>
    <w:rsid w:val="00DD5927"/>
    <w:rsid w:val="00DD621C"/>
    <w:rsid w:val="00DD67D4"/>
    <w:rsid w:val="00DD6945"/>
    <w:rsid w:val="00DD6E9D"/>
    <w:rsid w:val="00DD6FC0"/>
    <w:rsid w:val="00DD7E05"/>
    <w:rsid w:val="00DE0395"/>
    <w:rsid w:val="00DE0AF9"/>
    <w:rsid w:val="00DE0DEF"/>
    <w:rsid w:val="00DE12A5"/>
    <w:rsid w:val="00DE1D2E"/>
    <w:rsid w:val="00DE24CA"/>
    <w:rsid w:val="00DE292F"/>
    <w:rsid w:val="00DE2B7E"/>
    <w:rsid w:val="00DE3123"/>
    <w:rsid w:val="00DE3152"/>
    <w:rsid w:val="00DE3E2C"/>
    <w:rsid w:val="00DE3EAD"/>
    <w:rsid w:val="00DE3EB5"/>
    <w:rsid w:val="00DE41E9"/>
    <w:rsid w:val="00DE51FC"/>
    <w:rsid w:val="00DE5CF5"/>
    <w:rsid w:val="00DE70A3"/>
    <w:rsid w:val="00DE78C8"/>
    <w:rsid w:val="00DF009A"/>
    <w:rsid w:val="00DF13D2"/>
    <w:rsid w:val="00DF14AC"/>
    <w:rsid w:val="00DF1A32"/>
    <w:rsid w:val="00DF22B1"/>
    <w:rsid w:val="00DF2924"/>
    <w:rsid w:val="00DF29F5"/>
    <w:rsid w:val="00DF2D13"/>
    <w:rsid w:val="00DF3A15"/>
    <w:rsid w:val="00DF3DBF"/>
    <w:rsid w:val="00DF4822"/>
    <w:rsid w:val="00DF4995"/>
    <w:rsid w:val="00DF4EC4"/>
    <w:rsid w:val="00DF502B"/>
    <w:rsid w:val="00DF52E8"/>
    <w:rsid w:val="00DF56A4"/>
    <w:rsid w:val="00DF5E20"/>
    <w:rsid w:val="00DF674B"/>
    <w:rsid w:val="00DF69AB"/>
    <w:rsid w:val="00DF6A91"/>
    <w:rsid w:val="00DF6E0C"/>
    <w:rsid w:val="00DF7A13"/>
    <w:rsid w:val="00DF7B48"/>
    <w:rsid w:val="00DF7FA3"/>
    <w:rsid w:val="00E01DED"/>
    <w:rsid w:val="00E0205A"/>
    <w:rsid w:val="00E025A4"/>
    <w:rsid w:val="00E02AAE"/>
    <w:rsid w:val="00E02AD2"/>
    <w:rsid w:val="00E02CE2"/>
    <w:rsid w:val="00E0316B"/>
    <w:rsid w:val="00E03416"/>
    <w:rsid w:val="00E03700"/>
    <w:rsid w:val="00E04010"/>
    <w:rsid w:val="00E040C2"/>
    <w:rsid w:val="00E043F1"/>
    <w:rsid w:val="00E044B7"/>
    <w:rsid w:val="00E05064"/>
    <w:rsid w:val="00E051D7"/>
    <w:rsid w:val="00E052DD"/>
    <w:rsid w:val="00E05C22"/>
    <w:rsid w:val="00E05F3F"/>
    <w:rsid w:val="00E06032"/>
    <w:rsid w:val="00E061E4"/>
    <w:rsid w:val="00E06954"/>
    <w:rsid w:val="00E06B2F"/>
    <w:rsid w:val="00E06F85"/>
    <w:rsid w:val="00E070C0"/>
    <w:rsid w:val="00E0746A"/>
    <w:rsid w:val="00E07B49"/>
    <w:rsid w:val="00E07CB8"/>
    <w:rsid w:val="00E07F88"/>
    <w:rsid w:val="00E1001B"/>
    <w:rsid w:val="00E1068F"/>
    <w:rsid w:val="00E10F2C"/>
    <w:rsid w:val="00E1105A"/>
    <w:rsid w:val="00E11060"/>
    <w:rsid w:val="00E11A9A"/>
    <w:rsid w:val="00E11E57"/>
    <w:rsid w:val="00E12007"/>
    <w:rsid w:val="00E12917"/>
    <w:rsid w:val="00E12C9C"/>
    <w:rsid w:val="00E12F58"/>
    <w:rsid w:val="00E13860"/>
    <w:rsid w:val="00E139C5"/>
    <w:rsid w:val="00E146E3"/>
    <w:rsid w:val="00E14D95"/>
    <w:rsid w:val="00E150AF"/>
    <w:rsid w:val="00E1544A"/>
    <w:rsid w:val="00E1573B"/>
    <w:rsid w:val="00E15771"/>
    <w:rsid w:val="00E16034"/>
    <w:rsid w:val="00E1627E"/>
    <w:rsid w:val="00E16F5A"/>
    <w:rsid w:val="00E20BEA"/>
    <w:rsid w:val="00E210F7"/>
    <w:rsid w:val="00E214F1"/>
    <w:rsid w:val="00E21F31"/>
    <w:rsid w:val="00E21FDA"/>
    <w:rsid w:val="00E22117"/>
    <w:rsid w:val="00E22427"/>
    <w:rsid w:val="00E22A6A"/>
    <w:rsid w:val="00E23427"/>
    <w:rsid w:val="00E23B72"/>
    <w:rsid w:val="00E24496"/>
    <w:rsid w:val="00E24807"/>
    <w:rsid w:val="00E249B6"/>
    <w:rsid w:val="00E24E43"/>
    <w:rsid w:val="00E2506C"/>
    <w:rsid w:val="00E2585D"/>
    <w:rsid w:val="00E25BBA"/>
    <w:rsid w:val="00E25DAA"/>
    <w:rsid w:val="00E260E3"/>
    <w:rsid w:val="00E30AD0"/>
    <w:rsid w:val="00E30E9D"/>
    <w:rsid w:val="00E311A2"/>
    <w:rsid w:val="00E3135D"/>
    <w:rsid w:val="00E316DF"/>
    <w:rsid w:val="00E31907"/>
    <w:rsid w:val="00E31932"/>
    <w:rsid w:val="00E31B59"/>
    <w:rsid w:val="00E31E52"/>
    <w:rsid w:val="00E31F7C"/>
    <w:rsid w:val="00E32260"/>
    <w:rsid w:val="00E3369C"/>
    <w:rsid w:val="00E3499F"/>
    <w:rsid w:val="00E34FB4"/>
    <w:rsid w:val="00E35025"/>
    <w:rsid w:val="00E359CD"/>
    <w:rsid w:val="00E35C33"/>
    <w:rsid w:val="00E36219"/>
    <w:rsid w:val="00E3634A"/>
    <w:rsid w:val="00E36F4C"/>
    <w:rsid w:val="00E4016F"/>
    <w:rsid w:val="00E40E09"/>
    <w:rsid w:val="00E4335A"/>
    <w:rsid w:val="00E43AA7"/>
    <w:rsid w:val="00E43DDC"/>
    <w:rsid w:val="00E44581"/>
    <w:rsid w:val="00E4515B"/>
    <w:rsid w:val="00E45D4E"/>
    <w:rsid w:val="00E45EC6"/>
    <w:rsid w:val="00E45FA8"/>
    <w:rsid w:val="00E46D15"/>
    <w:rsid w:val="00E471CD"/>
    <w:rsid w:val="00E47201"/>
    <w:rsid w:val="00E47218"/>
    <w:rsid w:val="00E47307"/>
    <w:rsid w:val="00E47374"/>
    <w:rsid w:val="00E47669"/>
    <w:rsid w:val="00E47C89"/>
    <w:rsid w:val="00E47F2D"/>
    <w:rsid w:val="00E51170"/>
    <w:rsid w:val="00E513B0"/>
    <w:rsid w:val="00E51678"/>
    <w:rsid w:val="00E525B4"/>
    <w:rsid w:val="00E537A6"/>
    <w:rsid w:val="00E54099"/>
    <w:rsid w:val="00E541E8"/>
    <w:rsid w:val="00E5493B"/>
    <w:rsid w:val="00E54C6F"/>
    <w:rsid w:val="00E55284"/>
    <w:rsid w:val="00E55F20"/>
    <w:rsid w:val="00E57482"/>
    <w:rsid w:val="00E575F4"/>
    <w:rsid w:val="00E5791C"/>
    <w:rsid w:val="00E57B34"/>
    <w:rsid w:val="00E57B40"/>
    <w:rsid w:val="00E602C5"/>
    <w:rsid w:val="00E609E8"/>
    <w:rsid w:val="00E60AFE"/>
    <w:rsid w:val="00E60CAC"/>
    <w:rsid w:val="00E61A33"/>
    <w:rsid w:val="00E61B17"/>
    <w:rsid w:val="00E61E24"/>
    <w:rsid w:val="00E623FB"/>
    <w:rsid w:val="00E62AF9"/>
    <w:rsid w:val="00E62EE7"/>
    <w:rsid w:val="00E6402C"/>
    <w:rsid w:val="00E6480B"/>
    <w:rsid w:val="00E650EE"/>
    <w:rsid w:val="00E65177"/>
    <w:rsid w:val="00E65447"/>
    <w:rsid w:val="00E655ED"/>
    <w:rsid w:val="00E65BB5"/>
    <w:rsid w:val="00E662C2"/>
    <w:rsid w:val="00E666CF"/>
    <w:rsid w:val="00E6686E"/>
    <w:rsid w:val="00E66BDE"/>
    <w:rsid w:val="00E670A5"/>
    <w:rsid w:val="00E6714C"/>
    <w:rsid w:val="00E671DB"/>
    <w:rsid w:val="00E679FA"/>
    <w:rsid w:val="00E67DD2"/>
    <w:rsid w:val="00E70EF9"/>
    <w:rsid w:val="00E714B7"/>
    <w:rsid w:val="00E716A1"/>
    <w:rsid w:val="00E71CC9"/>
    <w:rsid w:val="00E71D40"/>
    <w:rsid w:val="00E722B8"/>
    <w:rsid w:val="00E73693"/>
    <w:rsid w:val="00E73F9F"/>
    <w:rsid w:val="00E74920"/>
    <w:rsid w:val="00E74BD2"/>
    <w:rsid w:val="00E74D3A"/>
    <w:rsid w:val="00E74E20"/>
    <w:rsid w:val="00E75580"/>
    <w:rsid w:val="00E76101"/>
    <w:rsid w:val="00E76725"/>
    <w:rsid w:val="00E76E0E"/>
    <w:rsid w:val="00E76E4A"/>
    <w:rsid w:val="00E76EEA"/>
    <w:rsid w:val="00E771E9"/>
    <w:rsid w:val="00E7744F"/>
    <w:rsid w:val="00E77782"/>
    <w:rsid w:val="00E7784E"/>
    <w:rsid w:val="00E77903"/>
    <w:rsid w:val="00E77E38"/>
    <w:rsid w:val="00E80229"/>
    <w:rsid w:val="00E803A0"/>
    <w:rsid w:val="00E804EC"/>
    <w:rsid w:val="00E80E63"/>
    <w:rsid w:val="00E81865"/>
    <w:rsid w:val="00E81DAE"/>
    <w:rsid w:val="00E82AC9"/>
    <w:rsid w:val="00E84BA2"/>
    <w:rsid w:val="00E85176"/>
    <w:rsid w:val="00E85653"/>
    <w:rsid w:val="00E861E7"/>
    <w:rsid w:val="00E863CD"/>
    <w:rsid w:val="00E864B0"/>
    <w:rsid w:val="00E86EF6"/>
    <w:rsid w:val="00E87D64"/>
    <w:rsid w:val="00E902EE"/>
    <w:rsid w:val="00E9137D"/>
    <w:rsid w:val="00E92961"/>
    <w:rsid w:val="00E935CB"/>
    <w:rsid w:val="00E93FC0"/>
    <w:rsid w:val="00E94270"/>
    <w:rsid w:val="00E94802"/>
    <w:rsid w:val="00E948BE"/>
    <w:rsid w:val="00E949CA"/>
    <w:rsid w:val="00E94B0C"/>
    <w:rsid w:val="00E950F5"/>
    <w:rsid w:val="00E964F1"/>
    <w:rsid w:val="00E97ED8"/>
    <w:rsid w:val="00E97F24"/>
    <w:rsid w:val="00E97F84"/>
    <w:rsid w:val="00EA0680"/>
    <w:rsid w:val="00EA15A6"/>
    <w:rsid w:val="00EA218F"/>
    <w:rsid w:val="00EA245D"/>
    <w:rsid w:val="00EA2A90"/>
    <w:rsid w:val="00EA2ACF"/>
    <w:rsid w:val="00EA3094"/>
    <w:rsid w:val="00EA3549"/>
    <w:rsid w:val="00EA3983"/>
    <w:rsid w:val="00EA3DC3"/>
    <w:rsid w:val="00EA471A"/>
    <w:rsid w:val="00EA4E74"/>
    <w:rsid w:val="00EA5141"/>
    <w:rsid w:val="00EA5A46"/>
    <w:rsid w:val="00EA5E0E"/>
    <w:rsid w:val="00EA5E56"/>
    <w:rsid w:val="00EA6CFE"/>
    <w:rsid w:val="00EA6D19"/>
    <w:rsid w:val="00EB017F"/>
    <w:rsid w:val="00EB1DE5"/>
    <w:rsid w:val="00EB247D"/>
    <w:rsid w:val="00EB2AB5"/>
    <w:rsid w:val="00EB3425"/>
    <w:rsid w:val="00EB3590"/>
    <w:rsid w:val="00EB39D5"/>
    <w:rsid w:val="00EB44B9"/>
    <w:rsid w:val="00EB4565"/>
    <w:rsid w:val="00EB5AD4"/>
    <w:rsid w:val="00EB6401"/>
    <w:rsid w:val="00EB6A26"/>
    <w:rsid w:val="00EB6E62"/>
    <w:rsid w:val="00EB7102"/>
    <w:rsid w:val="00EB7157"/>
    <w:rsid w:val="00EB760B"/>
    <w:rsid w:val="00EB7670"/>
    <w:rsid w:val="00EB76D8"/>
    <w:rsid w:val="00EB7902"/>
    <w:rsid w:val="00EB7AD6"/>
    <w:rsid w:val="00EB7D91"/>
    <w:rsid w:val="00EC0F53"/>
    <w:rsid w:val="00EC119F"/>
    <w:rsid w:val="00EC135F"/>
    <w:rsid w:val="00EC2C5E"/>
    <w:rsid w:val="00EC348E"/>
    <w:rsid w:val="00EC3594"/>
    <w:rsid w:val="00EC4E18"/>
    <w:rsid w:val="00EC546B"/>
    <w:rsid w:val="00EC558D"/>
    <w:rsid w:val="00EC59DB"/>
    <w:rsid w:val="00EC5C5A"/>
    <w:rsid w:val="00EC653F"/>
    <w:rsid w:val="00EC6D3B"/>
    <w:rsid w:val="00EC6D60"/>
    <w:rsid w:val="00EC72ED"/>
    <w:rsid w:val="00ED0949"/>
    <w:rsid w:val="00ED1EF7"/>
    <w:rsid w:val="00ED248D"/>
    <w:rsid w:val="00ED2D4D"/>
    <w:rsid w:val="00ED2EF1"/>
    <w:rsid w:val="00ED34BA"/>
    <w:rsid w:val="00ED3EBC"/>
    <w:rsid w:val="00ED4756"/>
    <w:rsid w:val="00ED4FBD"/>
    <w:rsid w:val="00ED5688"/>
    <w:rsid w:val="00ED65B3"/>
    <w:rsid w:val="00ED6E7E"/>
    <w:rsid w:val="00ED7CFB"/>
    <w:rsid w:val="00EE003B"/>
    <w:rsid w:val="00EE0250"/>
    <w:rsid w:val="00EE1BEB"/>
    <w:rsid w:val="00EE1DAA"/>
    <w:rsid w:val="00EE21D6"/>
    <w:rsid w:val="00EE23B3"/>
    <w:rsid w:val="00EE264D"/>
    <w:rsid w:val="00EE2953"/>
    <w:rsid w:val="00EE3862"/>
    <w:rsid w:val="00EE3F8B"/>
    <w:rsid w:val="00EE476E"/>
    <w:rsid w:val="00EE542B"/>
    <w:rsid w:val="00EE5538"/>
    <w:rsid w:val="00EE56DF"/>
    <w:rsid w:val="00EE579D"/>
    <w:rsid w:val="00EE6063"/>
    <w:rsid w:val="00EE63BB"/>
    <w:rsid w:val="00EE63E3"/>
    <w:rsid w:val="00EE651C"/>
    <w:rsid w:val="00EE66DA"/>
    <w:rsid w:val="00EE6DCF"/>
    <w:rsid w:val="00EE6EA6"/>
    <w:rsid w:val="00EE702A"/>
    <w:rsid w:val="00EE71A5"/>
    <w:rsid w:val="00EE7AA2"/>
    <w:rsid w:val="00EE7D1C"/>
    <w:rsid w:val="00EF011D"/>
    <w:rsid w:val="00EF0B96"/>
    <w:rsid w:val="00EF0D39"/>
    <w:rsid w:val="00EF0F7B"/>
    <w:rsid w:val="00EF13F1"/>
    <w:rsid w:val="00EF18E2"/>
    <w:rsid w:val="00EF1A14"/>
    <w:rsid w:val="00EF1D8A"/>
    <w:rsid w:val="00EF1E72"/>
    <w:rsid w:val="00EF2270"/>
    <w:rsid w:val="00EF29DC"/>
    <w:rsid w:val="00EF2B2A"/>
    <w:rsid w:val="00EF2B3A"/>
    <w:rsid w:val="00EF34FA"/>
    <w:rsid w:val="00EF37DB"/>
    <w:rsid w:val="00EF3BD8"/>
    <w:rsid w:val="00EF496F"/>
    <w:rsid w:val="00EF4DDE"/>
    <w:rsid w:val="00EF5A0F"/>
    <w:rsid w:val="00EF6D50"/>
    <w:rsid w:val="00EF6EE9"/>
    <w:rsid w:val="00EF6F09"/>
    <w:rsid w:val="00EF7139"/>
    <w:rsid w:val="00EF7404"/>
    <w:rsid w:val="00EF7BC9"/>
    <w:rsid w:val="00EF7C3B"/>
    <w:rsid w:val="00EFF73C"/>
    <w:rsid w:val="00F00000"/>
    <w:rsid w:val="00F00F0B"/>
    <w:rsid w:val="00F0129B"/>
    <w:rsid w:val="00F01CE0"/>
    <w:rsid w:val="00F0285F"/>
    <w:rsid w:val="00F02A92"/>
    <w:rsid w:val="00F02EA5"/>
    <w:rsid w:val="00F0361E"/>
    <w:rsid w:val="00F03D7C"/>
    <w:rsid w:val="00F03FD0"/>
    <w:rsid w:val="00F041F0"/>
    <w:rsid w:val="00F04442"/>
    <w:rsid w:val="00F045F0"/>
    <w:rsid w:val="00F04E8A"/>
    <w:rsid w:val="00F05951"/>
    <w:rsid w:val="00F05E8A"/>
    <w:rsid w:val="00F061DE"/>
    <w:rsid w:val="00F06AF2"/>
    <w:rsid w:val="00F072F7"/>
    <w:rsid w:val="00F07CE0"/>
    <w:rsid w:val="00F10424"/>
    <w:rsid w:val="00F10EA4"/>
    <w:rsid w:val="00F10FFD"/>
    <w:rsid w:val="00F11D75"/>
    <w:rsid w:val="00F12476"/>
    <w:rsid w:val="00F12B1A"/>
    <w:rsid w:val="00F12C2C"/>
    <w:rsid w:val="00F13054"/>
    <w:rsid w:val="00F1322C"/>
    <w:rsid w:val="00F133C7"/>
    <w:rsid w:val="00F135E4"/>
    <w:rsid w:val="00F13946"/>
    <w:rsid w:val="00F13E96"/>
    <w:rsid w:val="00F14055"/>
    <w:rsid w:val="00F144C1"/>
    <w:rsid w:val="00F1488C"/>
    <w:rsid w:val="00F149DB"/>
    <w:rsid w:val="00F15A15"/>
    <w:rsid w:val="00F15E4E"/>
    <w:rsid w:val="00F1604E"/>
    <w:rsid w:val="00F16403"/>
    <w:rsid w:val="00F1688F"/>
    <w:rsid w:val="00F1737C"/>
    <w:rsid w:val="00F177D1"/>
    <w:rsid w:val="00F17B04"/>
    <w:rsid w:val="00F17D34"/>
    <w:rsid w:val="00F202E2"/>
    <w:rsid w:val="00F20776"/>
    <w:rsid w:val="00F20F15"/>
    <w:rsid w:val="00F2205F"/>
    <w:rsid w:val="00F221E8"/>
    <w:rsid w:val="00F22B9F"/>
    <w:rsid w:val="00F22DC8"/>
    <w:rsid w:val="00F236D3"/>
    <w:rsid w:val="00F23A2E"/>
    <w:rsid w:val="00F23A53"/>
    <w:rsid w:val="00F24123"/>
    <w:rsid w:val="00F24C6E"/>
    <w:rsid w:val="00F24EAF"/>
    <w:rsid w:val="00F258F9"/>
    <w:rsid w:val="00F25D6F"/>
    <w:rsid w:val="00F25E5D"/>
    <w:rsid w:val="00F25E81"/>
    <w:rsid w:val="00F26442"/>
    <w:rsid w:val="00F27275"/>
    <w:rsid w:val="00F2733A"/>
    <w:rsid w:val="00F27544"/>
    <w:rsid w:val="00F27A62"/>
    <w:rsid w:val="00F27B52"/>
    <w:rsid w:val="00F27F57"/>
    <w:rsid w:val="00F30A81"/>
    <w:rsid w:val="00F31107"/>
    <w:rsid w:val="00F327A3"/>
    <w:rsid w:val="00F328BA"/>
    <w:rsid w:val="00F3305D"/>
    <w:rsid w:val="00F330F8"/>
    <w:rsid w:val="00F33968"/>
    <w:rsid w:val="00F3526D"/>
    <w:rsid w:val="00F3569B"/>
    <w:rsid w:val="00F35734"/>
    <w:rsid w:val="00F35B07"/>
    <w:rsid w:val="00F36649"/>
    <w:rsid w:val="00F36DB1"/>
    <w:rsid w:val="00F36F90"/>
    <w:rsid w:val="00F37740"/>
    <w:rsid w:val="00F37AA0"/>
    <w:rsid w:val="00F37ADB"/>
    <w:rsid w:val="00F37D50"/>
    <w:rsid w:val="00F37F0D"/>
    <w:rsid w:val="00F40081"/>
    <w:rsid w:val="00F4073F"/>
    <w:rsid w:val="00F40E99"/>
    <w:rsid w:val="00F4163B"/>
    <w:rsid w:val="00F42330"/>
    <w:rsid w:val="00F42650"/>
    <w:rsid w:val="00F42AA0"/>
    <w:rsid w:val="00F42B88"/>
    <w:rsid w:val="00F4357E"/>
    <w:rsid w:val="00F4391B"/>
    <w:rsid w:val="00F4423D"/>
    <w:rsid w:val="00F4480F"/>
    <w:rsid w:val="00F4524D"/>
    <w:rsid w:val="00F45DF9"/>
    <w:rsid w:val="00F46307"/>
    <w:rsid w:val="00F46963"/>
    <w:rsid w:val="00F46FAA"/>
    <w:rsid w:val="00F47574"/>
    <w:rsid w:val="00F477DB"/>
    <w:rsid w:val="00F47A08"/>
    <w:rsid w:val="00F47A4A"/>
    <w:rsid w:val="00F505C7"/>
    <w:rsid w:val="00F50693"/>
    <w:rsid w:val="00F5092C"/>
    <w:rsid w:val="00F50AAE"/>
    <w:rsid w:val="00F51145"/>
    <w:rsid w:val="00F51CAA"/>
    <w:rsid w:val="00F52ED0"/>
    <w:rsid w:val="00F54D04"/>
    <w:rsid w:val="00F550C2"/>
    <w:rsid w:val="00F55313"/>
    <w:rsid w:val="00F558FA"/>
    <w:rsid w:val="00F564F3"/>
    <w:rsid w:val="00F56C6E"/>
    <w:rsid w:val="00F56D55"/>
    <w:rsid w:val="00F60246"/>
    <w:rsid w:val="00F60CAB"/>
    <w:rsid w:val="00F61C3F"/>
    <w:rsid w:val="00F626CA"/>
    <w:rsid w:val="00F62A8E"/>
    <w:rsid w:val="00F63F02"/>
    <w:rsid w:val="00F643FD"/>
    <w:rsid w:val="00F645CC"/>
    <w:rsid w:val="00F64BF8"/>
    <w:rsid w:val="00F64F79"/>
    <w:rsid w:val="00F65B5C"/>
    <w:rsid w:val="00F65CA0"/>
    <w:rsid w:val="00F6746A"/>
    <w:rsid w:val="00F700DB"/>
    <w:rsid w:val="00F72FF8"/>
    <w:rsid w:val="00F7438F"/>
    <w:rsid w:val="00F74A3F"/>
    <w:rsid w:val="00F7509F"/>
    <w:rsid w:val="00F75B52"/>
    <w:rsid w:val="00F76B30"/>
    <w:rsid w:val="00F771F3"/>
    <w:rsid w:val="00F774EA"/>
    <w:rsid w:val="00F776DD"/>
    <w:rsid w:val="00F778E3"/>
    <w:rsid w:val="00F77A1D"/>
    <w:rsid w:val="00F80582"/>
    <w:rsid w:val="00F817BD"/>
    <w:rsid w:val="00F81D89"/>
    <w:rsid w:val="00F825CB"/>
    <w:rsid w:val="00F82A34"/>
    <w:rsid w:val="00F82A3D"/>
    <w:rsid w:val="00F82C62"/>
    <w:rsid w:val="00F83040"/>
    <w:rsid w:val="00F8310C"/>
    <w:rsid w:val="00F834B4"/>
    <w:rsid w:val="00F837DF"/>
    <w:rsid w:val="00F8439C"/>
    <w:rsid w:val="00F844AB"/>
    <w:rsid w:val="00F844D7"/>
    <w:rsid w:val="00F845CA"/>
    <w:rsid w:val="00F848BB"/>
    <w:rsid w:val="00F84C54"/>
    <w:rsid w:val="00F856F4"/>
    <w:rsid w:val="00F85CE6"/>
    <w:rsid w:val="00F8603E"/>
    <w:rsid w:val="00F8649C"/>
    <w:rsid w:val="00F86A37"/>
    <w:rsid w:val="00F874CA"/>
    <w:rsid w:val="00F876F2"/>
    <w:rsid w:val="00F87D13"/>
    <w:rsid w:val="00F905C7"/>
    <w:rsid w:val="00F91475"/>
    <w:rsid w:val="00F919DE"/>
    <w:rsid w:val="00F91B0F"/>
    <w:rsid w:val="00F91B6D"/>
    <w:rsid w:val="00F921B7"/>
    <w:rsid w:val="00F92238"/>
    <w:rsid w:val="00F924A2"/>
    <w:rsid w:val="00F92A94"/>
    <w:rsid w:val="00F92AA8"/>
    <w:rsid w:val="00F936C4"/>
    <w:rsid w:val="00F93F28"/>
    <w:rsid w:val="00F942C6"/>
    <w:rsid w:val="00F94F7B"/>
    <w:rsid w:val="00F951E0"/>
    <w:rsid w:val="00F954B0"/>
    <w:rsid w:val="00F95565"/>
    <w:rsid w:val="00F957DB"/>
    <w:rsid w:val="00F95EC7"/>
    <w:rsid w:val="00F95F89"/>
    <w:rsid w:val="00F960CB"/>
    <w:rsid w:val="00F9631B"/>
    <w:rsid w:val="00FA0216"/>
    <w:rsid w:val="00FA039A"/>
    <w:rsid w:val="00FA0AD4"/>
    <w:rsid w:val="00FA0CDB"/>
    <w:rsid w:val="00FA107B"/>
    <w:rsid w:val="00FA128C"/>
    <w:rsid w:val="00FA1644"/>
    <w:rsid w:val="00FA1A3A"/>
    <w:rsid w:val="00FA3190"/>
    <w:rsid w:val="00FA32E0"/>
    <w:rsid w:val="00FA337D"/>
    <w:rsid w:val="00FA3C7F"/>
    <w:rsid w:val="00FA41F4"/>
    <w:rsid w:val="00FA44B2"/>
    <w:rsid w:val="00FA49FF"/>
    <w:rsid w:val="00FA544A"/>
    <w:rsid w:val="00FA559A"/>
    <w:rsid w:val="00FA6934"/>
    <w:rsid w:val="00FA6E46"/>
    <w:rsid w:val="00FA703E"/>
    <w:rsid w:val="00FA7920"/>
    <w:rsid w:val="00FA7DAF"/>
    <w:rsid w:val="00FB0908"/>
    <w:rsid w:val="00FB0E3A"/>
    <w:rsid w:val="00FB11CF"/>
    <w:rsid w:val="00FB1416"/>
    <w:rsid w:val="00FB1A25"/>
    <w:rsid w:val="00FB1BD6"/>
    <w:rsid w:val="00FB1C0C"/>
    <w:rsid w:val="00FB1E44"/>
    <w:rsid w:val="00FB267F"/>
    <w:rsid w:val="00FB2A7A"/>
    <w:rsid w:val="00FB40DC"/>
    <w:rsid w:val="00FB4909"/>
    <w:rsid w:val="00FB4FB7"/>
    <w:rsid w:val="00FB50DD"/>
    <w:rsid w:val="00FB522A"/>
    <w:rsid w:val="00FB5776"/>
    <w:rsid w:val="00FB5DE7"/>
    <w:rsid w:val="00FB6099"/>
    <w:rsid w:val="00FB642A"/>
    <w:rsid w:val="00FB6874"/>
    <w:rsid w:val="00FB71D9"/>
    <w:rsid w:val="00FB726F"/>
    <w:rsid w:val="00FB752F"/>
    <w:rsid w:val="00FC04DE"/>
    <w:rsid w:val="00FC075D"/>
    <w:rsid w:val="00FC148B"/>
    <w:rsid w:val="00FC16EE"/>
    <w:rsid w:val="00FC378B"/>
    <w:rsid w:val="00FC3FF0"/>
    <w:rsid w:val="00FC4164"/>
    <w:rsid w:val="00FC47B6"/>
    <w:rsid w:val="00FC4AF6"/>
    <w:rsid w:val="00FC4B86"/>
    <w:rsid w:val="00FC57E1"/>
    <w:rsid w:val="00FC5809"/>
    <w:rsid w:val="00FC5A00"/>
    <w:rsid w:val="00FC5C2E"/>
    <w:rsid w:val="00FC5CE9"/>
    <w:rsid w:val="00FC612B"/>
    <w:rsid w:val="00FC66DA"/>
    <w:rsid w:val="00FC6877"/>
    <w:rsid w:val="00FC7E9B"/>
    <w:rsid w:val="00FD0937"/>
    <w:rsid w:val="00FD0D4D"/>
    <w:rsid w:val="00FD0FF1"/>
    <w:rsid w:val="00FD267E"/>
    <w:rsid w:val="00FD272E"/>
    <w:rsid w:val="00FD2A11"/>
    <w:rsid w:val="00FD2AD3"/>
    <w:rsid w:val="00FD3B87"/>
    <w:rsid w:val="00FD4084"/>
    <w:rsid w:val="00FD43E3"/>
    <w:rsid w:val="00FD45D8"/>
    <w:rsid w:val="00FD45E8"/>
    <w:rsid w:val="00FD470E"/>
    <w:rsid w:val="00FD4FEA"/>
    <w:rsid w:val="00FD5BF8"/>
    <w:rsid w:val="00FD5C0C"/>
    <w:rsid w:val="00FD61D9"/>
    <w:rsid w:val="00FD64F2"/>
    <w:rsid w:val="00FD651D"/>
    <w:rsid w:val="00FD66EB"/>
    <w:rsid w:val="00FD673B"/>
    <w:rsid w:val="00FD7576"/>
    <w:rsid w:val="00FE1350"/>
    <w:rsid w:val="00FE1846"/>
    <w:rsid w:val="00FE1A32"/>
    <w:rsid w:val="00FE218A"/>
    <w:rsid w:val="00FE3A14"/>
    <w:rsid w:val="00FE453D"/>
    <w:rsid w:val="00FE4D08"/>
    <w:rsid w:val="00FE59DA"/>
    <w:rsid w:val="00FE5AEA"/>
    <w:rsid w:val="00FE5B10"/>
    <w:rsid w:val="00FE5E34"/>
    <w:rsid w:val="00FE6968"/>
    <w:rsid w:val="00FE6C27"/>
    <w:rsid w:val="00FE7051"/>
    <w:rsid w:val="00FF0E73"/>
    <w:rsid w:val="00FF10C5"/>
    <w:rsid w:val="00FF131E"/>
    <w:rsid w:val="00FF15FD"/>
    <w:rsid w:val="00FF46A4"/>
    <w:rsid w:val="00FF4789"/>
    <w:rsid w:val="00FF5339"/>
    <w:rsid w:val="00FF69AC"/>
    <w:rsid w:val="00FF6F9E"/>
    <w:rsid w:val="00FF7989"/>
    <w:rsid w:val="00FF7A81"/>
    <w:rsid w:val="00FF7AF9"/>
    <w:rsid w:val="00FF7B86"/>
    <w:rsid w:val="012629F1"/>
    <w:rsid w:val="0128410D"/>
    <w:rsid w:val="01C84038"/>
    <w:rsid w:val="022B9FC9"/>
    <w:rsid w:val="02781E9C"/>
    <w:rsid w:val="02CBBC4D"/>
    <w:rsid w:val="032EF11E"/>
    <w:rsid w:val="03318D4D"/>
    <w:rsid w:val="03457393"/>
    <w:rsid w:val="0361EC58"/>
    <w:rsid w:val="0372523C"/>
    <w:rsid w:val="03FB0EBC"/>
    <w:rsid w:val="04B589B3"/>
    <w:rsid w:val="04D47BCB"/>
    <w:rsid w:val="04F78318"/>
    <w:rsid w:val="04FE71AC"/>
    <w:rsid w:val="05125960"/>
    <w:rsid w:val="051D1639"/>
    <w:rsid w:val="052721BC"/>
    <w:rsid w:val="057D0F82"/>
    <w:rsid w:val="05EB81E2"/>
    <w:rsid w:val="06015981"/>
    <w:rsid w:val="063C434C"/>
    <w:rsid w:val="070F2CF0"/>
    <w:rsid w:val="07680733"/>
    <w:rsid w:val="07764BF1"/>
    <w:rsid w:val="083847B7"/>
    <w:rsid w:val="0870339D"/>
    <w:rsid w:val="08DAD6A7"/>
    <w:rsid w:val="09389BD6"/>
    <w:rsid w:val="09773295"/>
    <w:rsid w:val="0986361B"/>
    <w:rsid w:val="099E8452"/>
    <w:rsid w:val="09DEF59E"/>
    <w:rsid w:val="0A35A091"/>
    <w:rsid w:val="0A674A0C"/>
    <w:rsid w:val="0A7867AD"/>
    <w:rsid w:val="0AC41BDE"/>
    <w:rsid w:val="0AD5F302"/>
    <w:rsid w:val="0AF8FB8E"/>
    <w:rsid w:val="0B21EC86"/>
    <w:rsid w:val="0BD5C06B"/>
    <w:rsid w:val="0BEC5106"/>
    <w:rsid w:val="0C0E4265"/>
    <w:rsid w:val="0C40BAB5"/>
    <w:rsid w:val="0C66D6A3"/>
    <w:rsid w:val="0C7A793C"/>
    <w:rsid w:val="0CF9FD31"/>
    <w:rsid w:val="0D0C9095"/>
    <w:rsid w:val="0D3BA48B"/>
    <w:rsid w:val="0D4FC2D2"/>
    <w:rsid w:val="0D724B55"/>
    <w:rsid w:val="0DAB36F9"/>
    <w:rsid w:val="0DCE7A44"/>
    <w:rsid w:val="0DF919E6"/>
    <w:rsid w:val="0DF9FA54"/>
    <w:rsid w:val="0E05D435"/>
    <w:rsid w:val="0E16499D"/>
    <w:rsid w:val="0EACEF7F"/>
    <w:rsid w:val="0ECE31BF"/>
    <w:rsid w:val="0ED6143A"/>
    <w:rsid w:val="0F0290AC"/>
    <w:rsid w:val="0F3B7DDF"/>
    <w:rsid w:val="0F4F0690"/>
    <w:rsid w:val="0FD3ECBC"/>
    <w:rsid w:val="0FD5AF61"/>
    <w:rsid w:val="1050ED53"/>
    <w:rsid w:val="109E610D"/>
    <w:rsid w:val="10AC5C43"/>
    <w:rsid w:val="10B40CD7"/>
    <w:rsid w:val="114F2DC1"/>
    <w:rsid w:val="1168E307"/>
    <w:rsid w:val="116CD48A"/>
    <w:rsid w:val="117C9763"/>
    <w:rsid w:val="118C49D7"/>
    <w:rsid w:val="11D914B2"/>
    <w:rsid w:val="11E0B59C"/>
    <w:rsid w:val="120FD993"/>
    <w:rsid w:val="12334C5A"/>
    <w:rsid w:val="12482CA4"/>
    <w:rsid w:val="124E1E24"/>
    <w:rsid w:val="12E62671"/>
    <w:rsid w:val="1311CAC6"/>
    <w:rsid w:val="13318BA3"/>
    <w:rsid w:val="13336143"/>
    <w:rsid w:val="13796FCD"/>
    <w:rsid w:val="13E86004"/>
    <w:rsid w:val="13EE5395"/>
    <w:rsid w:val="13F66D23"/>
    <w:rsid w:val="142C80F1"/>
    <w:rsid w:val="14430F4B"/>
    <w:rsid w:val="1463ACEB"/>
    <w:rsid w:val="14C1DE78"/>
    <w:rsid w:val="153315B4"/>
    <w:rsid w:val="153A26DD"/>
    <w:rsid w:val="154BDD48"/>
    <w:rsid w:val="15B72649"/>
    <w:rsid w:val="15D68DF5"/>
    <w:rsid w:val="15D875C6"/>
    <w:rsid w:val="15EC1B02"/>
    <w:rsid w:val="15FCDAAE"/>
    <w:rsid w:val="16692955"/>
    <w:rsid w:val="173EA858"/>
    <w:rsid w:val="17528D1E"/>
    <w:rsid w:val="1774A768"/>
    <w:rsid w:val="17A81D65"/>
    <w:rsid w:val="17CB9722"/>
    <w:rsid w:val="17CDA34E"/>
    <w:rsid w:val="180883BD"/>
    <w:rsid w:val="18500366"/>
    <w:rsid w:val="1868D943"/>
    <w:rsid w:val="1923C613"/>
    <w:rsid w:val="19D11088"/>
    <w:rsid w:val="19F1D270"/>
    <w:rsid w:val="19F4DDF5"/>
    <w:rsid w:val="1A424642"/>
    <w:rsid w:val="1A72FF1E"/>
    <w:rsid w:val="1AB9943C"/>
    <w:rsid w:val="1AE1437E"/>
    <w:rsid w:val="1AF8C74A"/>
    <w:rsid w:val="1B05A0C3"/>
    <w:rsid w:val="1B8797E2"/>
    <w:rsid w:val="1B8C813F"/>
    <w:rsid w:val="1BA209F3"/>
    <w:rsid w:val="1BB86515"/>
    <w:rsid w:val="1BBAF860"/>
    <w:rsid w:val="1C188121"/>
    <w:rsid w:val="1C71C99E"/>
    <w:rsid w:val="1C9B30DA"/>
    <w:rsid w:val="1C9CDA78"/>
    <w:rsid w:val="1CA66C50"/>
    <w:rsid w:val="1CA744D2"/>
    <w:rsid w:val="1CA7D4F8"/>
    <w:rsid w:val="1CEDB640"/>
    <w:rsid w:val="1D35A0F1"/>
    <w:rsid w:val="1D3D2419"/>
    <w:rsid w:val="1D590994"/>
    <w:rsid w:val="1DB7E940"/>
    <w:rsid w:val="1DC1A0FA"/>
    <w:rsid w:val="1E039EC5"/>
    <w:rsid w:val="1E1FDE49"/>
    <w:rsid w:val="1E444306"/>
    <w:rsid w:val="1E6F2CD4"/>
    <w:rsid w:val="1EA0CD37"/>
    <w:rsid w:val="1EB30602"/>
    <w:rsid w:val="1ECF6FA7"/>
    <w:rsid w:val="1EEADDA3"/>
    <w:rsid w:val="1EEEBA4B"/>
    <w:rsid w:val="1EF9D885"/>
    <w:rsid w:val="1F4D3F2C"/>
    <w:rsid w:val="1F8A3840"/>
    <w:rsid w:val="2018427E"/>
    <w:rsid w:val="2030657F"/>
    <w:rsid w:val="20BB5999"/>
    <w:rsid w:val="20C62B19"/>
    <w:rsid w:val="20DD5344"/>
    <w:rsid w:val="213B3F87"/>
    <w:rsid w:val="21AA5B99"/>
    <w:rsid w:val="220D038F"/>
    <w:rsid w:val="22944A5E"/>
    <w:rsid w:val="23081105"/>
    <w:rsid w:val="230B450D"/>
    <w:rsid w:val="2359CE16"/>
    <w:rsid w:val="23625514"/>
    <w:rsid w:val="23907831"/>
    <w:rsid w:val="24009236"/>
    <w:rsid w:val="24B09CDA"/>
    <w:rsid w:val="254331C7"/>
    <w:rsid w:val="257DAA91"/>
    <w:rsid w:val="2599BB77"/>
    <w:rsid w:val="25DC5A14"/>
    <w:rsid w:val="263F6CD2"/>
    <w:rsid w:val="266F2A4C"/>
    <w:rsid w:val="26D41259"/>
    <w:rsid w:val="272B3702"/>
    <w:rsid w:val="2733ECA0"/>
    <w:rsid w:val="275E77C4"/>
    <w:rsid w:val="2778C1FB"/>
    <w:rsid w:val="27ADD103"/>
    <w:rsid w:val="27C5E15E"/>
    <w:rsid w:val="27DB8228"/>
    <w:rsid w:val="28198893"/>
    <w:rsid w:val="285A88B3"/>
    <w:rsid w:val="28A9E2E9"/>
    <w:rsid w:val="28CA18DF"/>
    <w:rsid w:val="2938B112"/>
    <w:rsid w:val="2940B580"/>
    <w:rsid w:val="296B7D2E"/>
    <w:rsid w:val="29C37FF4"/>
    <w:rsid w:val="2A2FC9F4"/>
    <w:rsid w:val="2AEC03D1"/>
    <w:rsid w:val="2AF34E53"/>
    <w:rsid w:val="2AF9B598"/>
    <w:rsid w:val="2B25B9BF"/>
    <w:rsid w:val="2B4D910B"/>
    <w:rsid w:val="2B9DBBAC"/>
    <w:rsid w:val="2BB8EAB5"/>
    <w:rsid w:val="2BCDF73A"/>
    <w:rsid w:val="2BE236C6"/>
    <w:rsid w:val="2BFACAF7"/>
    <w:rsid w:val="2C08F24C"/>
    <w:rsid w:val="2C164BE9"/>
    <w:rsid w:val="2C9227A2"/>
    <w:rsid w:val="2D10130E"/>
    <w:rsid w:val="2D1A8D08"/>
    <w:rsid w:val="2D26A85B"/>
    <w:rsid w:val="2D3928F8"/>
    <w:rsid w:val="2D4CFC2D"/>
    <w:rsid w:val="2D941678"/>
    <w:rsid w:val="2D986E72"/>
    <w:rsid w:val="2DD41798"/>
    <w:rsid w:val="2E3C48C1"/>
    <w:rsid w:val="2E9AA2E8"/>
    <w:rsid w:val="2EF050E0"/>
    <w:rsid w:val="2F3BAEE9"/>
    <w:rsid w:val="2FCD26BB"/>
    <w:rsid w:val="2FEA1856"/>
    <w:rsid w:val="3032C178"/>
    <w:rsid w:val="3055A9A5"/>
    <w:rsid w:val="3079635D"/>
    <w:rsid w:val="30DC6E8C"/>
    <w:rsid w:val="3114A9A9"/>
    <w:rsid w:val="314BC765"/>
    <w:rsid w:val="31516351"/>
    <w:rsid w:val="316D7F93"/>
    <w:rsid w:val="31750277"/>
    <w:rsid w:val="31A417EA"/>
    <w:rsid w:val="31B5697C"/>
    <w:rsid w:val="31C4DEE6"/>
    <w:rsid w:val="3215597B"/>
    <w:rsid w:val="32199420"/>
    <w:rsid w:val="3221B37C"/>
    <w:rsid w:val="32A07D5D"/>
    <w:rsid w:val="32D1E5BF"/>
    <w:rsid w:val="33337046"/>
    <w:rsid w:val="334731A4"/>
    <w:rsid w:val="337C567C"/>
    <w:rsid w:val="33947B93"/>
    <w:rsid w:val="33A483B9"/>
    <w:rsid w:val="33CAA12A"/>
    <w:rsid w:val="33E0F6A5"/>
    <w:rsid w:val="33EB7D1B"/>
    <w:rsid w:val="33EEDC39"/>
    <w:rsid w:val="3455E07A"/>
    <w:rsid w:val="34DB331C"/>
    <w:rsid w:val="34DC9435"/>
    <w:rsid w:val="34F67E11"/>
    <w:rsid w:val="35360022"/>
    <w:rsid w:val="353D3080"/>
    <w:rsid w:val="354B5CDF"/>
    <w:rsid w:val="35CAA2C9"/>
    <w:rsid w:val="35DADB00"/>
    <w:rsid w:val="35F144EB"/>
    <w:rsid w:val="364B74A6"/>
    <w:rsid w:val="365555C5"/>
    <w:rsid w:val="365DC317"/>
    <w:rsid w:val="365E5208"/>
    <w:rsid w:val="3694A75F"/>
    <w:rsid w:val="36B8C827"/>
    <w:rsid w:val="36C3EB0C"/>
    <w:rsid w:val="36D73CF3"/>
    <w:rsid w:val="375998B6"/>
    <w:rsid w:val="38114ADD"/>
    <w:rsid w:val="3837AEDC"/>
    <w:rsid w:val="38676D42"/>
    <w:rsid w:val="393423ED"/>
    <w:rsid w:val="3949AED6"/>
    <w:rsid w:val="3956D94A"/>
    <w:rsid w:val="3974E674"/>
    <w:rsid w:val="397942CC"/>
    <w:rsid w:val="39980149"/>
    <w:rsid w:val="39E2F4C4"/>
    <w:rsid w:val="3A0FCCBB"/>
    <w:rsid w:val="3A1E393A"/>
    <w:rsid w:val="3A1E9988"/>
    <w:rsid w:val="3A45EDBE"/>
    <w:rsid w:val="3A9398AD"/>
    <w:rsid w:val="3AE13CFD"/>
    <w:rsid w:val="3AE6C813"/>
    <w:rsid w:val="3B31343A"/>
    <w:rsid w:val="3B40A47B"/>
    <w:rsid w:val="3B75741F"/>
    <w:rsid w:val="3C34AB2C"/>
    <w:rsid w:val="3C476454"/>
    <w:rsid w:val="3CA43CA3"/>
    <w:rsid w:val="3CB88E57"/>
    <w:rsid w:val="3D05DFB4"/>
    <w:rsid w:val="3D0CFE3C"/>
    <w:rsid w:val="3D709F67"/>
    <w:rsid w:val="3D71DE13"/>
    <w:rsid w:val="3DCC88B3"/>
    <w:rsid w:val="3E876C72"/>
    <w:rsid w:val="3EF0F3EB"/>
    <w:rsid w:val="3EFDE9B1"/>
    <w:rsid w:val="3F143E7A"/>
    <w:rsid w:val="3F14B353"/>
    <w:rsid w:val="3F645FE2"/>
    <w:rsid w:val="3F7FB795"/>
    <w:rsid w:val="3F880941"/>
    <w:rsid w:val="3FEB7D00"/>
    <w:rsid w:val="3FF3851A"/>
    <w:rsid w:val="4007B06B"/>
    <w:rsid w:val="40694DE0"/>
    <w:rsid w:val="40A34CB1"/>
    <w:rsid w:val="40A88D17"/>
    <w:rsid w:val="40B52F42"/>
    <w:rsid w:val="40E02DAF"/>
    <w:rsid w:val="40F39848"/>
    <w:rsid w:val="4105E016"/>
    <w:rsid w:val="4127DB8E"/>
    <w:rsid w:val="4137439F"/>
    <w:rsid w:val="4161B831"/>
    <w:rsid w:val="42178CE4"/>
    <w:rsid w:val="4237D746"/>
    <w:rsid w:val="423ECEBC"/>
    <w:rsid w:val="4348568A"/>
    <w:rsid w:val="4349B911"/>
    <w:rsid w:val="43A6BF6B"/>
    <w:rsid w:val="43BA20BE"/>
    <w:rsid w:val="440DBFB3"/>
    <w:rsid w:val="4411929F"/>
    <w:rsid w:val="441C4300"/>
    <w:rsid w:val="441D1BC4"/>
    <w:rsid w:val="44516DA7"/>
    <w:rsid w:val="447E76BC"/>
    <w:rsid w:val="4499B945"/>
    <w:rsid w:val="44A17977"/>
    <w:rsid w:val="44BD8B7B"/>
    <w:rsid w:val="4572FA58"/>
    <w:rsid w:val="45BF8BC2"/>
    <w:rsid w:val="45ED3E08"/>
    <w:rsid w:val="461CE1D7"/>
    <w:rsid w:val="4646B906"/>
    <w:rsid w:val="46484994"/>
    <w:rsid w:val="464A0C3C"/>
    <w:rsid w:val="4664D659"/>
    <w:rsid w:val="4684FC81"/>
    <w:rsid w:val="46BE010D"/>
    <w:rsid w:val="46E6921A"/>
    <w:rsid w:val="47F05CDC"/>
    <w:rsid w:val="480E6AC1"/>
    <w:rsid w:val="481596ED"/>
    <w:rsid w:val="481639B6"/>
    <w:rsid w:val="489688A2"/>
    <w:rsid w:val="48AF0650"/>
    <w:rsid w:val="48B9A4D3"/>
    <w:rsid w:val="4924DECA"/>
    <w:rsid w:val="49298797"/>
    <w:rsid w:val="49308BE0"/>
    <w:rsid w:val="499B3A88"/>
    <w:rsid w:val="49A19B9F"/>
    <w:rsid w:val="4A70ABE7"/>
    <w:rsid w:val="4B0012D2"/>
    <w:rsid w:val="4B04839D"/>
    <w:rsid w:val="4BC20815"/>
    <w:rsid w:val="4BDAE75F"/>
    <w:rsid w:val="4BE6A712"/>
    <w:rsid w:val="4BF00904"/>
    <w:rsid w:val="4BFC9068"/>
    <w:rsid w:val="4C2ECEA1"/>
    <w:rsid w:val="4C4D0A22"/>
    <w:rsid w:val="4C9362FF"/>
    <w:rsid w:val="4D9D6310"/>
    <w:rsid w:val="4DDC4BFF"/>
    <w:rsid w:val="4E3C291B"/>
    <w:rsid w:val="4E3DE809"/>
    <w:rsid w:val="4E5E85E6"/>
    <w:rsid w:val="4E78974B"/>
    <w:rsid w:val="4EC34126"/>
    <w:rsid w:val="4ED1C55A"/>
    <w:rsid w:val="4EE265F4"/>
    <w:rsid w:val="4EFE36D3"/>
    <w:rsid w:val="4F04A721"/>
    <w:rsid w:val="4F1E47D4"/>
    <w:rsid w:val="4F4158BB"/>
    <w:rsid w:val="4F5DEB7B"/>
    <w:rsid w:val="50015D66"/>
    <w:rsid w:val="501467AC"/>
    <w:rsid w:val="501E2537"/>
    <w:rsid w:val="50312F08"/>
    <w:rsid w:val="50442758"/>
    <w:rsid w:val="504568C9"/>
    <w:rsid w:val="50902B0C"/>
    <w:rsid w:val="50BA1835"/>
    <w:rsid w:val="51145D2E"/>
    <w:rsid w:val="51207B45"/>
    <w:rsid w:val="5127732B"/>
    <w:rsid w:val="512A24EA"/>
    <w:rsid w:val="5133453E"/>
    <w:rsid w:val="515CFD15"/>
    <w:rsid w:val="51F848BB"/>
    <w:rsid w:val="521367B9"/>
    <w:rsid w:val="523E998E"/>
    <w:rsid w:val="52727FBC"/>
    <w:rsid w:val="52B298B3"/>
    <w:rsid w:val="5331F709"/>
    <w:rsid w:val="53361CC7"/>
    <w:rsid w:val="5346C1FE"/>
    <w:rsid w:val="53B59E3F"/>
    <w:rsid w:val="53F74375"/>
    <w:rsid w:val="546A3AE8"/>
    <w:rsid w:val="54A32C76"/>
    <w:rsid w:val="54DEA485"/>
    <w:rsid w:val="54F0BACC"/>
    <w:rsid w:val="5506D172"/>
    <w:rsid w:val="556B69B1"/>
    <w:rsid w:val="558A4A51"/>
    <w:rsid w:val="55CB1273"/>
    <w:rsid w:val="55F3EC68"/>
    <w:rsid w:val="561B67B2"/>
    <w:rsid w:val="56B16D02"/>
    <w:rsid w:val="56CABE3A"/>
    <w:rsid w:val="56FC632F"/>
    <w:rsid w:val="57B5E066"/>
    <w:rsid w:val="57C5456D"/>
    <w:rsid w:val="57FC06C9"/>
    <w:rsid w:val="5800B940"/>
    <w:rsid w:val="583C3F45"/>
    <w:rsid w:val="58D93210"/>
    <w:rsid w:val="5986F508"/>
    <w:rsid w:val="59D2DDBD"/>
    <w:rsid w:val="59DB881E"/>
    <w:rsid w:val="5A1EC9D4"/>
    <w:rsid w:val="5A41D92F"/>
    <w:rsid w:val="5A716FC5"/>
    <w:rsid w:val="5AC69BD5"/>
    <w:rsid w:val="5AEF841A"/>
    <w:rsid w:val="5B071D76"/>
    <w:rsid w:val="5B3AF9E8"/>
    <w:rsid w:val="5B442E76"/>
    <w:rsid w:val="5B8E4223"/>
    <w:rsid w:val="5BF7479A"/>
    <w:rsid w:val="5C53B66E"/>
    <w:rsid w:val="5C632DEC"/>
    <w:rsid w:val="5CB81E38"/>
    <w:rsid w:val="5CE6C71A"/>
    <w:rsid w:val="5CE850E8"/>
    <w:rsid w:val="5D26340A"/>
    <w:rsid w:val="5DE61FC1"/>
    <w:rsid w:val="5E1F6B7A"/>
    <w:rsid w:val="5E5BB782"/>
    <w:rsid w:val="5E7335D3"/>
    <w:rsid w:val="5E8F3DA9"/>
    <w:rsid w:val="5EA22422"/>
    <w:rsid w:val="5EC838A9"/>
    <w:rsid w:val="5F260894"/>
    <w:rsid w:val="5F305F4B"/>
    <w:rsid w:val="5FCA2557"/>
    <w:rsid w:val="5FF4DBDC"/>
    <w:rsid w:val="601BF789"/>
    <w:rsid w:val="606CE225"/>
    <w:rsid w:val="607FBCBD"/>
    <w:rsid w:val="60E689CF"/>
    <w:rsid w:val="6117B2D2"/>
    <w:rsid w:val="611E4E69"/>
    <w:rsid w:val="61369F0F"/>
    <w:rsid w:val="614469C1"/>
    <w:rsid w:val="617ACCB0"/>
    <w:rsid w:val="62084DD4"/>
    <w:rsid w:val="62263B03"/>
    <w:rsid w:val="62424731"/>
    <w:rsid w:val="625502B5"/>
    <w:rsid w:val="625C8DF0"/>
    <w:rsid w:val="634E3AD8"/>
    <w:rsid w:val="6370449D"/>
    <w:rsid w:val="63C28284"/>
    <w:rsid w:val="640C8B40"/>
    <w:rsid w:val="64AF870B"/>
    <w:rsid w:val="64E300AB"/>
    <w:rsid w:val="64E8A822"/>
    <w:rsid w:val="6501A17A"/>
    <w:rsid w:val="65324E92"/>
    <w:rsid w:val="654D6E9C"/>
    <w:rsid w:val="6574A1CB"/>
    <w:rsid w:val="65867F89"/>
    <w:rsid w:val="6596F5AF"/>
    <w:rsid w:val="65A8DC5C"/>
    <w:rsid w:val="65CEAB8F"/>
    <w:rsid w:val="65DBADFF"/>
    <w:rsid w:val="65F6AA4C"/>
    <w:rsid w:val="66235E8E"/>
    <w:rsid w:val="6631DB56"/>
    <w:rsid w:val="663EDDF6"/>
    <w:rsid w:val="66553F6E"/>
    <w:rsid w:val="66889223"/>
    <w:rsid w:val="66B4F041"/>
    <w:rsid w:val="66BE80F6"/>
    <w:rsid w:val="66F856FF"/>
    <w:rsid w:val="6714578E"/>
    <w:rsid w:val="6719A12D"/>
    <w:rsid w:val="678ABA4F"/>
    <w:rsid w:val="68CD2AB4"/>
    <w:rsid w:val="691568CD"/>
    <w:rsid w:val="69666A47"/>
    <w:rsid w:val="69ADFAF4"/>
    <w:rsid w:val="69AFBC5A"/>
    <w:rsid w:val="69D0A82F"/>
    <w:rsid w:val="69F5AF2C"/>
    <w:rsid w:val="6A06A181"/>
    <w:rsid w:val="6AB614DB"/>
    <w:rsid w:val="6B092B48"/>
    <w:rsid w:val="6B160687"/>
    <w:rsid w:val="6B1D4E40"/>
    <w:rsid w:val="6B7EBD77"/>
    <w:rsid w:val="6BAA1A47"/>
    <w:rsid w:val="6BBD0074"/>
    <w:rsid w:val="6BFBCF0E"/>
    <w:rsid w:val="6C63850D"/>
    <w:rsid w:val="6C949C30"/>
    <w:rsid w:val="6CAA6DF1"/>
    <w:rsid w:val="6CB91EA1"/>
    <w:rsid w:val="6CDB5964"/>
    <w:rsid w:val="6D744EEF"/>
    <w:rsid w:val="6DA4E42B"/>
    <w:rsid w:val="6DD95EA9"/>
    <w:rsid w:val="6DFFEC59"/>
    <w:rsid w:val="6E1E9DAF"/>
    <w:rsid w:val="6E23BE13"/>
    <w:rsid w:val="6E3A57C9"/>
    <w:rsid w:val="6E3FDD2A"/>
    <w:rsid w:val="6E89599D"/>
    <w:rsid w:val="6E9D6193"/>
    <w:rsid w:val="6EDA61B9"/>
    <w:rsid w:val="6F0B9AD4"/>
    <w:rsid w:val="6F0E6A3A"/>
    <w:rsid w:val="6F50365C"/>
    <w:rsid w:val="6F8EF252"/>
    <w:rsid w:val="6FA2CD31"/>
    <w:rsid w:val="6FB140DF"/>
    <w:rsid w:val="6FC6EBC5"/>
    <w:rsid w:val="6FC8FC53"/>
    <w:rsid w:val="6FE78A44"/>
    <w:rsid w:val="701F7387"/>
    <w:rsid w:val="70470834"/>
    <w:rsid w:val="707037AC"/>
    <w:rsid w:val="70733C68"/>
    <w:rsid w:val="7084EF4B"/>
    <w:rsid w:val="70994D36"/>
    <w:rsid w:val="70BDF3E3"/>
    <w:rsid w:val="70D1E5EB"/>
    <w:rsid w:val="71045EAB"/>
    <w:rsid w:val="714BDE14"/>
    <w:rsid w:val="714E5367"/>
    <w:rsid w:val="7191CDFA"/>
    <w:rsid w:val="71AF4031"/>
    <w:rsid w:val="71BEBA96"/>
    <w:rsid w:val="720B2DBB"/>
    <w:rsid w:val="7233B8DE"/>
    <w:rsid w:val="7263A204"/>
    <w:rsid w:val="7284FD49"/>
    <w:rsid w:val="72BE35B3"/>
    <w:rsid w:val="72CA8C7E"/>
    <w:rsid w:val="73395711"/>
    <w:rsid w:val="734AE644"/>
    <w:rsid w:val="737110EC"/>
    <w:rsid w:val="739276B5"/>
    <w:rsid w:val="739DA473"/>
    <w:rsid w:val="73F0AC91"/>
    <w:rsid w:val="74E8D427"/>
    <w:rsid w:val="751DA4B5"/>
    <w:rsid w:val="75534D6D"/>
    <w:rsid w:val="7554931F"/>
    <w:rsid w:val="7596EFC6"/>
    <w:rsid w:val="75A3B51D"/>
    <w:rsid w:val="75AD4494"/>
    <w:rsid w:val="7633970F"/>
    <w:rsid w:val="76858D90"/>
    <w:rsid w:val="76948579"/>
    <w:rsid w:val="769637EB"/>
    <w:rsid w:val="76A50856"/>
    <w:rsid w:val="7706AAFC"/>
    <w:rsid w:val="7749DE26"/>
    <w:rsid w:val="7749E2BF"/>
    <w:rsid w:val="777ED248"/>
    <w:rsid w:val="77DE45E6"/>
    <w:rsid w:val="77E41A37"/>
    <w:rsid w:val="77F3E712"/>
    <w:rsid w:val="782AD1A0"/>
    <w:rsid w:val="785BC34B"/>
    <w:rsid w:val="78A64509"/>
    <w:rsid w:val="78DCC4D2"/>
    <w:rsid w:val="78DDC54C"/>
    <w:rsid w:val="790EDF77"/>
    <w:rsid w:val="7923FED6"/>
    <w:rsid w:val="79442CE5"/>
    <w:rsid w:val="79BC0193"/>
    <w:rsid w:val="79E898D1"/>
    <w:rsid w:val="7A34AEF4"/>
    <w:rsid w:val="7ACDAB06"/>
    <w:rsid w:val="7B99239D"/>
    <w:rsid w:val="7BEA57E5"/>
    <w:rsid w:val="7C03D055"/>
    <w:rsid w:val="7C0E4835"/>
    <w:rsid w:val="7C7F3ABF"/>
    <w:rsid w:val="7C83FD20"/>
    <w:rsid w:val="7C8A9422"/>
    <w:rsid w:val="7CF4CF14"/>
    <w:rsid w:val="7D09B155"/>
    <w:rsid w:val="7D25662E"/>
    <w:rsid w:val="7D605E65"/>
    <w:rsid w:val="7D71FD9C"/>
    <w:rsid w:val="7D7223BB"/>
    <w:rsid w:val="7E27707C"/>
    <w:rsid w:val="7E2D605E"/>
    <w:rsid w:val="7E3B4D3E"/>
    <w:rsid w:val="7E95D180"/>
    <w:rsid w:val="7EBB393B"/>
    <w:rsid w:val="7F21C2AD"/>
    <w:rsid w:val="7F405AFB"/>
    <w:rsid w:val="7F7A1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EFBFB9"/>
  <w15:docId w15:val="{8523D20A-3841-42E7-9234-FDB953E6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691568CD"/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691568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691568CD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691568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632A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5632A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5632A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5632A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5632A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5632A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7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70AF"/>
  </w:style>
  <w:style w:type="paragraph" w:styleId="Stopka">
    <w:name w:val="footer"/>
    <w:basedOn w:val="Normalny"/>
    <w:link w:val="StopkaZnak"/>
    <w:uiPriority w:val="99"/>
    <w:unhideWhenUsed/>
    <w:rsid w:val="00667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70AF"/>
  </w:style>
  <w:style w:type="character" w:styleId="Hipercze">
    <w:name w:val="Hyperlink"/>
    <w:basedOn w:val="Domylnaczcionkaakapitu"/>
    <w:uiPriority w:val="99"/>
    <w:unhideWhenUsed/>
    <w:rsid w:val="00114DFF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114DF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14DFF"/>
    <w:pPr>
      <w:ind w:left="720"/>
      <w:contextualSpacing/>
    </w:pPr>
  </w:style>
  <w:style w:type="table" w:styleId="Tabela-Siatka">
    <w:name w:val="Table Grid"/>
    <w:basedOn w:val="Standardowy"/>
    <w:uiPriority w:val="39"/>
    <w:rsid w:val="006F49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odstpw">
    <w:name w:val="No Spacing"/>
    <w:uiPriority w:val="1"/>
    <w:qFormat/>
    <w:rsid w:val="00CF713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15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543C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unhideWhenUsed/>
    <w:rsid w:val="00CF0C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F0C0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F0C0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0C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0C06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27F57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402C41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4F269E"/>
    <w:rPr>
      <w:rFonts w:ascii="Times New Roman" w:eastAsia="Times New Roman" w:hAnsi="Times New Roman" w:cs="Times New Roman"/>
      <w:b/>
      <w:bCs/>
      <w:sz w:val="36"/>
      <w:szCs w:val="36"/>
      <w:lang w:val="pl-PL" w:eastAsia="en-GB"/>
    </w:rPr>
  </w:style>
  <w:style w:type="paragraph" w:styleId="NormalnyWeb">
    <w:name w:val="Normal (Web)"/>
    <w:basedOn w:val="Normalny"/>
    <w:uiPriority w:val="99"/>
    <w:unhideWhenUsed/>
    <w:rsid w:val="691568C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agwek1Znak">
    <w:name w:val="Nagłówek 1 Znak"/>
    <w:basedOn w:val="Domylnaczcionkaakapitu"/>
    <w:link w:val="Nagwek1"/>
    <w:uiPriority w:val="9"/>
    <w:rsid w:val="00796CD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796CDB"/>
    <w:rPr>
      <w:rFonts w:asciiTheme="majorHAnsi" w:eastAsiaTheme="majorEastAsia" w:hAnsiTheme="majorHAnsi" w:cstheme="majorBidi"/>
      <w:color w:val="1F3763"/>
      <w:sz w:val="24"/>
      <w:szCs w:val="24"/>
      <w:lang w:val="pl-PL"/>
    </w:rPr>
  </w:style>
  <w:style w:type="paragraph" w:styleId="Tytu">
    <w:name w:val="Title"/>
    <w:basedOn w:val="Normalny"/>
    <w:next w:val="Normalny"/>
    <w:link w:val="TytuZnak"/>
    <w:uiPriority w:val="10"/>
    <w:qFormat/>
    <w:rsid w:val="691568CD"/>
    <w:pPr>
      <w:spacing w:after="0"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96CDB"/>
    <w:rPr>
      <w:rFonts w:asciiTheme="majorHAnsi" w:eastAsiaTheme="majorEastAsia" w:hAnsiTheme="majorHAnsi" w:cstheme="majorBidi"/>
      <w:sz w:val="56"/>
      <w:szCs w:val="56"/>
      <w:lang w:val="pl-PL"/>
    </w:rPr>
  </w:style>
  <w:style w:type="table" w:styleId="Zwykatabela3">
    <w:name w:val="Plain Table 3"/>
    <w:basedOn w:val="Standardowy"/>
    <w:uiPriority w:val="43"/>
    <w:rsid w:val="00796CDB"/>
    <w:pPr>
      <w:spacing w:after="0" w:line="240" w:lineRule="auto"/>
    </w:pPr>
    <w:rPr>
      <w:kern w:val="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2">
    <w:name w:val="Plain Table 2"/>
    <w:basedOn w:val="Standardowy"/>
    <w:uiPriority w:val="42"/>
    <w:rsid w:val="00796CDB"/>
    <w:pPr>
      <w:spacing w:after="0" w:line="240" w:lineRule="auto"/>
    </w:pPr>
    <w:rPr>
      <w:kern w:val="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1">
    <w:name w:val="Plain Table 1"/>
    <w:basedOn w:val="Standardowy"/>
    <w:uiPriority w:val="41"/>
    <w:rsid w:val="00796CDB"/>
    <w:pPr>
      <w:spacing w:after="0" w:line="240" w:lineRule="auto"/>
    </w:pPr>
    <w:rPr>
      <w:kern w:val="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796CDB"/>
    <w:pPr>
      <w:spacing w:after="0" w:line="240" w:lineRule="auto"/>
    </w:pPr>
    <w:rPr>
      <w:kern w:val="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Zwykatabela4">
    <w:name w:val="Plain Table 4"/>
    <w:basedOn w:val="Standardowy"/>
    <w:uiPriority w:val="44"/>
    <w:rsid w:val="00796CDB"/>
    <w:pPr>
      <w:spacing w:after="0" w:line="240" w:lineRule="auto"/>
    </w:pPr>
    <w:rPr>
      <w:kern w:val="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atki1jasna">
    <w:name w:val="Grid Table 1 Light"/>
    <w:basedOn w:val="Standardowy"/>
    <w:uiPriority w:val="46"/>
    <w:rsid w:val="00796CDB"/>
    <w:pPr>
      <w:spacing w:after="0" w:line="240" w:lineRule="auto"/>
    </w:pPr>
    <w:rPr>
      <w:kern w:val="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Wzmianka">
    <w:name w:val="Mention"/>
    <w:basedOn w:val="Domylnaczcionkaakapitu"/>
    <w:uiPriority w:val="99"/>
    <w:unhideWhenUsed/>
    <w:rsid w:val="00BF2FB2"/>
    <w:rPr>
      <w:color w:val="2B579A"/>
      <w:shd w:val="clear" w:color="auto" w:fill="E1DFDD"/>
    </w:rPr>
  </w:style>
  <w:style w:type="paragraph" w:customStyle="1" w:styleId="xmsonormal">
    <w:name w:val="x_msonormal"/>
    <w:basedOn w:val="Normalny"/>
    <w:uiPriority w:val="1"/>
    <w:rsid w:val="00F46963"/>
    <w:pPr>
      <w:spacing w:after="0" w:line="240" w:lineRule="auto"/>
    </w:pPr>
    <w:rPr>
      <w:rFonts w:ascii="Calibri" w:eastAsiaTheme="minorEastAsia" w:hAnsi="Calibri" w:cs="Calibri"/>
      <w:lang w:eastAsia="en-GB"/>
    </w:rPr>
  </w:style>
  <w:style w:type="paragraph" w:customStyle="1" w:styleId="Default">
    <w:name w:val="Default"/>
    <w:rsid w:val="009F3C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pl-PL"/>
    </w:rPr>
  </w:style>
  <w:style w:type="character" w:customStyle="1" w:styleId="normaltextrun">
    <w:name w:val="normaltextrun"/>
    <w:basedOn w:val="Domylnaczcionkaakapitu"/>
    <w:rsid w:val="00B8253C"/>
  </w:style>
  <w:style w:type="character" w:customStyle="1" w:styleId="cf01">
    <w:name w:val="cf01"/>
    <w:basedOn w:val="Domylnaczcionkaakapitu"/>
    <w:rsid w:val="00010888"/>
    <w:rPr>
      <w:rFonts w:ascii="Segoe UI" w:hAnsi="Segoe UI" w:cs="Segoe UI" w:hint="default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BE545C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5632A2"/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rsid w:val="005632A2"/>
    <w:rPr>
      <w:rFonts w:asciiTheme="majorHAnsi" w:eastAsiaTheme="majorEastAsia" w:hAnsiTheme="majorHAnsi" w:cstheme="majorBidi"/>
      <w:color w:val="2F5496" w:themeColor="accent1" w:themeShade="BF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rsid w:val="005632A2"/>
    <w:rPr>
      <w:rFonts w:asciiTheme="majorHAnsi" w:eastAsiaTheme="majorEastAsia" w:hAnsiTheme="majorHAnsi" w:cstheme="majorBidi"/>
      <w:color w:val="1F3763"/>
      <w:lang w:val="pl-PL"/>
    </w:rPr>
  </w:style>
  <w:style w:type="character" w:customStyle="1" w:styleId="Nagwek7Znak">
    <w:name w:val="Nagłówek 7 Znak"/>
    <w:basedOn w:val="Domylnaczcionkaakapitu"/>
    <w:link w:val="Nagwek7"/>
    <w:uiPriority w:val="9"/>
    <w:rsid w:val="005632A2"/>
    <w:rPr>
      <w:rFonts w:asciiTheme="majorHAnsi" w:eastAsiaTheme="majorEastAsia" w:hAnsiTheme="majorHAnsi" w:cstheme="majorBidi"/>
      <w:i/>
      <w:iCs/>
      <w:color w:val="1F3763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rsid w:val="005632A2"/>
    <w:rPr>
      <w:rFonts w:asciiTheme="majorHAnsi" w:eastAsiaTheme="majorEastAsia" w:hAnsiTheme="majorHAnsi" w:cstheme="majorBidi"/>
      <w:color w:val="272727"/>
      <w:sz w:val="21"/>
      <w:szCs w:val="21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rsid w:val="005632A2"/>
    <w:rPr>
      <w:rFonts w:asciiTheme="majorHAnsi" w:eastAsiaTheme="majorEastAsia" w:hAnsiTheme="majorHAnsi" w:cstheme="majorBidi"/>
      <w:i/>
      <w:iCs/>
      <w:color w:val="272727"/>
      <w:sz w:val="21"/>
      <w:szCs w:val="21"/>
      <w:lang w:val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632A2"/>
    <w:rPr>
      <w:rFonts w:eastAsiaTheme="minorEastAsia"/>
      <w:color w:val="5A5A5A"/>
    </w:rPr>
  </w:style>
  <w:style w:type="character" w:customStyle="1" w:styleId="PodtytuZnak">
    <w:name w:val="Podtytuł Znak"/>
    <w:basedOn w:val="Domylnaczcionkaakapitu"/>
    <w:link w:val="Podtytu"/>
    <w:uiPriority w:val="11"/>
    <w:rsid w:val="005632A2"/>
    <w:rPr>
      <w:rFonts w:eastAsiaTheme="minorEastAsia"/>
      <w:color w:val="5A5A5A"/>
      <w:lang w:val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5632A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632A2"/>
    <w:rPr>
      <w:i/>
      <w:iCs/>
      <w:color w:val="404040" w:themeColor="text1" w:themeTint="BF"/>
      <w:lang w:val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632A2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632A2"/>
    <w:rPr>
      <w:i/>
      <w:iCs/>
      <w:color w:val="4472C4" w:themeColor="accent1"/>
      <w:lang w:val="pl-PL"/>
    </w:rPr>
  </w:style>
  <w:style w:type="paragraph" w:styleId="Spistreci1">
    <w:name w:val="toc 1"/>
    <w:basedOn w:val="Normalny"/>
    <w:next w:val="Normalny"/>
    <w:uiPriority w:val="39"/>
    <w:unhideWhenUsed/>
    <w:rsid w:val="005632A2"/>
    <w:pPr>
      <w:spacing w:after="100"/>
    </w:pPr>
  </w:style>
  <w:style w:type="paragraph" w:styleId="Spistreci2">
    <w:name w:val="toc 2"/>
    <w:basedOn w:val="Normalny"/>
    <w:next w:val="Normalny"/>
    <w:uiPriority w:val="39"/>
    <w:unhideWhenUsed/>
    <w:rsid w:val="005632A2"/>
    <w:pPr>
      <w:spacing w:after="100"/>
      <w:ind w:left="220"/>
    </w:pPr>
  </w:style>
  <w:style w:type="paragraph" w:styleId="Spistreci3">
    <w:name w:val="toc 3"/>
    <w:basedOn w:val="Normalny"/>
    <w:next w:val="Normalny"/>
    <w:uiPriority w:val="39"/>
    <w:unhideWhenUsed/>
    <w:rsid w:val="005632A2"/>
    <w:pPr>
      <w:spacing w:after="100"/>
      <w:ind w:left="440"/>
    </w:pPr>
  </w:style>
  <w:style w:type="paragraph" w:styleId="Spistreci4">
    <w:name w:val="toc 4"/>
    <w:basedOn w:val="Normalny"/>
    <w:next w:val="Normalny"/>
    <w:uiPriority w:val="39"/>
    <w:unhideWhenUsed/>
    <w:rsid w:val="005632A2"/>
    <w:pPr>
      <w:spacing w:after="100"/>
      <w:ind w:left="660"/>
    </w:pPr>
  </w:style>
  <w:style w:type="paragraph" w:styleId="Spistreci5">
    <w:name w:val="toc 5"/>
    <w:basedOn w:val="Normalny"/>
    <w:next w:val="Normalny"/>
    <w:uiPriority w:val="39"/>
    <w:unhideWhenUsed/>
    <w:rsid w:val="005632A2"/>
    <w:pPr>
      <w:spacing w:after="100"/>
      <w:ind w:left="880"/>
    </w:pPr>
  </w:style>
  <w:style w:type="paragraph" w:styleId="Spistreci6">
    <w:name w:val="toc 6"/>
    <w:basedOn w:val="Normalny"/>
    <w:next w:val="Normalny"/>
    <w:uiPriority w:val="39"/>
    <w:unhideWhenUsed/>
    <w:rsid w:val="005632A2"/>
    <w:pPr>
      <w:spacing w:after="100"/>
      <w:ind w:left="1100"/>
    </w:pPr>
  </w:style>
  <w:style w:type="paragraph" w:styleId="Spistreci7">
    <w:name w:val="toc 7"/>
    <w:basedOn w:val="Normalny"/>
    <w:next w:val="Normalny"/>
    <w:uiPriority w:val="39"/>
    <w:unhideWhenUsed/>
    <w:rsid w:val="005632A2"/>
    <w:pPr>
      <w:spacing w:after="100"/>
      <w:ind w:left="1320"/>
    </w:pPr>
  </w:style>
  <w:style w:type="paragraph" w:styleId="Spistreci8">
    <w:name w:val="toc 8"/>
    <w:basedOn w:val="Normalny"/>
    <w:next w:val="Normalny"/>
    <w:uiPriority w:val="39"/>
    <w:unhideWhenUsed/>
    <w:rsid w:val="005632A2"/>
    <w:pPr>
      <w:spacing w:after="100"/>
      <w:ind w:left="1540"/>
    </w:pPr>
  </w:style>
  <w:style w:type="paragraph" w:styleId="Spistreci9">
    <w:name w:val="toc 9"/>
    <w:basedOn w:val="Normalny"/>
    <w:next w:val="Normalny"/>
    <w:uiPriority w:val="39"/>
    <w:unhideWhenUsed/>
    <w:rsid w:val="005632A2"/>
    <w:pPr>
      <w:spacing w:after="100"/>
      <w:ind w:left="176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32A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32A2"/>
    <w:rPr>
      <w:sz w:val="20"/>
      <w:szCs w:val="20"/>
      <w:lang w:val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632A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632A2"/>
    <w:rPr>
      <w:sz w:val="20"/>
      <w:szCs w:val="20"/>
      <w:lang w:val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20F8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20F81"/>
    <w:rPr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B7A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7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43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65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83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5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0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198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3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5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9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7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04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20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853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307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683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741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241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8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6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42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8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85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5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0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7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3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97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38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92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24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7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75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5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36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88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70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7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41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39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99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0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19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7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47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2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60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5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54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8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7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3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7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71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45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26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5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9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22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5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07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41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98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9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2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12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45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1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77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02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0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0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3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6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1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02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3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56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96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96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88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51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7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1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8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4356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8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88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73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8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789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560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124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301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717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583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83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006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1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2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4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03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34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84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1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2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3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4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8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4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6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3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73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4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0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16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6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39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86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3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9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2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52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62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2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2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25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7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38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0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83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15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82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20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8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44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6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135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9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7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7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julia.winiarz@havas.com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gata.korzeb@hava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1026940-b280-40c3-b597-2985ed29353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0A74F6BD9CA24097CE1007B86B9381" ma:contentTypeVersion="11" ma:contentTypeDescription="Create a new document." ma:contentTypeScope="" ma:versionID="f0f627121273b6279cc010f7693e3e7b">
  <xsd:schema xmlns:xsd="http://www.w3.org/2001/XMLSchema" xmlns:xs="http://www.w3.org/2001/XMLSchema" xmlns:p="http://schemas.microsoft.com/office/2006/metadata/properties" xmlns:ns3="41026940-b280-40c3-b597-2985ed29353f" targetNamespace="http://schemas.microsoft.com/office/2006/metadata/properties" ma:root="true" ma:fieldsID="8bc88454f7cf5446664cb5c10149c141" ns3:_="">
    <xsd:import namespace="41026940-b280-40c3-b597-2985ed29353f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026940-b280-40c3-b597-2985ed29353f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B815C-0A3D-4C83-9CE1-253C5B0E9C66}">
  <ds:schemaRefs>
    <ds:schemaRef ds:uri="http://schemas.microsoft.com/office/2006/metadata/properties"/>
    <ds:schemaRef ds:uri="http://schemas.microsoft.com/office/infopath/2007/PartnerControls"/>
    <ds:schemaRef ds:uri="41026940-b280-40c3-b597-2985ed29353f"/>
  </ds:schemaRefs>
</ds:datastoreItem>
</file>

<file path=customXml/itemProps2.xml><?xml version="1.0" encoding="utf-8"?>
<ds:datastoreItem xmlns:ds="http://schemas.openxmlformats.org/officeDocument/2006/customXml" ds:itemID="{C0A29001-84B7-45EC-BE1C-90735C6D67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026940-b280-40c3-b597-2985ed2935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13016E-A014-433E-BF3F-DF25677D98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593E81-E124-41C5-8C57-C06069D28AA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69bf4a9-87bd-4dbf-a36c-1db5158e5def}" enabled="1" method="Privileged" siteId="{ea80952e-a476-42d4-aaf4-5457852b0f7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1522</Words>
  <Characters>9135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Korzeb</dc:creator>
  <cp:keywords>, docId:85AB3B934F4251127E490167D94592FA</cp:keywords>
  <dc:description/>
  <cp:lastModifiedBy>Przemysław Pachnia</cp:lastModifiedBy>
  <cp:revision>8</cp:revision>
  <cp:lastPrinted>2024-06-23T23:13:00Z</cp:lastPrinted>
  <dcterms:created xsi:type="dcterms:W3CDTF">2025-06-11T07:25:00Z</dcterms:created>
  <dcterms:modified xsi:type="dcterms:W3CDTF">2025-06-17T13:54:00Z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0x0101001C0A74F6BD9CA24097CE1007B86B9381</vt:lpwstr>
  </property>
  <property fmtid="{D5CDD505-2E9C-101B-9397-08002B2CF9AE}" pid="3" name="MediaServiceImageTags">
    <vt:lpwstr/>
  </property>
  <property fmtid="{D5CDD505-2E9C-101B-9397-08002B2CF9AE}" pid="4" name="GrammarlyDocumentId">
    <vt:lpwstr>5ff3f670006b2e3db3afba9c434b8bf0444e8574a5bf4a7a13b4c6e46c7980c6</vt:lpwstr>
  </property>
</Properties>
</file>